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336F0" w14:textId="77777777"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14:paraId="3DBF4F42" w14:textId="77777777"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14:paraId="6F50680C" w14:textId="77777777"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14:paraId="7AB482BA" w14:textId="77777777"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14:paraId="7A0808D6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2147EFE8" w14:textId="77777777"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14:paraId="5FCB5BFD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1794E868" w14:textId="77777777"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2D5FE3">
        <w:rPr>
          <w:sz w:val="18"/>
          <w:szCs w:val="18"/>
          <w:u w:val="single"/>
          <w:lang w:val="kk-KZ"/>
        </w:rPr>
        <w:t>24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2D5FE3">
        <w:rPr>
          <w:sz w:val="18"/>
          <w:szCs w:val="18"/>
          <w:u w:val="single"/>
          <w:lang w:val="kk-KZ"/>
        </w:rPr>
        <w:t>октября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59592A">
        <w:rPr>
          <w:sz w:val="18"/>
          <w:szCs w:val="18"/>
          <w:lang w:val="kk-KZ"/>
        </w:rPr>
        <w:t>3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14:paraId="46A49C0C" w14:textId="77777777"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14:paraId="34035007" w14:textId="77777777" w:rsidR="00E47FF7" w:rsidRPr="00E47FF7" w:rsidRDefault="00BA47C9" w:rsidP="00C60E6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504188">
        <w:rPr>
          <w:sz w:val="18"/>
          <w:szCs w:val="18"/>
        </w:rPr>
        <w:t>Наименование кон</w:t>
      </w:r>
      <w:r w:rsidRPr="00E47FF7">
        <w:rPr>
          <w:sz w:val="18"/>
          <w:szCs w:val="18"/>
        </w:rPr>
        <w:t xml:space="preserve">курса: </w:t>
      </w:r>
      <w:r w:rsidR="006229B3" w:rsidRPr="00E47FF7">
        <w:rPr>
          <w:sz w:val="18"/>
          <w:szCs w:val="18"/>
          <w:lang w:val="kk-KZ"/>
        </w:rPr>
        <w:t xml:space="preserve">Приобретение </w:t>
      </w:r>
      <w:r w:rsidR="00E47FF7" w:rsidRPr="00E47FF7">
        <w:rPr>
          <w:sz w:val="18"/>
          <w:szCs w:val="18"/>
          <w:lang w:val="kk-KZ"/>
        </w:rPr>
        <w:t>машин, оборудования, инструментов, производственного и хозяйственного инвентаря</w:t>
      </w:r>
    </w:p>
    <w:p w14:paraId="7E21E3F2" w14:textId="77777777"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14:paraId="7532BF16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с.Полудино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14:paraId="36D998B8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14:paraId="54C489B5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14:paraId="12E3CDCE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14:paraId="485B24A3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14:paraId="6B996205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14:paraId="76524DBA" w14:textId="77777777"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14:paraId="4E7CD8C6" w14:textId="77777777"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14:paraId="2694F5AE" w14:textId="77777777" w:rsidR="001B6C75" w:rsidRPr="00E47FF7" w:rsidRDefault="00A40BA0" w:rsidP="001B6C75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1B6C75">
        <w:rPr>
          <w:b w:val="0"/>
          <w:sz w:val="18"/>
          <w:szCs w:val="18"/>
        </w:rPr>
        <w:t>1.</w:t>
      </w:r>
      <w:r w:rsidRPr="00504188">
        <w:rPr>
          <w:sz w:val="18"/>
          <w:szCs w:val="18"/>
        </w:rPr>
        <w:t xml:space="preserve"> </w:t>
      </w:r>
      <w:r w:rsidRPr="001B6C75">
        <w:rPr>
          <w:b w:val="0"/>
          <w:sz w:val="18"/>
          <w:szCs w:val="18"/>
        </w:rPr>
        <w:t xml:space="preserve">Конкурс проводится с целью выбора поставщика </w:t>
      </w:r>
      <w:r w:rsidRPr="001B6C75">
        <w:rPr>
          <w:b w:val="0"/>
          <w:sz w:val="18"/>
          <w:szCs w:val="18"/>
          <w:lang w:val="kk-KZ"/>
        </w:rPr>
        <w:t xml:space="preserve">товаров по приобретению </w:t>
      </w:r>
      <w:r w:rsidR="001B6C75" w:rsidRPr="001B6C75">
        <w:rPr>
          <w:b w:val="0"/>
          <w:sz w:val="18"/>
          <w:szCs w:val="18"/>
          <w:lang w:val="kk-KZ"/>
        </w:rPr>
        <w:t>машин, оборудования, инструментов, производственного и хозяйственного инвентаря</w:t>
      </w:r>
    </w:p>
    <w:p w14:paraId="3BA1CE35" w14:textId="14DA0358" w:rsidR="00A40BA0" w:rsidRPr="00294FEB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 xml:space="preserve">2. </w:t>
      </w:r>
      <w:proofErr w:type="gramStart"/>
      <w:r w:rsidRPr="00504188">
        <w:rPr>
          <w:sz w:val="18"/>
          <w:szCs w:val="18"/>
        </w:rPr>
        <w:t xml:space="preserve">Сумма, выделенная для данного конкурса </w:t>
      </w:r>
      <w:r>
        <w:rPr>
          <w:sz w:val="18"/>
          <w:szCs w:val="18"/>
          <w:lang w:val="kk-KZ"/>
        </w:rPr>
        <w:t>приобретается</w:t>
      </w:r>
      <w:proofErr w:type="gramEnd"/>
      <w:r>
        <w:rPr>
          <w:sz w:val="18"/>
          <w:szCs w:val="18"/>
          <w:lang w:val="kk-KZ"/>
        </w:rPr>
        <w:t xml:space="preserve">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220E88">
        <w:rPr>
          <w:sz w:val="18"/>
          <w:szCs w:val="18"/>
        </w:rPr>
        <w:t>8 912 000</w:t>
      </w:r>
      <w:r w:rsidR="005A5F30">
        <w:rPr>
          <w:sz w:val="18"/>
          <w:szCs w:val="18"/>
        </w:rPr>
        <w:t>,00 тенге (</w:t>
      </w:r>
      <w:r w:rsidR="00220E88">
        <w:rPr>
          <w:sz w:val="18"/>
          <w:szCs w:val="18"/>
        </w:rPr>
        <w:t>восемь миллионов девятьсот двенадцать тысяч</w:t>
      </w:r>
      <w:r w:rsidR="005A5F30" w:rsidRPr="00294FEB">
        <w:rPr>
          <w:sz w:val="18"/>
          <w:szCs w:val="18"/>
        </w:rPr>
        <w:t xml:space="preserve">) </w:t>
      </w:r>
      <w:r w:rsidR="005017B7" w:rsidRPr="00294FEB">
        <w:rPr>
          <w:sz w:val="18"/>
          <w:szCs w:val="18"/>
          <w:lang w:val="kk-KZ"/>
        </w:rPr>
        <w:t>тенге</w:t>
      </w:r>
      <w:r w:rsidR="00F80B90" w:rsidRPr="00294FEB">
        <w:rPr>
          <w:sz w:val="18"/>
          <w:szCs w:val="18"/>
          <w:lang w:val="kk-KZ"/>
        </w:rPr>
        <w:t xml:space="preserve"> </w:t>
      </w:r>
      <w:r w:rsidR="0095573A" w:rsidRPr="00294FEB">
        <w:rPr>
          <w:sz w:val="18"/>
          <w:szCs w:val="18"/>
        </w:rPr>
        <w:t>00 тиын</w:t>
      </w:r>
      <w:r w:rsidRPr="00294FEB">
        <w:rPr>
          <w:sz w:val="18"/>
          <w:szCs w:val="18"/>
        </w:rPr>
        <w:t>, в том числе</w:t>
      </w:r>
      <w:r w:rsidRPr="00294FEB">
        <w:rPr>
          <w:sz w:val="18"/>
          <w:szCs w:val="18"/>
          <w:lang w:val="kk-KZ"/>
        </w:rPr>
        <w:t>:</w:t>
      </w:r>
    </w:p>
    <w:p w14:paraId="4970915C" w14:textId="77777777" w:rsidR="00A40BA0" w:rsidRPr="00294FEB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1 </w:t>
      </w:r>
      <w:r w:rsidR="00E62137" w:rsidRPr="00294FEB">
        <w:rPr>
          <w:sz w:val="18"/>
          <w:szCs w:val="18"/>
          <w:lang w:val="kk-KZ"/>
        </w:rPr>
        <w:t>–</w:t>
      </w:r>
      <w:r w:rsidRPr="00294FEB">
        <w:rPr>
          <w:sz w:val="18"/>
          <w:szCs w:val="18"/>
          <w:lang w:val="kk-KZ"/>
        </w:rPr>
        <w:t xml:space="preserve"> </w:t>
      </w:r>
      <w:r w:rsidR="00B7795B" w:rsidRPr="00294FEB">
        <w:rPr>
          <w:sz w:val="18"/>
          <w:szCs w:val="18"/>
          <w:lang w:val="kk-KZ"/>
        </w:rPr>
        <w:t xml:space="preserve">Пылесос </w:t>
      </w:r>
      <w:r w:rsidRPr="00294FEB">
        <w:rPr>
          <w:sz w:val="18"/>
          <w:szCs w:val="18"/>
          <w:lang w:val="kk-KZ"/>
        </w:rPr>
        <w:t xml:space="preserve"> – </w:t>
      </w:r>
      <w:r w:rsidR="00B7795B" w:rsidRPr="00294FEB">
        <w:rPr>
          <w:sz w:val="18"/>
          <w:szCs w:val="18"/>
          <w:lang w:val="kk-KZ"/>
        </w:rPr>
        <w:t>4 штуки на общую сумму 368</w:t>
      </w:r>
      <w:r w:rsidR="00CD641C" w:rsidRPr="00294FEB">
        <w:rPr>
          <w:sz w:val="18"/>
          <w:szCs w:val="18"/>
          <w:lang w:val="kk-KZ"/>
        </w:rPr>
        <w:t xml:space="preserve"> 000</w:t>
      </w:r>
      <w:r w:rsidRPr="00294FEB">
        <w:rPr>
          <w:sz w:val="18"/>
          <w:szCs w:val="18"/>
          <w:lang w:val="kk-KZ"/>
        </w:rPr>
        <w:t>,00 тенге;</w:t>
      </w:r>
    </w:p>
    <w:p w14:paraId="7E85428C" w14:textId="77777777" w:rsidR="00A40BA0" w:rsidRPr="00294FEB" w:rsidRDefault="00A40BA0" w:rsidP="00556406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2 </w:t>
      </w:r>
      <w:r w:rsidR="00556406" w:rsidRPr="00294FEB">
        <w:rPr>
          <w:sz w:val="18"/>
          <w:szCs w:val="18"/>
          <w:lang w:val="kk-KZ"/>
        </w:rPr>
        <w:t>–</w:t>
      </w:r>
      <w:r w:rsidRPr="00294FEB">
        <w:rPr>
          <w:sz w:val="18"/>
          <w:szCs w:val="18"/>
          <w:lang w:val="kk-KZ"/>
        </w:rPr>
        <w:t xml:space="preserve"> </w:t>
      </w:r>
      <w:r w:rsidR="00B7795B" w:rsidRPr="00294FEB">
        <w:rPr>
          <w:sz w:val="18"/>
          <w:szCs w:val="18"/>
          <w:lang w:val="kk-KZ"/>
        </w:rPr>
        <w:t>плита электрическая</w:t>
      </w:r>
      <w:r w:rsidR="00556406" w:rsidRPr="00294FEB">
        <w:rPr>
          <w:sz w:val="18"/>
          <w:szCs w:val="18"/>
          <w:lang w:val="kk-KZ"/>
        </w:rPr>
        <w:t xml:space="preserve"> – </w:t>
      </w:r>
      <w:r w:rsidR="0035065C" w:rsidRPr="00294FEB">
        <w:rPr>
          <w:sz w:val="18"/>
          <w:szCs w:val="18"/>
          <w:lang w:val="kk-KZ"/>
        </w:rPr>
        <w:t>1  штука</w:t>
      </w:r>
      <w:r w:rsidR="00556406" w:rsidRPr="00294FEB">
        <w:rPr>
          <w:sz w:val="18"/>
          <w:szCs w:val="18"/>
          <w:lang w:val="kk-KZ"/>
        </w:rPr>
        <w:t xml:space="preserve"> на общую сумму </w:t>
      </w:r>
      <w:r w:rsidR="0035065C" w:rsidRPr="00294FEB">
        <w:rPr>
          <w:sz w:val="18"/>
          <w:szCs w:val="18"/>
          <w:lang w:val="kk-KZ"/>
        </w:rPr>
        <w:t>430 000</w:t>
      </w:r>
      <w:r w:rsidR="00556406" w:rsidRPr="00294FEB">
        <w:rPr>
          <w:sz w:val="18"/>
          <w:szCs w:val="18"/>
          <w:lang w:val="kk-KZ"/>
        </w:rPr>
        <w:t>0,00 тенге</w:t>
      </w:r>
    </w:p>
    <w:p w14:paraId="5956E3AD" w14:textId="77777777" w:rsidR="00556406" w:rsidRPr="00294FEB" w:rsidRDefault="00556406" w:rsidP="00556406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3 – </w:t>
      </w:r>
      <w:r w:rsidR="0035065C" w:rsidRPr="00294FEB">
        <w:rPr>
          <w:sz w:val="18"/>
          <w:szCs w:val="18"/>
          <w:lang w:val="kk-KZ"/>
        </w:rPr>
        <w:t>разделочный стол</w:t>
      </w:r>
      <w:r w:rsidRPr="00294FEB">
        <w:rPr>
          <w:sz w:val="18"/>
          <w:szCs w:val="18"/>
          <w:lang w:val="kk-KZ"/>
        </w:rPr>
        <w:t xml:space="preserve"> – </w:t>
      </w:r>
      <w:r w:rsidR="0035065C" w:rsidRPr="00294FEB">
        <w:rPr>
          <w:sz w:val="18"/>
          <w:szCs w:val="18"/>
          <w:lang w:val="kk-KZ"/>
        </w:rPr>
        <w:t>4</w:t>
      </w:r>
      <w:r w:rsidRPr="00294FEB">
        <w:rPr>
          <w:sz w:val="18"/>
          <w:szCs w:val="18"/>
          <w:lang w:val="kk-KZ"/>
        </w:rPr>
        <w:t xml:space="preserve"> штук</w:t>
      </w:r>
      <w:r w:rsidR="0035065C" w:rsidRPr="00294FEB">
        <w:rPr>
          <w:sz w:val="18"/>
          <w:szCs w:val="18"/>
          <w:lang w:val="kk-KZ"/>
        </w:rPr>
        <w:t>и</w:t>
      </w:r>
      <w:r w:rsidRPr="00294FEB">
        <w:rPr>
          <w:sz w:val="18"/>
          <w:szCs w:val="18"/>
          <w:lang w:val="kk-KZ"/>
        </w:rPr>
        <w:t xml:space="preserve"> на общую сумму </w:t>
      </w:r>
      <w:r w:rsidR="0035065C" w:rsidRPr="00294FEB">
        <w:rPr>
          <w:sz w:val="18"/>
          <w:szCs w:val="18"/>
          <w:lang w:val="kk-KZ"/>
        </w:rPr>
        <w:t>400 000</w:t>
      </w:r>
      <w:r w:rsidRPr="00294FEB">
        <w:rPr>
          <w:sz w:val="18"/>
          <w:szCs w:val="18"/>
          <w:lang w:val="kk-KZ"/>
        </w:rPr>
        <w:t>,00 тенге</w:t>
      </w:r>
    </w:p>
    <w:p w14:paraId="7569568F" w14:textId="77777777" w:rsidR="00EE05C5" w:rsidRPr="00294FEB" w:rsidRDefault="00EE05C5" w:rsidP="00EE05C5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4 – </w:t>
      </w:r>
      <w:r w:rsidR="00D45DBC" w:rsidRPr="00294FEB">
        <w:rPr>
          <w:sz w:val="18"/>
          <w:szCs w:val="18"/>
          <w:lang w:val="kk-KZ"/>
        </w:rPr>
        <w:t>стеллаж кухонный для кастрюль и тазов</w:t>
      </w:r>
      <w:r w:rsidRPr="00294FEB">
        <w:rPr>
          <w:sz w:val="18"/>
          <w:szCs w:val="18"/>
          <w:lang w:val="kk-KZ"/>
        </w:rPr>
        <w:t xml:space="preserve"> – 2 штуки на общую сумму </w:t>
      </w:r>
      <w:r w:rsidR="00D45DBC" w:rsidRPr="00294FEB">
        <w:rPr>
          <w:sz w:val="18"/>
          <w:szCs w:val="18"/>
          <w:lang w:val="kk-KZ"/>
        </w:rPr>
        <w:t>400 000</w:t>
      </w:r>
      <w:r w:rsidRPr="00294FEB">
        <w:rPr>
          <w:sz w:val="18"/>
          <w:szCs w:val="18"/>
          <w:lang w:val="kk-KZ"/>
        </w:rPr>
        <w:t>,00 тенге</w:t>
      </w:r>
    </w:p>
    <w:p w14:paraId="652AAFAC" w14:textId="77777777" w:rsidR="00EE05C5" w:rsidRPr="00294FEB" w:rsidRDefault="00EE05C5" w:rsidP="00EE05C5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5 – </w:t>
      </w:r>
      <w:r w:rsidR="00D45DBC" w:rsidRPr="00294FEB">
        <w:rPr>
          <w:sz w:val="18"/>
          <w:szCs w:val="18"/>
          <w:lang w:val="kk-KZ"/>
        </w:rPr>
        <w:t>Морозильная камера для мяса (ларь) 300литров</w:t>
      </w:r>
      <w:r w:rsidRPr="00294FEB">
        <w:rPr>
          <w:sz w:val="18"/>
          <w:szCs w:val="18"/>
          <w:lang w:val="kk-KZ"/>
        </w:rPr>
        <w:t xml:space="preserve"> – </w:t>
      </w:r>
      <w:r w:rsidR="00D45DBC" w:rsidRPr="00294FEB">
        <w:rPr>
          <w:sz w:val="18"/>
          <w:szCs w:val="18"/>
          <w:lang w:val="kk-KZ"/>
        </w:rPr>
        <w:t>1</w:t>
      </w:r>
      <w:r w:rsidRPr="00294FEB">
        <w:rPr>
          <w:sz w:val="18"/>
          <w:szCs w:val="18"/>
          <w:lang w:val="kk-KZ"/>
        </w:rPr>
        <w:t xml:space="preserve">  штук</w:t>
      </w:r>
      <w:r w:rsidR="00D45DBC" w:rsidRPr="00294FEB">
        <w:rPr>
          <w:sz w:val="18"/>
          <w:szCs w:val="18"/>
          <w:lang w:val="kk-KZ"/>
        </w:rPr>
        <w:t>а</w:t>
      </w:r>
      <w:r w:rsidRPr="00294FEB">
        <w:rPr>
          <w:sz w:val="18"/>
          <w:szCs w:val="18"/>
          <w:lang w:val="kk-KZ"/>
        </w:rPr>
        <w:t xml:space="preserve"> на общую сумму </w:t>
      </w:r>
      <w:r w:rsidR="00D45DBC" w:rsidRPr="00294FEB">
        <w:rPr>
          <w:sz w:val="18"/>
          <w:szCs w:val="18"/>
          <w:lang w:val="kk-KZ"/>
        </w:rPr>
        <w:t>1</w:t>
      </w:r>
      <w:r w:rsidR="005B21E9" w:rsidRPr="00294FEB">
        <w:rPr>
          <w:sz w:val="18"/>
          <w:szCs w:val="18"/>
          <w:lang w:val="kk-KZ"/>
        </w:rPr>
        <w:t>70 000</w:t>
      </w:r>
      <w:r w:rsidRPr="00294FEB">
        <w:rPr>
          <w:sz w:val="18"/>
          <w:szCs w:val="18"/>
          <w:lang w:val="kk-KZ"/>
        </w:rPr>
        <w:t>,00 тенге</w:t>
      </w:r>
    </w:p>
    <w:p w14:paraId="31A23FEA" w14:textId="143F7786" w:rsidR="00EE05C5" w:rsidRPr="00294FEB" w:rsidRDefault="00EE05C5" w:rsidP="00EE05C5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6 – </w:t>
      </w:r>
      <w:r w:rsidR="005B21E9" w:rsidRPr="00294FEB">
        <w:rPr>
          <w:sz w:val="18"/>
          <w:szCs w:val="18"/>
          <w:lang w:val="kk-KZ"/>
        </w:rPr>
        <w:t xml:space="preserve">Весы электронные до 30 кг </w:t>
      </w:r>
      <w:r w:rsidRPr="00294FEB">
        <w:rPr>
          <w:sz w:val="18"/>
          <w:szCs w:val="18"/>
          <w:lang w:val="kk-KZ"/>
        </w:rPr>
        <w:t xml:space="preserve">– </w:t>
      </w:r>
      <w:r w:rsidR="0010168C" w:rsidRPr="00294FEB">
        <w:rPr>
          <w:sz w:val="18"/>
          <w:szCs w:val="18"/>
          <w:lang w:val="kk-KZ"/>
        </w:rPr>
        <w:t>1</w:t>
      </w:r>
      <w:r w:rsidRPr="00294FEB">
        <w:rPr>
          <w:sz w:val="18"/>
          <w:szCs w:val="18"/>
          <w:lang w:val="kk-KZ"/>
        </w:rPr>
        <w:t xml:space="preserve"> штук</w:t>
      </w:r>
      <w:r w:rsidR="0010168C" w:rsidRPr="00294FEB">
        <w:rPr>
          <w:sz w:val="18"/>
          <w:szCs w:val="18"/>
          <w:lang w:val="kk-KZ"/>
        </w:rPr>
        <w:t>а</w:t>
      </w:r>
      <w:r w:rsidRPr="00294FEB">
        <w:rPr>
          <w:sz w:val="18"/>
          <w:szCs w:val="18"/>
          <w:lang w:val="kk-KZ"/>
        </w:rPr>
        <w:t xml:space="preserve"> на общую сумму </w:t>
      </w:r>
      <w:r w:rsidR="002A2991">
        <w:rPr>
          <w:sz w:val="18"/>
          <w:szCs w:val="18"/>
          <w:lang w:val="kk-KZ"/>
        </w:rPr>
        <w:t>80</w:t>
      </w:r>
      <w:r w:rsidRPr="00294FEB">
        <w:rPr>
          <w:sz w:val="18"/>
          <w:szCs w:val="18"/>
          <w:lang w:val="kk-KZ"/>
        </w:rPr>
        <w:t xml:space="preserve"> 000,00 тенге</w:t>
      </w:r>
    </w:p>
    <w:p w14:paraId="387AB319" w14:textId="77777777" w:rsidR="005B21E9" w:rsidRPr="00294FEB" w:rsidRDefault="005B21E9" w:rsidP="005B21E9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7 – Холодильник витрина – 1 штука на общую сумму 350 000,00 тенге</w:t>
      </w:r>
    </w:p>
    <w:p w14:paraId="56359DAC" w14:textId="77777777" w:rsidR="005B21E9" w:rsidRPr="00294FEB" w:rsidRDefault="005B21E9" w:rsidP="005B21E9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8 – </w:t>
      </w:r>
      <w:r w:rsidR="00BF27A8" w:rsidRPr="00294FEB">
        <w:rPr>
          <w:sz w:val="18"/>
          <w:szCs w:val="18"/>
          <w:lang w:val="kk-KZ"/>
        </w:rPr>
        <w:t>Холодильник</w:t>
      </w:r>
      <w:r w:rsidRPr="00294FEB">
        <w:rPr>
          <w:sz w:val="18"/>
          <w:szCs w:val="18"/>
          <w:lang w:val="kk-KZ"/>
        </w:rPr>
        <w:t xml:space="preserve"> – 1 штука на общую сумму</w:t>
      </w:r>
      <w:r w:rsidR="00BF27A8" w:rsidRPr="00294FEB">
        <w:rPr>
          <w:sz w:val="18"/>
          <w:szCs w:val="18"/>
          <w:lang w:val="kk-KZ"/>
        </w:rPr>
        <w:t xml:space="preserve"> 2</w:t>
      </w:r>
      <w:r w:rsidRPr="00294FEB">
        <w:rPr>
          <w:sz w:val="18"/>
          <w:szCs w:val="18"/>
          <w:lang w:val="kk-KZ"/>
        </w:rPr>
        <w:t>50 000,00 тенге</w:t>
      </w:r>
    </w:p>
    <w:p w14:paraId="61EEB649" w14:textId="77777777" w:rsidR="00BF27A8" w:rsidRPr="00294FEB" w:rsidRDefault="00BF27A8" w:rsidP="00BF27A8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9 – Раковины в моечную для посуды– 10 штук на общую сумму 800 000,00 тенге</w:t>
      </w:r>
    </w:p>
    <w:p w14:paraId="1DD3F074" w14:textId="77777777" w:rsidR="00BF27A8" w:rsidRPr="00294FEB" w:rsidRDefault="00BF27A8" w:rsidP="00BF27A8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</w:t>
      </w:r>
      <w:r w:rsidR="00402523" w:rsidRPr="00294FEB">
        <w:rPr>
          <w:sz w:val="18"/>
          <w:szCs w:val="18"/>
          <w:lang w:val="kk-KZ"/>
        </w:rPr>
        <w:t>10</w:t>
      </w:r>
      <w:r w:rsidRPr="00294FEB">
        <w:rPr>
          <w:sz w:val="18"/>
          <w:szCs w:val="18"/>
          <w:lang w:val="kk-KZ"/>
        </w:rPr>
        <w:t xml:space="preserve"> – Мойка 3-х секционная. С бортами– 1 штука на общую сумму 200 000,00 тенге</w:t>
      </w:r>
    </w:p>
    <w:p w14:paraId="66BC5520" w14:textId="77777777" w:rsidR="00402523" w:rsidRPr="00294FEB" w:rsidRDefault="00402523" w:rsidP="00402523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11 – Жидкокристаллический дисплей  – 1 штука на общую сумму 150 000,00 тенге</w:t>
      </w:r>
    </w:p>
    <w:p w14:paraId="621A954C" w14:textId="77777777" w:rsidR="00402523" w:rsidRPr="00294FEB" w:rsidRDefault="00402523" w:rsidP="00402523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12 – Скамейки уличные  – 8 штук на общую сумму 400 000,00 тенге</w:t>
      </w:r>
    </w:p>
    <w:p w14:paraId="30DE7B4C" w14:textId="77777777" w:rsidR="00402523" w:rsidRPr="00294FEB" w:rsidRDefault="00402523" w:rsidP="00402523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13 – Скамейки лавочки-качели  – </w:t>
      </w:r>
      <w:r w:rsidR="007A02C2" w:rsidRPr="00294FEB">
        <w:rPr>
          <w:sz w:val="18"/>
          <w:szCs w:val="18"/>
          <w:lang w:val="kk-KZ"/>
        </w:rPr>
        <w:t>4</w:t>
      </w:r>
      <w:r w:rsidRPr="00294FEB">
        <w:rPr>
          <w:sz w:val="18"/>
          <w:szCs w:val="18"/>
          <w:lang w:val="kk-KZ"/>
        </w:rPr>
        <w:t xml:space="preserve"> штук</w:t>
      </w:r>
      <w:r w:rsidR="007A02C2" w:rsidRPr="00294FEB">
        <w:rPr>
          <w:sz w:val="18"/>
          <w:szCs w:val="18"/>
          <w:lang w:val="kk-KZ"/>
        </w:rPr>
        <w:t>и</w:t>
      </w:r>
      <w:r w:rsidRPr="00294FEB">
        <w:rPr>
          <w:sz w:val="18"/>
          <w:szCs w:val="18"/>
          <w:lang w:val="kk-KZ"/>
        </w:rPr>
        <w:t xml:space="preserve"> на общую сумму </w:t>
      </w:r>
      <w:r w:rsidR="007A02C2" w:rsidRPr="00294FEB">
        <w:rPr>
          <w:sz w:val="18"/>
          <w:szCs w:val="18"/>
          <w:lang w:val="kk-KZ"/>
        </w:rPr>
        <w:t>1 000</w:t>
      </w:r>
      <w:r w:rsidRPr="00294FEB">
        <w:rPr>
          <w:sz w:val="18"/>
          <w:szCs w:val="18"/>
          <w:lang w:val="kk-KZ"/>
        </w:rPr>
        <w:t xml:space="preserve"> 000,00 тенге</w:t>
      </w:r>
    </w:p>
    <w:p w14:paraId="622CE1A8" w14:textId="77777777" w:rsidR="007A02C2" w:rsidRPr="00294FEB" w:rsidRDefault="007A02C2" w:rsidP="007A02C2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14 – Спутниковая антенна  – 4 штуки на общую сумму 340 000,00 тенге</w:t>
      </w:r>
    </w:p>
    <w:p w14:paraId="6ED9DC12" w14:textId="663A9E49" w:rsidR="007A02C2" w:rsidRPr="00294FEB" w:rsidRDefault="007A02C2" w:rsidP="00402523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15 – Электростанция трехфазная 380 </w:t>
      </w:r>
      <w:r w:rsidR="002E742D" w:rsidRPr="00294FEB">
        <w:rPr>
          <w:sz w:val="18"/>
          <w:szCs w:val="18"/>
          <w:lang w:val="kk-KZ"/>
        </w:rPr>
        <w:t>В</w:t>
      </w:r>
      <w:r w:rsidRPr="00294FEB">
        <w:rPr>
          <w:sz w:val="18"/>
          <w:szCs w:val="18"/>
          <w:lang w:val="kk-KZ"/>
        </w:rPr>
        <w:t xml:space="preserve">  – 1 штука на общую сумму </w:t>
      </w:r>
      <w:r w:rsidR="00A603F9" w:rsidRPr="00294FEB">
        <w:rPr>
          <w:sz w:val="18"/>
          <w:szCs w:val="18"/>
        </w:rPr>
        <w:t xml:space="preserve"> </w:t>
      </w:r>
      <w:r w:rsidR="002A2991">
        <w:rPr>
          <w:sz w:val="18"/>
          <w:szCs w:val="18"/>
          <w:lang w:val="kk-KZ"/>
        </w:rPr>
        <w:t>1</w:t>
      </w:r>
      <w:r w:rsidR="00DD529D">
        <w:rPr>
          <w:sz w:val="18"/>
          <w:szCs w:val="18"/>
          <w:lang w:val="kk-KZ"/>
        </w:rPr>
        <w:t xml:space="preserve"> </w:t>
      </w:r>
      <w:r w:rsidR="002A2991">
        <w:rPr>
          <w:sz w:val="18"/>
          <w:szCs w:val="18"/>
          <w:lang w:val="kk-KZ"/>
        </w:rPr>
        <w:t>274</w:t>
      </w:r>
      <w:r w:rsidRPr="00294FEB">
        <w:rPr>
          <w:sz w:val="18"/>
          <w:szCs w:val="18"/>
          <w:lang w:val="kk-KZ"/>
        </w:rPr>
        <w:t xml:space="preserve"> 000,00 тенге</w:t>
      </w:r>
    </w:p>
    <w:p w14:paraId="3C5602C0" w14:textId="77777777" w:rsidR="002A2991" w:rsidRDefault="00BD3A49" w:rsidP="002A299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1</w:t>
      </w:r>
      <w:r w:rsidR="005017B7" w:rsidRPr="00294FEB">
        <w:rPr>
          <w:sz w:val="18"/>
          <w:szCs w:val="18"/>
          <w:lang w:val="kk-KZ"/>
        </w:rPr>
        <w:t>6</w:t>
      </w:r>
      <w:r w:rsidRPr="00294FEB">
        <w:rPr>
          <w:sz w:val="18"/>
          <w:szCs w:val="18"/>
          <w:lang w:val="kk-KZ"/>
        </w:rPr>
        <w:t xml:space="preserve"> – </w:t>
      </w:r>
      <w:r w:rsidR="002A2991">
        <w:rPr>
          <w:sz w:val="18"/>
          <w:szCs w:val="18"/>
          <w:lang w:val="kk-KZ"/>
        </w:rPr>
        <w:t>Зеркало напольное – 4 штуки на общую сумму 300 000,00 тенге</w:t>
      </w:r>
    </w:p>
    <w:p w14:paraId="4AB44A3A" w14:textId="3B95722A" w:rsidR="002A2991" w:rsidRDefault="002A2991" w:rsidP="002A299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17 – Сушилка для посуды на кухню – 2 штуки на общую сумму 146 000,00 тенге</w:t>
      </w:r>
    </w:p>
    <w:p w14:paraId="0190820B" w14:textId="3C40CB27" w:rsidR="002A2991" w:rsidRDefault="002A2991" w:rsidP="002A299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18 – Сушилка для посуды – 10  штук на общую сумму 350 000,00 тенге</w:t>
      </w:r>
    </w:p>
    <w:p w14:paraId="1FD993D9" w14:textId="712C7700" w:rsidR="002A2991" w:rsidRDefault="002A2991" w:rsidP="002A299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19 – Триммер бензиновый – 2 штуки на общую сумму 80 000,00 тенге</w:t>
      </w:r>
    </w:p>
    <w:p w14:paraId="06EAA5D4" w14:textId="65127F0B" w:rsidR="00E054AB" w:rsidRDefault="00E054AB" w:rsidP="00E054AB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21 – Ковровые дорожки – 69 </w:t>
      </w:r>
      <w:r w:rsidR="00266037">
        <w:rPr>
          <w:sz w:val="18"/>
          <w:szCs w:val="18"/>
          <w:lang w:val="kk-KZ"/>
        </w:rPr>
        <w:t>метр погонный</w:t>
      </w:r>
      <w:r w:rsidR="00266037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 xml:space="preserve">м на общую сумму </w:t>
      </w:r>
      <w:r>
        <w:rPr>
          <w:sz w:val="20"/>
          <w:szCs w:val="20"/>
          <w:lang w:val="kk-KZ"/>
        </w:rPr>
        <w:t>983 25</w:t>
      </w:r>
      <w:r w:rsidRPr="00D56793">
        <w:rPr>
          <w:sz w:val="20"/>
          <w:szCs w:val="20"/>
          <w:lang w:val="kk-KZ"/>
        </w:rPr>
        <w:t>0</w:t>
      </w:r>
      <w:r>
        <w:rPr>
          <w:sz w:val="18"/>
          <w:szCs w:val="18"/>
          <w:lang w:val="kk-KZ"/>
        </w:rPr>
        <w:t>,00 тенге</w:t>
      </w:r>
    </w:p>
    <w:p w14:paraId="72E87ADF" w14:textId="0D88DDD9" w:rsidR="00E054AB" w:rsidRDefault="00E054AB" w:rsidP="00E054AB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22 – Ковровые дорожки – 12 м</w:t>
      </w:r>
      <w:r w:rsidR="00266037">
        <w:rPr>
          <w:sz w:val="18"/>
          <w:szCs w:val="18"/>
          <w:lang w:val="kk-KZ"/>
        </w:rPr>
        <w:t>етр погонный</w:t>
      </w:r>
      <w:r>
        <w:rPr>
          <w:sz w:val="18"/>
          <w:szCs w:val="18"/>
          <w:lang w:val="kk-KZ"/>
        </w:rPr>
        <w:t xml:space="preserve"> на общую сумму </w:t>
      </w:r>
      <w:r>
        <w:rPr>
          <w:sz w:val="20"/>
          <w:szCs w:val="20"/>
          <w:lang w:val="kk-KZ"/>
        </w:rPr>
        <w:t>150 750</w:t>
      </w:r>
      <w:r>
        <w:rPr>
          <w:sz w:val="18"/>
          <w:szCs w:val="18"/>
          <w:lang w:val="kk-KZ"/>
        </w:rPr>
        <w:t>,00 тенге</w:t>
      </w:r>
    </w:p>
    <w:p w14:paraId="7859E315" w14:textId="45AFD638" w:rsidR="0004048D" w:rsidRDefault="00F70722" w:rsidP="0004048D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         </w:t>
      </w:r>
      <w:r w:rsidR="00F7391C">
        <w:rPr>
          <w:sz w:val="18"/>
          <w:szCs w:val="18"/>
          <w:lang w:val="kk-KZ"/>
        </w:rPr>
        <w:t xml:space="preserve">                                                           </w:t>
      </w:r>
      <w:r w:rsidR="00A1479D">
        <w:rPr>
          <w:sz w:val="18"/>
          <w:szCs w:val="18"/>
          <w:lang w:val="kk-KZ"/>
        </w:rPr>
        <w:t xml:space="preserve">                                                                                  </w:t>
      </w:r>
      <w:r w:rsidR="00E054AB">
        <w:rPr>
          <w:sz w:val="18"/>
          <w:szCs w:val="18"/>
          <w:lang w:val="kk-KZ"/>
        </w:rPr>
        <w:t xml:space="preserve">                              </w:t>
      </w:r>
    </w:p>
    <w:p w14:paraId="5C8216D5" w14:textId="77777777"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14:paraId="05B2C971" w14:textId="77777777"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2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>
        <w:rPr>
          <w:color w:val="9A1616"/>
          <w:spacing w:val="1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14:paraId="36E6A248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14:paraId="48EC80C4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14:paraId="3414CC86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14:paraId="1CF70B0C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14:paraId="4C6F8115" w14:textId="77777777"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lastRenderedPageBreak/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с.Полудино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2D5FE3">
        <w:rPr>
          <w:rFonts w:ascii="Times New Roman" w:hAnsi="Times New Roman" w:cs="Times New Roman"/>
          <w:spacing w:val="1"/>
          <w:sz w:val="18"/>
          <w:szCs w:val="18"/>
          <w:lang w:val="kk-KZ"/>
        </w:rPr>
        <w:t>01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47F04">
        <w:rPr>
          <w:rFonts w:ascii="Times New Roman" w:hAnsi="Times New Roman" w:cs="Times New Roman"/>
          <w:spacing w:val="1"/>
          <w:sz w:val="18"/>
          <w:szCs w:val="18"/>
        </w:rPr>
        <w:t>ноября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14:paraId="6CB7E588" w14:textId="77777777"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65ED899D" w14:textId="77777777"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14:paraId="64C54BF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FF125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6FCA3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6AD200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B399F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26939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F9C3AE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D4B54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3BB1E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23979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7C7FE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43DC9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73847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ADEA96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0D6FB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8440D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B90F4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8C5BE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AF8F6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1D497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976AF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EF435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F6867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916FB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780D0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497E8C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CA1F7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250345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FB6A5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2CA58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D76FAE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E44A2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BFE1315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2F071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2EC30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FC078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BB9C425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A6B42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65B226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438D2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78AFE4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4AAC2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BA7E3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8943CC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FAC2F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15B5F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F204D1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AFA21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7EA1B5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27509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E4B79FC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939D2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019F0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3E23D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F28CD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10AB8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913B1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942A5C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29D8D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6FE27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505BA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E15C6F" w14:textId="77777777"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14:paraId="2DA3E65E" w14:textId="77777777"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14:paraId="03C9680A" w14:textId="77777777"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60A8EA79" w14:textId="77777777"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4B380F8E" w14:textId="77777777"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0B98E22" w14:textId="77777777"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298E7622" w14:textId="77777777"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5956D0A4" w14:textId="77777777"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14:paraId="5FB275D9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8EF8B2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E7ABB0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7F9680C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5FE9DC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9B8991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39BE283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199589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8A884E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33883F8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4DB50D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277822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5A2BB635" w14:textId="77777777"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9F9E57F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14:paraId="62E61599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14:paraId="2FD76DF8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76A27F55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52FBE194" w14:textId="77777777"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2409D4CB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35240C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B4B1F5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41BD66D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FDE5F1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6B404A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28E4CE6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28CA54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E6C9E3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DBED58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2D27AE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A580877" w14:textId="77777777"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E49974B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83DFED3" w14:textId="77777777"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14:paraId="0D65B1AF" w14:textId="77777777"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115E2F90" w14:textId="77777777"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65536880" w14:textId="77777777"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4BDCD163" w14:textId="77777777"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3" w:name="z219"/>
      <w:bookmarkEnd w:id="33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7159A977" w14:textId="77777777"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17C726A8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20"/>
      <w:bookmarkEnd w:id="3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1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6" w:name="z228"/>
      <w:bookmarkEnd w:id="36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14:paraId="57C8CC21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22A836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9C0DC4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086D0738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4BE31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5469D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1C5BA0F3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BAA61D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839E4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6D06694D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3A42A1" w14:textId="77777777"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1ABE62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4D36D608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02AC8E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A2878C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521807F0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BDD862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22FB8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27A7CE1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F56E3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92CACA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501580E1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63FE19F8" w14:textId="77777777"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9"/>
      <w:bookmarkEnd w:id="3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30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1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2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3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4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5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6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7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8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9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40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1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2"/>
      <w:bookmarkEnd w:id="50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3"/>
      <w:bookmarkEnd w:id="5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4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5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6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7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8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9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</w:p>
    <w:p w14:paraId="26371DF4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84F1D5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3E4A34" w14:textId="77777777"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EB16DDB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7D0308B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8E310FF" w14:textId="77777777"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A0FF1EF" w14:textId="77777777"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0C13BDC" w14:textId="77777777" w:rsidR="00F42E5B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1 </w:t>
      </w:r>
      <w:r w:rsidR="007309EF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BA1685" w:rsidRPr="00BA168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Пылесос</w:t>
      </w:r>
    </w:p>
    <w:p w14:paraId="70223F2F" w14:textId="77777777"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DEED3A" w14:textId="77777777"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F3FAD5A" w14:textId="77777777" w:rsidR="008B4E74" w:rsidRDefault="00D75B26" w:rsidP="008B4E7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="006B690D">
        <w:rPr>
          <w:rFonts w:ascii="Times New Roman" w:hAnsi="Times New Roman" w:cs="Times New Roman"/>
          <w:sz w:val="18"/>
          <w:szCs w:val="18"/>
        </w:rPr>
        <w:tab/>
      </w:r>
      <w:r w:rsidR="008B4E74"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EC0F1B" w:rsidRPr="00D430C9" w14:paraId="6E522F9D" w14:textId="77777777" w:rsidTr="00C8795D">
        <w:tc>
          <w:tcPr>
            <w:tcW w:w="670" w:type="dxa"/>
          </w:tcPr>
          <w:p w14:paraId="08EA231A" w14:textId="77777777" w:rsidR="003900A0" w:rsidRPr="00D430C9" w:rsidRDefault="008944D7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195141EA" w14:textId="77777777" w:rsidR="003900A0" w:rsidRPr="00D430C9" w:rsidRDefault="003900A0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5D5A5A97" w14:textId="77777777" w:rsidR="003900A0" w:rsidRPr="00D430C9" w:rsidRDefault="001A7652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рактеристика</w:t>
            </w:r>
          </w:p>
        </w:tc>
      </w:tr>
      <w:tr w:rsidR="00EC0F1B" w:rsidRPr="00D430C9" w14:paraId="516DA34D" w14:textId="77777777" w:rsidTr="00C8795D">
        <w:trPr>
          <w:trHeight w:val="691"/>
        </w:trPr>
        <w:tc>
          <w:tcPr>
            <w:tcW w:w="670" w:type="dxa"/>
          </w:tcPr>
          <w:p w14:paraId="61F9954A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3EE13071" w14:textId="77777777" w:rsidR="003900A0" w:rsidRPr="00D430C9" w:rsidRDefault="003900A0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600C42DB" w14:textId="77777777" w:rsidR="003900A0" w:rsidRPr="007309EF" w:rsidRDefault="00BA1685" w:rsidP="001307F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BA1685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Пылесос </w:t>
            </w:r>
          </w:p>
        </w:tc>
      </w:tr>
      <w:tr w:rsidR="00EC0F1B" w:rsidRPr="00D430C9" w14:paraId="6E8FB282" w14:textId="77777777" w:rsidTr="00C8795D">
        <w:trPr>
          <w:trHeight w:val="586"/>
        </w:trPr>
        <w:tc>
          <w:tcPr>
            <w:tcW w:w="670" w:type="dxa"/>
          </w:tcPr>
          <w:p w14:paraId="761E8F58" w14:textId="77777777" w:rsidR="003900A0" w:rsidRPr="00D430C9" w:rsidRDefault="003900A0" w:rsidP="00654B3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0D6E2306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554260FD" w14:textId="77777777" w:rsidR="003900A0" w:rsidRPr="00D430C9" w:rsidRDefault="00C029D2" w:rsidP="004D71A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4D71AD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детских комнат</w:t>
            </w:r>
          </w:p>
        </w:tc>
      </w:tr>
      <w:tr w:rsidR="00C8795D" w:rsidRPr="00D430C9" w14:paraId="0E87642F" w14:textId="77777777" w:rsidTr="00C8795D">
        <w:tc>
          <w:tcPr>
            <w:tcW w:w="670" w:type="dxa"/>
          </w:tcPr>
          <w:p w14:paraId="19C014F3" w14:textId="77777777" w:rsidR="00C8795D" w:rsidRPr="00D430C9" w:rsidRDefault="00C8795D" w:rsidP="00C8795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78F05B28" w14:textId="77777777" w:rsidR="00C8795D" w:rsidRPr="00D430C9" w:rsidRDefault="00C8795D" w:rsidP="00C8795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7E6062B" w14:textId="77777777" w:rsidR="00C8795D" w:rsidRPr="007309EF" w:rsidRDefault="00BA1685" w:rsidP="004D71A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BA168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Пылесос: тип - традиционный; уборка - сухая; тип пылесборника - контейнер;  потребляемая мощность - не менее 2000.0 Вт; источник питания - сеть</w:t>
            </w:r>
          </w:p>
        </w:tc>
      </w:tr>
      <w:tr w:rsidR="00EC0F1B" w:rsidRPr="00D430C9" w14:paraId="6F023FB5" w14:textId="77777777" w:rsidTr="00C8795D">
        <w:tc>
          <w:tcPr>
            <w:tcW w:w="670" w:type="dxa"/>
          </w:tcPr>
          <w:p w14:paraId="7B1B1A44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59CB8F93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714FD164" w14:textId="77777777" w:rsidR="00A972C8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52317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="004D71AD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</w:t>
            </w:r>
            <w:r w:rsidR="0052317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1E20E51D" w14:textId="77777777" w:rsidR="003900A0" w:rsidRPr="00D430C9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EC0F1B" w:rsidRPr="00D430C9" w14:paraId="5CBF7036" w14:textId="77777777" w:rsidTr="00C8795D">
        <w:tc>
          <w:tcPr>
            <w:tcW w:w="670" w:type="dxa"/>
          </w:tcPr>
          <w:p w14:paraId="4452E91B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3BC58F72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251CCBB4" w14:textId="77777777" w:rsidR="003900A0" w:rsidRPr="00D430C9" w:rsidRDefault="008944D7" w:rsidP="0019159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Предоставление 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поставщиком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ертификат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ов с указанием</w:t>
            </w:r>
            <w:r w:rsidR="00764B63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показателей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качества и безопасности товара, его места происхождения.</w:t>
            </w:r>
          </w:p>
        </w:tc>
      </w:tr>
      <w:tr w:rsidR="00EC0F1B" w:rsidRPr="00D430C9" w14:paraId="18327C58" w14:textId="77777777" w:rsidTr="00C8795D">
        <w:tc>
          <w:tcPr>
            <w:tcW w:w="670" w:type="dxa"/>
          </w:tcPr>
          <w:p w14:paraId="3740ADD2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475921D6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4173F2B2" w14:textId="77777777" w:rsidR="003900A0" w:rsidRPr="00D430C9" w:rsidRDefault="00EF3806" w:rsidP="009A556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акт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приема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-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передачи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 w:rsidR="009A556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63D9021A" w14:textId="77777777" w:rsidR="00D430C9" w:rsidRDefault="00D430C9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3279E3" w14:textId="77777777" w:rsidR="00F42E5B" w:rsidRPr="00504188" w:rsidRDefault="006D5F65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A972C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5F426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2023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067AB629" w14:textId="77777777" w:rsidR="00796643" w:rsidRDefault="00796643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CAAFB51" w14:textId="77777777" w:rsidR="004B18FC" w:rsidRDefault="004B18FC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67823A6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9FC6D40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3F7F0D7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9DF319B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27F0EC8" w14:textId="77777777" w:rsidR="006D5F65" w:rsidRDefault="007933B5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="00F42E5B"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5F66D1B7" w14:textId="77777777" w:rsidR="006B690D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6884921" w14:textId="77777777" w:rsidR="006B690D" w:rsidRPr="00504188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56A33D5" w14:textId="77777777" w:rsidR="00856B75" w:rsidRDefault="00856B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5338BD" w14:textId="77777777"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B473A5" w14:textId="77777777"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C53146" w14:textId="77777777" w:rsidR="006B690D" w:rsidRDefault="006B690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0003FA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A56B7A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18FB77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73DD66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014B60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B579FF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15D020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DE4713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596982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31969E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6BDE94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468991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184330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D6552A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8E0618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8CBEC0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7ECB81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B51E216" w14:textId="77777777" w:rsidR="00523172" w:rsidRDefault="0052317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5B581B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E4FF627" w14:textId="77777777" w:rsidR="004C05E9" w:rsidRPr="00504188" w:rsidRDefault="00DC2737" w:rsidP="004C05E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</w:t>
      </w:r>
      <w:r w:rsidR="004C05E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4C05E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CA2F0D5" w14:textId="77777777" w:rsidR="004C05E9" w:rsidRPr="00504188" w:rsidRDefault="004C05E9" w:rsidP="004C05E9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11FE2433" w14:textId="77777777" w:rsidR="004C05E9" w:rsidRDefault="004C05E9" w:rsidP="004C05E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5DBF8614" w14:textId="77777777" w:rsidR="004C05E9" w:rsidRDefault="004C05E9" w:rsidP="004C05E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17878708" w14:textId="77777777" w:rsidR="00C7767A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2 - </w:t>
      </w:r>
      <w:r w:rsidR="00523172" w:rsidRPr="00523172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плита электрическая</w:t>
      </w:r>
      <w:r w:rsidR="00A972C8"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   </w:t>
      </w:r>
    </w:p>
    <w:p w14:paraId="4554089C" w14:textId="77777777" w:rsidR="00A972C8" w:rsidRDefault="00A972C8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DB262F" w14:textId="77777777" w:rsidR="004C05E9" w:rsidRPr="00D75B26" w:rsidRDefault="004C05E9" w:rsidP="004C05E9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4954A6ED" w14:textId="77777777" w:rsidR="004C05E9" w:rsidRDefault="004C05E9" w:rsidP="004C05E9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296DF9" w:rsidRPr="00D430C9" w14:paraId="302FEAB3" w14:textId="77777777" w:rsidTr="00A44724">
        <w:tc>
          <w:tcPr>
            <w:tcW w:w="675" w:type="dxa"/>
          </w:tcPr>
          <w:p w14:paraId="4F94A15F" w14:textId="77777777"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3FF9A19" w14:textId="77777777" w:rsidR="004C05E9" w:rsidRPr="00D430C9" w:rsidRDefault="004C05E9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FC769BA" w14:textId="77777777" w:rsidR="004C05E9" w:rsidRPr="00D430C9" w:rsidRDefault="004C05E9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96DF9" w:rsidRPr="00D430C9" w14:paraId="528F19EF" w14:textId="77777777" w:rsidTr="00A44724">
        <w:trPr>
          <w:trHeight w:val="691"/>
        </w:trPr>
        <w:tc>
          <w:tcPr>
            <w:tcW w:w="675" w:type="dxa"/>
          </w:tcPr>
          <w:p w14:paraId="394B9E9C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5108863" w14:textId="77777777"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64CFCE9" w14:textId="77777777" w:rsidR="004C05E9" w:rsidRPr="00D430C9" w:rsidRDefault="00523172" w:rsidP="00CF446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плита электрическая</w:t>
            </w:r>
          </w:p>
        </w:tc>
      </w:tr>
      <w:tr w:rsidR="00296DF9" w:rsidRPr="00D430C9" w14:paraId="44D2734E" w14:textId="77777777" w:rsidTr="00A44724">
        <w:trPr>
          <w:trHeight w:val="586"/>
        </w:trPr>
        <w:tc>
          <w:tcPr>
            <w:tcW w:w="675" w:type="dxa"/>
          </w:tcPr>
          <w:p w14:paraId="56E2D4DE" w14:textId="77777777"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70D29D4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F0A9A69" w14:textId="77777777" w:rsidR="004C05E9" w:rsidRPr="00D430C9" w:rsidRDefault="00523172" w:rsidP="00523172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кухни</w:t>
            </w:r>
          </w:p>
        </w:tc>
      </w:tr>
      <w:tr w:rsidR="00296DF9" w:rsidRPr="00D430C9" w14:paraId="5B5C69C6" w14:textId="77777777" w:rsidTr="00A44724">
        <w:tc>
          <w:tcPr>
            <w:tcW w:w="675" w:type="dxa"/>
          </w:tcPr>
          <w:p w14:paraId="589E43E9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AA033E9" w14:textId="77777777"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EF44B8E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Номинальная потребляемая мощность, кВт, не более 12</w:t>
            </w:r>
          </w:p>
          <w:p w14:paraId="7D038596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Номинальное напряжение, В 400 Внутренние размеры жарочного шкафа, мм 538х535х290</w:t>
            </w:r>
          </w:p>
          <w:p w14:paraId="0B28C734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Размеры конфорок, мм 295x417</w:t>
            </w:r>
          </w:p>
          <w:p w14:paraId="366EC52C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Площадь жарочной поверхности, м2 0,48</w:t>
            </w:r>
          </w:p>
          <w:p w14:paraId="528EF410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Потребляемая мощность конфорки, кВт 3</w:t>
            </w:r>
          </w:p>
          <w:p w14:paraId="5135E3CD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Масса, кг 120 Температура рабочей поверхности конфорки, °C, не более 480 Габаритные размеры, мм 840(1050)x850x860 Время разогрева жарочного шкафа до 240 °C, мин, не более 30 Время разогрева конфорки до максимальной температуры, мин, не более 30</w:t>
            </w:r>
          </w:p>
          <w:p w14:paraId="1B710F15" w14:textId="77777777" w:rsidR="009A211A" w:rsidRPr="00D430C9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Количество конфорок, шт. 4</w:t>
            </w:r>
          </w:p>
        </w:tc>
      </w:tr>
      <w:tr w:rsidR="00296DF9" w:rsidRPr="00D430C9" w14:paraId="32FA8ADE" w14:textId="77777777" w:rsidTr="00A44724">
        <w:tc>
          <w:tcPr>
            <w:tcW w:w="675" w:type="dxa"/>
          </w:tcPr>
          <w:p w14:paraId="0352C645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98D09C7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2BCE06D" w14:textId="77777777" w:rsidR="004C05E9" w:rsidRPr="00D430C9" w:rsidRDefault="004C05E9" w:rsidP="00523172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Доставка и отгрузка товара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к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оличестве </w:t>
            </w:r>
            <w:r w:rsidR="0052317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штука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7933B5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="004B4D0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96DF9" w:rsidRPr="00D430C9" w14:paraId="204627A1" w14:textId="77777777" w:rsidTr="00A44724">
        <w:tc>
          <w:tcPr>
            <w:tcW w:w="675" w:type="dxa"/>
          </w:tcPr>
          <w:p w14:paraId="50AE353F" w14:textId="77777777"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63DA07B" w14:textId="77777777"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5426C6B" w14:textId="77777777" w:rsidR="004C05E9" w:rsidRPr="00D430C9" w:rsidRDefault="004C05E9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96DF9" w:rsidRPr="00D430C9" w14:paraId="0672B833" w14:textId="77777777" w:rsidTr="00A44724">
        <w:tc>
          <w:tcPr>
            <w:tcW w:w="675" w:type="dxa"/>
          </w:tcPr>
          <w:p w14:paraId="3E6B0E66" w14:textId="77777777"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C1440C3" w14:textId="77777777"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0054D49" w14:textId="77777777" w:rsidR="004C05E9" w:rsidRPr="00D430C9" w:rsidRDefault="004C05E9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7A11255C" w14:textId="77777777" w:rsidR="004C05E9" w:rsidRDefault="004C05E9" w:rsidP="004C05E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ED33A65" w14:textId="77777777" w:rsidR="002D5FE3" w:rsidRPr="00504188" w:rsidRDefault="00AE1B09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08743E30" w14:textId="77777777" w:rsidR="007933B5" w:rsidRDefault="007933B5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E8276E6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E184FFD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5C16F42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8D6025C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5252C8F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E2B3913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6B39608C" w14:textId="77777777" w:rsidR="004E1602" w:rsidRDefault="004E1602" w:rsidP="007933B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339C21D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D891B4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5A5E95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9EB832C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14115D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EB0994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DB6915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5AF6EA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ABF2FE6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9D6092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8EAEF5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DAD8D4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BCFF2D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A964A19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A5785F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07C5CF" w14:textId="77777777" w:rsidR="003B019A" w:rsidRDefault="003B019A" w:rsidP="00AE1B0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23C3BE4" w14:textId="77777777" w:rsidR="00AE1B09" w:rsidRPr="00504188" w:rsidRDefault="00DC2737" w:rsidP="00AE1B0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</w:t>
      </w:r>
      <w:r w:rsidR="00AE1B0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AE1B0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BD25B50" w14:textId="77777777" w:rsidR="00AE1B09" w:rsidRPr="00504188" w:rsidRDefault="00AE1B09" w:rsidP="00AE1B09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0060E53" w14:textId="77777777" w:rsidR="00AE1B09" w:rsidRDefault="00AE1B09" w:rsidP="00AE1B0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3606AEF" w14:textId="77777777" w:rsidR="00AE1B09" w:rsidRDefault="00AE1B09" w:rsidP="00AE1B0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4F31210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3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="00514144" w:rsidRPr="0051414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разделочный стол</w:t>
      </w:r>
      <w:r w:rsidRPr="00AE1B09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</w:p>
    <w:p w14:paraId="2C08D558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ED493D" w14:textId="77777777" w:rsidR="00AE1B09" w:rsidRPr="00D75B26" w:rsidRDefault="00AE1B09" w:rsidP="00AE1B09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4F1F92CF" w14:textId="77777777" w:rsidR="00AE1B09" w:rsidRDefault="00AE1B09" w:rsidP="00AE1B09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AE1B09" w:rsidRPr="00D430C9" w14:paraId="3D54C48E" w14:textId="77777777" w:rsidTr="009271C1">
        <w:tc>
          <w:tcPr>
            <w:tcW w:w="675" w:type="dxa"/>
          </w:tcPr>
          <w:p w14:paraId="094FED63" w14:textId="77777777" w:rsidR="00AE1B09" w:rsidRPr="00D430C9" w:rsidRDefault="00AE1B09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A52AECD" w14:textId="77777777" w:rsidR="00AE1B09" w:rsidRPr="00D430C9" w:rsidRDefault="00AE1B09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108E563" w14:textId="77777777" w:rsidR="00AE1B09" w:rsidRPr="00D430C9" w:rsidRDefault="00AE1B09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AE1B09" w:rsidRPr="00D430C9" w14:paraId="66F58EC4" w14:textId="77777777" w:rsidTr="009271C1">
        <w:trPr>
          <w:trHeight w:val="691"/>
        </w:trPr>
        <w:tc>
          <w:tcPr>
            <w:tcW w:w="675" w:type="dxa"/>
          </w:tcPr>
          <w:p w14:paraId="78056143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7133D7" w14:textId="77777777" w:rsidR="00AE1B09" w:rsidRPr="00D430C9" w:rsidRDefault="00AE1B09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EDE732E" w14:textId="77777777" w:rsidR="00AE1B09" w:rsidRPr="00D430C9" w:rsidRDefault="00514144" w:rsidP="009271C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1414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разделочный стол</w:t>
            </w:r>
          </w:p>
        </w:tc>
      </w:tr>
      <w:tr w:rsidR="00AE1B09" w:rsidRPr="00D430C9" w14:paraId="52D78B2A" w14:textId="77777777" w:rsidTr="009271C1">
        <w:trPr>
          <w:trHeight w:val="586"/>
        </w:trPr>
        <w:tc>
          <w:tcPr>
            <w:tcW w:w="675" w:type="dxa"/>
          </w:tcPr>
          <w:p w14:paraId="7572DF86" w14:textId="77777777" w:rsidR="00AE1B09" w:rsidRPr="00D430C9" w:rsidRDefault="00AE1B09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2F60E37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48C3B9B" w14:textId="77777777" w:rsidR="00AE1B09" w:rsidRPr="00D430C9" w:rsidRDefault="00AE1B09" w:rsidP="00514144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51414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кухни</w:t>
            </w:r>
          </w:p>
        </w:tc>
      </w:tr>
      <w:tr w:rsidR="00AE1B09" w:rsidRPr="00D430C9" w14:paraId="4504AF34" w14:textId="77777777" w:rsidTr="009271C1">
        <w:tc>
          <w:tcPr>
            <w:tcW w:w="675" w:type="dxa"/>
          </w:tcPr>
          <w:p w14:paraId="3202ACA4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BA5D603" w14:textId="77777777" w:rsidR="00AE1B09" w:rsidRPr="00D430C9" w:rsidRDefault="00AE1B09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410010B" w14:textId="77777777" w:rsidR="00AE1B09" w:rsidRPr="00D430C9" w:rsidRDefault="00514144" w:rsidP="009271C1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1414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Стол разделочный, из нержавеющей стали 150*60*80см 0.8 мм Стол для мяса, овощей, рыбы, хлеба и теста</w:t>
            </w:r>
          </w:p>
        </w:tc>
      </w:tr>
      <w:tr w:rsidR="00AE1B09" w:rsidRPr="00D430C9" w14:paraId="3F465BB1" w14:textId="77777777" w:rsidTr="009271C1">
        <w:tc>
          <w:tcPr>
            <w:tcW w:w="675" w:type="dxa"/>
          </w:tcPr>
          <w:p w14:paraId="5FC23E2C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9D8077C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FA3F04C" w14:textId="77777777" w:rsidR="00AE1B09" w:rsidRPr="00D430C9" w:rsidRDefault="00AE1B09" w:rsidP="004A4E34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4A4E3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 штуки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AE1B09" w:rsidRPr="00D430C9" w14:paraId="2BD58C22" w14:textId="77777777" w:rsidTr="009271C1">
        <w:tc>
          <w:tcPr>
            <w:tcW w:w="675" w:type="dxa"/>
          </w:tcPr>
          <w:p w14:paraId="0938651A" w14:textId="77777777" w:rsidR="00AE1B09" w:rsidRPr="00D430C9" w:rsidRDefault="00AE1B09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38B5B14" w14:textId="77777777" w:rsidR="00AE1B09" w:rsidRPr="00D430C9" w:rsidRDefault="00AE1B09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431F6CB" w14:textId="77777777" w:rsidR="00AE1B09" w:rsidRPr="00D430C9" w:rsidRDefault="00AE1B09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AE1B09" w:rsidRPr="00D430C9" w14:paraId="11A8E3AB" w14:textId="77777777" w:rsidTr="009271C1">
        <w:tc>
          <w:tcPr>
            <w:tcW w:w="675" w:type="dxa"/>
          </w:tcPr>
          <w:p w14:paraId="3A6DCBA5" w14:textId="77777777" w:rsidR="00AE1B09" w:rsidRPr="00D430C9" w:rsidRDefault="00AE1B09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12A43DF" w14:textId="77777777" w:rsidR="00AE1B09" w:rsidRPr="00D430C9" w:rsidRDefault="00AE1B09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D7A8E10" w14:textId="77777777" w:rsidR="00AE1B09" w:rsidRPr="00D430C9" w:rsidRDefault="00AE1B09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1732C14F" w14:textId="77777777" w:rsidR="00AE1B09" w:rsidRDefault="00AE1B09" w:rsidP="00AE1B0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2EB14B" w14:textId="77777777" w:rsidR="002D5FE3" w:rsidRPr="00504188" w:rsidRDefault="00AE1B09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4754498F" w14:textId="77777777" w:rsidR="00AE1B09" w:rsidRDefault="00AE1B09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796DF73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206F2DA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F9F7841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3D50E09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F88407D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91EF7B8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4120E70" w14:textId="77777777" w:rsidR="004E1602" w:rsidRDefault="004E1602" w:rsidP="00AE1B0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C081D4" w14:textId="77777777" w:rsidR="004E1602" w:rsidRPr="00DC2737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41831F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5025B0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C29A38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A3228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712448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889CCA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7DDF9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F870EA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10838B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9350B9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48CB241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9F5AC7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6A6519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B563F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CA0768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8AC546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BED384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C53491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7E4856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AA9E4C7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BAA8D2" w14:textId="77777777" w:rsidR="00AA5B14" w:rsidRDefault="00AA5B1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EB43CD" w14:textId="77777777" w:rsidR="00AA5B14" w:rsidRDefault="00AA5B1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94DC32" w14:textId="77777777" w:rsidR="004A4E34" w:rsidRDefault="004A4E3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D06A5E" w14:textId="77777777" w:rsidR="004A4E34" w:rsidRPr="00504188" w:rsidRDefault="00335527" w:rsidP="004A4E3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4A4E3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</w:t>
      </w:r>
      <w:r w:rsidR="004A4E3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4A4E3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488D69D2" w14:textId="77777777" w:rsidR="004A4E34" w:rsidRPr="00504188" w:rsidRDefault="004A4E34" w:rsidP="004A4E3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742176AD" w14:textId="77777777" w:rsidR="004A4E34" w:rsidRDefault="004A4E34" w:rsidP="004A4E3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2D2BF70" w14:textId="77777777" w:rsidR="004A4E34" w:rsidRDefault="004A4E34" w:rsidP="004A4E3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2A06F771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4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="00514144" w:rsidRPr="0051414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стелаж кухонный для кастрюль и тазов</w:t>
      </w:r>
    </w:p>
    <w:p w14:paraId="684F7607" w14:textId="77777777" w:rsidR="004A4E34" w:rsidRPr="00D75B26" w:rsidRDefault="004A4E34" w:rsidP="004A4E3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4B6FCB6D" w14:textId="77777777" w:rsidR="004A4E34" w:rsidRDefault="004A4E34" w:rsidP="004A4E3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4A4E34" w:rsidRPr="00D430C9" w14:paraId="0AE62565" w14:textId="77777777" w:rsidTr="009271C1">
        <w:tc>
          <w:tcPr>
            <w:tcW w:w="675" w:type="dxa"/>
          </w:tcPr>
          <w:p w14:paraId="1ADBE91F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8AF98C" w14:textId="77777777" w:rsidR="004A4E34" w:rsidRPr="00D430C9" w:rsidRDefault="004A4E3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B941493" w14:textId="77777777" w:rsidR="004A4E34" w:rsidRPr="00D430C9" w:rsidRDefault="004A4E3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4A4E34" w:rsidRPr="00D430C9" w14:paraId="3BD24614" w14:textId="77777777" w:rsidTr="009271C1">
        <w:trPr>
          <w:trHeight w:val="691"/>
        </w:trPr>
        <w:tc>
          <w:tcPr>
            <w:tcW w:w="675" w:type="dxa"/>
          </w:tcPr>
          <w:p w14:paraId="3A355867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B8D308D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28C4F7C" w14:textId="77777777" w:rsidR="004A4E34" w:rsidRPr="00D430C9" w:rsidRDefault="00514144" w:rsidP="009271C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1414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стелаж кухонный для кастрюль и тазов</w:t>
            </w:r>
          </w:p>
        </w:tc>
      </w:tr>
      <w:tr w:rsidR="004A4E34" w:rsidRPr="00D430C9" w14:paraId="79DAA53E" w14:textId="77777777" w:rsidTr="009271C1">
        <w:trPr>
          <w:trHeight w:val="586"/>
        </w:trPr>
        <w:tc>
          <w:tcPr>
            <w:tcW w:w="675" w:type="dxa"/>
          </w:tcPr>
          <w:p w14:paraId="0CD734AD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70C884C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6D58EF8" w14:textId="77777777" w:rsidR="004A4E34" w:rsidRPr="00D430C9" w:rsidRDefault="004A4E34" w:rsidP="004A4E34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кухни </w:t>
            </w:r>
          </w:p>
        </w:tc>
      </w:tr>
      <w:tr w:rsidR="004A4E34" w:rsidRPr="00D430C9" w14:paraId="0AD936FD" w14:textId="77777777" w:rsidTr="009271C1">
        <w:tc>
          <w:tcPr>
            <w:tcW w:w="675" w:type="dxa"/>
          </w:tcPr>
          <w:p w14:paraId="5402441E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FC11D4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244F789" w14:textId="77777777" w:rsidR="004A4E34" w:rsidRPr="00D430C9" w:rsidRDefault="00514144" w:rsidP="009271C1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1414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Стеллаж кухонный из нержавеющей стали 200*60*150 см 0.8 мм</w:t>
            </w:r>
          </w:p>
        </w:tc>
      </w:tr>
      <w:tr w:rsidR="004A4E34" w:rsidRPr="00D430C9" w14:paraId="74BF8FF1" w14:textId="77777777" w:rsidTr="009271C1">
        <w:tc>
          <w:tcPr>
            <w:tcW w:w="675" w:type="dxa"/>
          </w:tcPr>
          <w:p w14:paraId="4A1F30D2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9A0C8E0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846F206" w14:textId="77777777" w:rsidR="004A4E34" w:rsidRPr="00D430C9" w:rsidRDefault="004A4E34" w:rsidP="004A4E34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2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4A4E34" w:rsidRPr="00D430C9" w14:paraId="23410F06" w14:textId="77777777" w:rsidTr="009271C1">
        <w:tc>
          <w:tcPr>
            <w:tcW w:w="675" w:type="dxa"/>
          </w:tcPr>
          <w:p w14:paraId="7402007E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BD9CA01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D272EF4" w14:textId="77777777" w:rsidR="004A4E34" w:rsidRPr="00D430C9" w:rsidRDefault="004A4E3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4A4E34" w:rsidRPr="00D430C9" w14:paraId="690D4B23" w14:textId="77777777" w:rsidTr="009271C1">
        <w:tc>
          <w:tcPr>
            <w:tcW w:w="675" w:type="dxa"/>
          </w:tcPr>
          <w:p w14:paraId="11EA1E7E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DA07BEC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0BEF6C1" w14:textId="77777777" w:rsidR="004A4E34" w:rsidRPr="00D430C9" w:rsidRDefault="004A4E3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3E0875D3" w14:textId="77777777" w:rsidR="004A4E34" w:rsidRDefault="004A4E34" w:rsidP="004A4E3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9D0002" w14:textId="77777777" w:rsidR="002D5FE3" w:rsidRPr="00504188" w:rsidRDefault="004A4E3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53163D31" w14:textId="77777777" w:rsidR="004A4E34" w:rsidRDefault="004A4E3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736734B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EF1CCB4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D46E1AB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34C3383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D6112FC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0224B0E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EA61528" w14:textId="77777777" w:rsidR="004A4E34" w:rsidRDefault="004A4E34" w:rsidP="004A4E3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86546F" w14:textId="77777777" w:rsidR="00443DB8" w:rsidRDefault="00443DB8" w:rsidP="004A4E3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61E2F2" w14:textId="77777777" w:rsidR="004E1602" w:rsidRDefault="004E1602" w:rsidP="00443D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4C0F5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EF65E7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93EBB9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C72466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CC3133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884AB1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A647F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2466AA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83529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052D1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A0E12A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EAFF78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577823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A88C84" w14:textId="77777777" w:rsidR="00272824" w:rsidRDefault="002728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236776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450CF5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0EECD8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A0EC23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8FFA77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889BE5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D172EB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3242DD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3BF98B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E11A7E" w14:textId="77777777" w:rsidR="004A4E34" w:rsidRPr="00504188" w:rsidRDefault="004A4E34" w:rsidP="004A4E3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7C23B2D" w14:textId="77777777" w:rsidR="004A4E34" w:rsidRPr="00504188" w:rsidRDefault="004A4E34" w:rsidP="004A4E3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3164FA4D" w14:textId="77777777" w:rsidR="004A4E34" w:rsidRDefault="004A4E34" w:rsidP="004A4E3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09E3245B" w14:textId="77777777" w:rsidR="004A4E34" w:rsidRDefault="004A4E34" w:rsidP="004A4E3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9F67C5D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5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="000D61D2" w:rsidRPr="000D61D2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Морозильная камера для мяса (ларь) 300литров</w:t>
      </w:r>
    </w:p>
    <w:p w14:paraId="300DFCAA" w14:textId="77777777" w:rsidR="004A4E34" w:rsidRPr="00D75B26" w:rsidRDefault="004A4E34" w:rsidP="004A4E3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23A2C96C" w14:textId="77777777" w:rsidR="004A4E34" w:rsidRDefault="004A4E34" w:rsidP="004A4E3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8"/>
        <w:gridCol w:w="6673"/>
      </w:tblGrid>
      <w:tr w:rsidR="004A4E34" w:rsidRPr="00D430C9" w14:paraId="2DEA6463" w14:textId="77777777" w:rsidTr="009271C1">
        <w:tc>
          <w:tcPr>
            <w:tcW w:w="675" w:type="dxa"/>
          </w:tcPr>
          <w:p w14:paraId="3715E889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E86A15D" w14:textId="77777777" w:rsidR="004A4E34" w:rsidRPr="00D430C9" w:rsidRDefault="004A4E3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DE96591" w14:textId="77777777" w:rsidR="004A4E34" w:rsidRPr="00D430C9" w:rsidRDefault="004A4E3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4A4E34" w:rsidRPr="00D430C9" w14:paraId="5F3617B1" w14:textId="77777777" w:rsidTr="009271C1">
        <w:trPr>
          <w:trHeight w:val="691"/>
        </w:trPr>
        <w:tc>
          <w:tcPr>
            <w:tcW w:w="675" w:type="dxa"/>
          </w:tcPr>
          <w:p w14:paraId="1419F56C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2E8E057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AF3349B" w14:textId="77777777" w:rsidR="004A4E34" w:rsidRPr="00D430C9" w:rsidRDefault="000D61D2" w:rsidP="009271C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D61D2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Морозильная камера для мяса (ларь) 300литров</w:t>
            </w:r>
          </w:p>
        </w:tc>
      </w:tr>
      <w:tr w:rsidR="004A4E34" w:rsidRPr="00D430C9" w14:paraId="207D5E12" w14:textId="77777777" w:rsidTr="009271C1">
        <w:trPr>
          <w:trHeight w:val="586"/>
        </w:trPr>
        <w:tc>
          <w:tcPr>
            <w:tcW w:w="675" w:type="dxa"/>
          </w:tcPr>
          <w:p w14:paraId="3937C508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B8E94AE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7EAA9B6" w14:textId="77777777" w:rsidR="004A4E34" w:rsidRPr="00D430C9" w:rsidRDefault="004A4E34" w:rsidP="000D61D2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0D61D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кухни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</w:tc>
      </w:tr>
      <w:tr w:rsidR="004A4E34" w:rsidRPr="00D430C9" w14:paraId="4857CD49" w14:textId="77777777" w:rsidTr="009271C1">
        <w:tc>
          <w:tcPr>
            <w:tcW w:w="675" w:type="dxa"/>
          </w:tcPr>
          <w:p w14:paraId="048E9FCD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E9524FB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AB8A326" w14:textId="77777777" w:rsidR="004A4E34" w:rsidRPr="00D430C9" w:rsidRDefault="000D61D2" w:rsidP="009271C1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D61D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Морозильная камера для мяса (ларь): общий объем - не менее 300.0 л; размораживание морозильной камеры - ручное; климатический класс: ST; класс энергопотребления: A+; Тип управления - электромеханическое; Хладагент - R600a; Уровень шума - не более 20.0 дБ ; Высота - не менее 83.0 см; Ширина - не менее 105.0 см; Глубина - не менее73.0 см</w:t>
            </w:r>
          </w:p>
        </w:tc>
      </w:tr>
      <w:tr w:rsidR="004A4E34" w:rsidRPr="00D430C9" w14:paraId="4BA4F0AC" w14:textId="77777777" w:rsidTr="009271C1">
        <w:tc>
          <w:tcPr>
            <w:tcW w:w="675" w:type="dxa"/>
          </w:tcPr>
          <w:p w14:paraId="6B6B333F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A99EDE7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E486DB1" w14:textId="77777777" w:rsidR="004A4E34" w:rsidRPr="00D430C9" w:rsidRDefault="004A4E34" w:rsidP="000D61D2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0D61D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штуки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4A4E34" w:rsidRPr="00D430C9" w14:paraId="6BC22077" w14:textId="77777777" w:rsidTr="009271C1">
        <w:tc>
          <w:tcPr>
            <w:tcW w:w="675" w:type="dxa"/>
          </w:tcPr>
          <w:p w14:paraId="11B1DA5E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F13007E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706D264" w14:textId="77777777" w:rsidR="004A4E34" w:rsidRPr="00D430C9" w:rsidRDefault="004A4E3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4A4E34" w:rsidRPr="00D430C9" w14:paraId="4EB2100F" w14:textId="77777777" w:rsidTr="009271C1">
        <w:tc>
          <w:tcPr>
            <w:tcW w:w="675" w:type="dxa"/>
          </w:tcPr>
          <w:p w14:paraId="116462C7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32E3559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EC174FE" w14:textId="77777777" w:rsidR="004A4E34" w:rsidRPr="00D430C9" w:rsidRDefault="004A4E3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01EFCD9" w14:textId="77777777" w:rsidR="004A4E34" w:rsidRDefault="004A4E34" w:rsidP="004A4E3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D6CBCD" w14:textId="77777777" w:rsidR="002D5FE3" w:rsidRPr="00504188" w:rsidRDefault="004A4E3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4E554F70" w14:textId="77777777" w:rsidR="004A4E34" w:rsidRDefault="004A4E3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9D55EF8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9A91D6B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7DA7D17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3FDD8CA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C72738F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DC7F4F1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1B0C79A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A49732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493F97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19694F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E9D371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61646C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568349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F7719E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CE9C07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44AC61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95FE8C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531D9F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A431A7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11CC27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D1D102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4BEF3A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4255212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CA59C0" w14:textId="77777777"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BE1F318" w14:textId="77777777"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37991C" w14:textId="77777777"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F9CC9E" w14:textId="77777777"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2BB693" w14:textId="77777777"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07CB77" w14:textId="77777777"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157890" w14:textId="77777777"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BEFF1C" w14:textId="77777777" w:rsidR="00B11964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</w:p>
    <w:p w14:paraId="354DA3FF" w14:textId="77777777" w:rsidR="00B11964" w:rsidRPr="00504188" w:rsidRDefault="00B11964" w:rsidP="00B1196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E994AC5" w14:textId="77777777" w:rsidR="00B11964" w:rsidRPr="00504188" w:rsidRDefault="00B11964" w:rsidP="00B1196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9D65F4D" w14:textId="77777777" w:rsidR="00B11964" w:rsidRDefault="00B11964" w:rsidP="00B1196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012F101" w14:textId="77777777" w:rsidR="00B11964" w:rsidRDefault="00B11964" w:rsidP="00B1196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41B479A5" w14:textId="77777777" w:rsidR="00B2511E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 w:rsidR="00B2511E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6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B2511E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0D61D2" w:rsidRPr="000D61D2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Весы электронные</w:t>
      </w:r>
    </w:p>
    <w:p w14:paraId="43AB9751" w14:textId="77777777" w:rsidR="000D61D2" w:rsidRDefault="000D61D2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D8D93E" w14:textId="77777777" w:rsidR="00B11964" w:rsidRPr="00D75B26" w:rsidRDefault="00B11964" w:rsidP="00B1196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2212D8B2" w14:textId="77777777" w:rsidR="00B11964" w:rsidRDefault="00B11964" w:rsidP="00B1196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B11964" w:rsidRPr="00D430C9" w14:paraId="5C5781BD" w14:textId="77777777" w:rsidTr="009271C1">
        <w:tc>
          <w:tcPr>
            <w:tcW w:w="675" w:type="dxa"/>
          </w:tcPr>
          <w:p w14:paraId="480FEED8" w14:textId="77777777" w:rsidR="00B11964" w:rsidRPr="00D430C9" w:rsidRDefault="00B1196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64AA791" w14:textId="77777777" w:rsidR="00B11964" w:rsidRPr="00D430C9" w:rsidRDefault="00B1196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90B2A03" w14:textId="77777777" w:rsidR="00B11964" w:rsidRPr="00D430C9" w:rsidRDefault="00B1196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B11964" w:rsidRPr="00D430C9" w14:paraId="547DB00F" w14:textId="77777777" w:rsidTr="009271C1">
        <w:trPr>
          <w:trHeight w:val="691"/>
        </w:trPr>
        <w:tc>
          <w:tcPr>
            <w:tcW w:w="675" w:type="dxa"/>
          </w:tcPr>
          <w:p w14:paraId="241928E5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442AEFB" w14:textId="77777777" w:rsidR="00B11964" w:rsidRPr="00D430C9" w:rsidRDefault="00B1196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D3FD290" w14:textId="77777777" w:rsidR="00B11964" w:rsidRPr="00D430C9" w:rsidRDefault="000D61D2" w:rsidP="009271C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D61D2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Весы электронные до 30 кг</w:t>
            </w:r>
          </w:p>
        </w:tc>
      </w:tr>
      <w:tr w:rsidR="00B11964" w:rsidRPr="00D430C9" w14:paraId="24975B8F" w14:textId="77777777" w:rsidTr="009271C1">
        <w:trPr>
          <w:trHeight w:val="586"/>
        </w:trPr>
        <w:tc>
          <w:tcPr>
            <w:tcW w:w="675" w:type="dxa"/>
          </w:tcPr>
          <w:p w14:paraId="74D80FCE" w14:textId="77777777" w:rsidR="00B11964" w:rsidRPr="00D430C9" w:rsidRDefault="00B1196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FE3424E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C737689" w14:textId="77777777" w:rsidR="00B11964" w:rsidRPr="00D430C9" w:rsidRDefault="00B11964" w:rsidP="000D61D2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0D61D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кухни</w:t>
            </w:r>
          </w:p>
        </w:tc>
      </w:tr>
      <w:tr w:rsidR="00B11964" w:rsidRPr="00D430C9" w14:paraId="251FE488" w14:textId="77777777" w:rsidTr="009271C1">
        <w:tc>
          <w:tcPr>
            <w:tcW w:w="675" w:type="dxa"/>
          </w:tcPr>
          <w:p w14:paraId="5DA0451B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887F393" w14:textId="77777777" w:rsidR="00B11964" w:rsidRPr="00D430C9" w:rsidRDefault="00B1196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2983547" w14:textId="77777777" w:rsidR="002741A6" w:rsidRPr="002741A6" w:rsidRDefault="002741A6" w:rsidP="002741A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2741A6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Весы электронные: максимальный вес - 30 кг; Тип весов - Электронные; Материал платформы - металл;  Система диагностики - True</w:t>
            </w:r>
          </w:p>
          <w:p w14:paraId="6440CDB1" w14:textId="77777777" w:rsidR="00B11964" w:rsidRPr="00D430C9" w:rsidRDefault="002741A6" w:rsidP="002741A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2741A6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Точность измерения;  точность измерения - 10 г; Дисплей; Подсветка дисплея; Единицы измерения - Килограммы; Функция автовключения; Индикатор заряда элементов питания;</w:t>
            </w:r>
          </w:p>
        </w:tc>
      </w:tr>
      <w:tr w:rsidR="00B11964" w:rsidRPr="00D430C9" w14:paraId="45B1F12D" w14:textId="77777777" w:rsidTr="009271C1">
        <w:tc>
          <w:tcPr>
            <w:tcW w:w="675" w:type="dxa"/>
          </w:tcPr>
          <w:p w14:paraId="538EF817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ED07D86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F6C3821" w14:textId="77777777" w:rsidR="00B11964" w:rsidRPr="00D430C9" w:rsidRDefault="00B11964" w:rsidP="002741A6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2741A6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штука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B11964" w:rsidRPr="00D430C9" w14:paraId="76F52555" w14:textId="77777777" w:rsidTr="009271C1">
        <w:tc>
          <w:tcPr>
            <w:tcW w:w="675" w:type="dxa"/>
          </w:tcPr>
          <w:p w14:paraId="567E251C" w14:textId="77777777" w:rsidR="00B11964" w:rsidRPr="00D430C9" w:rsidRDefault="00B1196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062943D" w14:textId="77777777" w:rsidR="00B11964" w:rsidRPr="00D430C9" w:rsidRDefault="00B1196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0DDC5AC" w14:textId="77777777" w:rsidR="00B11964" w:rsidRPr="00D430C9" w:rsidRDefault="00B1196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B11964" w:rsidRPr="00D430C9" w14:paraId="39403134" w14:textId="77777777" w:rsidTr="009271C1">
        <w:tc>
          <w:tcPr>
            <w:tcW w:w="675" w:type="dxa"/>
          </w:tcPr>
          <w:p w14:paraId="35A62384" w14:textId="77777777" w:rsidR="00B11964" w:rsidRPr="00D430C9" w:rsidRDefault="00B1196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1AD5FB0" w14:textId="77777777" w:rsidR="00B11964" w:rsidRPr="00D430C9" w:rsidRDefault="00B1196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33CA985" w14:textId="77777777" w:rsidR="00B11964" w:rsidRPr="00D430C9" w:rsidRDefault="00B1196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6EAC6238" w14:textId="77777777" w:rsidR="00B11964" w:rsidRDefault="00B11964" w:rsidP="00B1196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40DF60" w14:textId="77777777" w:rsidR="002D5FE3" w:rsidRPr="00504188" w:rsidRDefault="00B1196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61C64867" w14:textId="77777777" w:rsidR="00B11964" w:rsidRDefault="00B1196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ED49227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BF7A9E1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73CC9B2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2128AE8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C67A693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F6E0308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A773B80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B325F11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75C02E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5A769C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85069A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5B2A2B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6DA6DC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A72DD9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96B532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B2376D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205189B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88DBB23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511CD5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CBFF87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16CA50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5C4AF6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B4886C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E274E5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AB50FA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4E7437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CD4350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9C2C07" w14:textId="77777777" w:rsidR="00B2511E" w:rsidRDefault="00B2511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51EBD3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D0CAFA" w14:textId="77777777" w:rsidR="002741A6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</w:p>
    <w:p w14:paraId="2D07C40B" w14:textId="77777777" w:rsidR="002741A6" w:rsidRPr="00504188" w:rsidRDefault="002741A6" w:rsidP="002741A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1DF8B111" w14:textId="77777777" w:rsidR="002741A6" w:rsidRPr="00504188" w:rsidRDefault="002741A6" w:rsidP="002741A6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68AD8F32" w14:textId="77777777" w:rsidR="002741A6" w:rsidRDefault="002741A6" w:rsidP="002741A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655B6FF1" w14:textId="77777777" w:rsidR="002741A6" w:rsidRDefault="002741A6" w:rsidP="002741A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FE25746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7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2741A6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Холодильник витрина</w:t>
      </w:r>
    </w:p>
    <w:p w14:paraId="293B19C2" w14:textId="77777777" w:rsidR="002741A6" w:rsidRPr="00D75B26" w:rsidRDefault="002741A6" w:rsidP="002741A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5B57EEBB" w14:textId="77777777" w:rsidR="002741A6" w:rsidRDefault="002741A6" w:rsidP="002741A6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9"/>
        <w:gridCol w:w="3077"/>
        <w:gridCol w:w="6675"/>
      </w:tblGrid>
      <w:tr w:rsidR="002741A6" w:rsidRPr="00D430C9" w14:paraId="1A845552" w14:textId="77777777" w:rsidTr="004C516F">
        <w:tc>
          <w:tcPr>
            <w:tcW w:w="675" w:type="dxa"/>
          </w:tcPr>
          <w:p w14:paraId="576E722B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31ECD96" w14:textId="77777777" w:rsidR="002741A6" w:rsidRPr="00D430C9" w:rsidRDefault="002741A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FC1D7E6" w14:textId="77777777" w:rsidR="002741A6" w:rsidRPr="00D430C9" w:rsidRDefault="002741A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741A6" w:rsidRPr="00D430C9" w14:paraId="4BAA5281" w14:textId="77777777" w:rsidTr="004C516F">
        <w:trPr>
          <w:trHeight w:val="691"/>
        </w:trPr>
        <w:tc>
          <w:tcPr>
            <w:tcW w:w="675" w:type="dxa"/>
          </w:tcPr>
          <w:p w14:paraId="61C9D832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777D2DA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AE0C31E" w14:textId="77777777" w:rsidR="002741A6" w:rsidRPr="00D430C9" w:rsidRDefault="002741A6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2741A6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Холодильник витрина</w:t>
            </w:r>
          </w:p>
        </w:tc>
      </w:tr>
      <w:tr w:rsidR="002741A6" w:rsidRPr="00D430C9" w14:paraId="746CFE6A" w14:textId="77777777" w:rsidTr="004C516F">
        <w:trPr>
          <w:trHeight w:val="586"/>
        </w:trPr>
        <w:tc>
          <w:tcPr>
            <w:tcW w:w="675" w:type="dxa"/>
          </w:tcPr>
          <w:p w14:paraId="602BFB66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2585E69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32A9A44" w14:textId="77777777" w:rsidR="002741A6" w:rsidRPr="00D430C9" w:rsidRDefault="002741A6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кухни</w:t>
            </w:r>
          </w:p>
        </w:tc>
      </w:tr>
      <w:tr w:rsidR="002741A6" w:rsidRPr="00D430C9" w14:paraId="367AAE8E" w14:textId="77777777" w:rsidTr="004C516F">
        <w:tc>
          <w:tcPr>
            <w:tcW w:w="675" w:type="dxa"/>
          </w:tcPr>
          <w:p w14:paraId="14690EF0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D6ECC5B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EA27741" w14:textId="77777777" w:rsidR="002741A6" w:rsidRPr="002741A6" w:rsidRDefault="002741A6" w:rsidP="002741A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2741A6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Объем390.0 л Управлениемеханическое</w:t>
            </w:r>
          </w:p>
          <w:p w14:paraId="79C5DB4A" w14:textId="77777777" w:rsidR="002741A6" w:rsidRPr="00D430C9" w:rsidRDefault="002741A6" w:rsidP="002741A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2741A6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Количество камер1 Количество дверей1 Класс энергопотреблениякласс A+ ХладагентR600a Ширина590.0 мм Высота2100.0 мм Глубина610.0 мм</w:t>
            </w:r>
          </w:p>
        </w:tc>
      </w:tr>
      <w:tr w:rsidR="002741A6" w:rsidRPr="00D430C9" w14:paraId="3E07D15B" w14:textId="77777777" w:rsidTr="004C516F">
        <w:tc>
          <w:tcPr>
            <w:tcW w:w="675" w:type="dxa"/>
          </w:tcPr>
          <w:p w14:paraId="1B873D0E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E3DEFCB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92510F2" w14:textId="77777777" w:rsidR="002741A6" w:rsidRPr="00D430C9" w:rsidRDefault="002741A6" w:rsidP="004C516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 штука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741A6" w:rsidRPr="00D430C9" w14:paraId="55F7376A" w14:textId="77777777" w:rsidTr="004C516F">
        <w:tc>
          <w:tcPr>
            <w:tcW w:w="675" w:type="dxa"/>
          </w:tcPr>
          <w:p w14:paraId="4CF767CD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A55F1D9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E2BEB85" w14:textId="77777777" w:rsidR="002741A6" w:rsidRPr="00D430C9" w:rsidRDefault="002741A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741A6" w:rsidRPr="00D430C9" w14:paraId="1732ED6E" w14:textId="77777777" w:rsidTr="004C516F">
        <w:tc>
          <w:tcPr>
            <w:tcW w:w="675" w:type="dxa"/>
          </w:tcPr>
          <w:p w14:paraId="0815BF25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552958E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C403B63" w14:textId="77777777" w:rsidR="002741A6" w:rsidRPr="00D430C9" w:rsidRDefault="002741A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17CB4BBC" w14:textId="77777777" w:rsidR="002741A6" w:rsidRDefault="002741A6" w:rsidP="002741A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253CAB" w14:textId="77777777" w:rsidR="002D5FE3" w:rsidRPr="00504188" w:rsidRDefault="002741A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48955000" w14:textId="77777777" w:rsidR="002741A6" w:rsidRDefault="002741A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32AEEC9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117663E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9BA2E78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695722F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E4A3E95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14F94E0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50F1871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2949F8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077B4B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11E208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193B6D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099B5D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9A25AA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A3AD4B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3BFB7A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2B3A02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5D2B88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5BBAD9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1C0ABF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D51B27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7F71DF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405585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1DC387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E307AE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AA7EF1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D4D080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4F7607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56F8E83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BAF242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ECB06E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395FBA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1A2E78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75B1E0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3590A8" w14:textId="77777777" w:rsidR="002741A6" w:rsidRPr="00504188" w:rsidRDefault="002741A6" w:rsidP="002741A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EFB2BEF" w14:textId="77777777" w:rsidR="002741A6" w:rsidRPr="00504188" w:rsidRDefault="002741A6" w:rsidP="002741A6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04D164CB" w14:textId="77777777" w:rsidR="002741A6" w:rsidRDefault="002741A6" w:rsidP="002741A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0146D3A" w14:textId="77777777" w:rsidR="002741A6" w:rsidRDefault="002741A6" w:rsidP="002741A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5AAF2DB9" w14:textId="77777777" w:rsidR="00780803" w:rsidRDefault="002741A6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8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780803" w:rsidRPr="00780803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Холодильник</w:t>
      </w:r>
    </w:p>
    <w:p w14:paraId="0D7A0287" w14:textId="77777777" w:rsidR="002741A6" w:rsidRPr="00D75B26" w:rsidRDefault="002741A6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1CBFB33C" w14:textId="77777777" w:rsidR="002741A6" w:rsidRDefault="002741A6" w:rsidP="002741A6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2741A6" w:rsidRPr="00D430C9" w14:paraId="3492BF83" w14:textId="77777777" w:rsidTr="004C516F">
        <w:tc>
          <w:tcPr>
            <w:tcW w:w="675" w:type="dxa"/>
          </w:tcPr>
          <w:p w14:paraId="014BD580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54A34AA" w14:textId="77777777" w:rsidR="002741A6" w:rsidRPr="00D430C9" w:rsidRDefault="002741A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AD33B32" w14:textId="77777777" w:rsidR="002741A6" w:rsidRPr="00D430C9" w:rsidRDefault="002741A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741A6" w:rsidRPr="00D430C9" w14:paraId="7C08EC7B" w14:textId="77777777" w:rsidTr="004C516F">
        <w:trPr>
          <w:trHeight w:val="691"/>
        </w:trPr>
        <w:tc>
          <w:tcPr>
            <w:tcW w:w="675" w:type="dxa"/>
          </w:tcPr>
          <w:p w14:paraId="7CC9CFF7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53C2C97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087926B" w14:textId="77777777" w:rsidR="002741A6" w:rsidRPr="00D430C9" w:rsidRDefault="00780803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780803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Холодильник</w:t>
            </w:r>
          </w:p>
        </w:tc>
      </w:tr>
      <w:tr w:rsidR="002741A6" w:rsidRPr="00D430C9" w14:paraId="57018CF0" w14:textId="77777777" w:rsidTr="004C516F">
        <w:trPr>
          <w:trHeight w:val="586"/>
        </w:trPr>
        <w:tc>
          <w:tcPr>
            <w:tcW w:w="675" w:type="dxa"/>
          </w:tcPr>
          <w:p w14:paraId="7D65342C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E8F882D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367FA7E" w14:textId="77777777" w:rsidR="002741A6" w:rsidRPr="00D430C9" w:rsidRDefault="002741A6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кухни</w:t>
            </w:r>
          </w:p>
        </w:tc>
      </w:tr>
      <w:tr w:rsidR="002741A6" w:rsidRPr="00D430C9" w14:paraId="470B848D" w14:textId="77777777" w:rsidTr="004C516F">
        <w:tc>
          <w:tcPr>
            <w:tcW w:w="675" w:type="dxa"/>
          </w:tcPr>
          <w:p w14:paraId="7188B2DE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442ED21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68FD5D8" w14:textId="77777777" w:rsidR="002741A6" w:rsidRPr="00D430C9" w:rsidRDefault="00780803" w:rsidP="004C516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780803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Холодильник с морозильником: количество камер - 2; класс энергопотребления - класс A+; размораживание морозильной камеры -No Frost; цвет - согласовать с Заказчиком; Расположение морозильной камеры - снизу; Количество дверей 2; Инверторный тип компрессора; Количество компрессоров - 1; ХладагентR600a (изобутан); Напряжение - 220.0 В; Материал покрытия - пластик/металл;  Ширина - не менее 59.5 см; Глубина - не менее 67.5 см; Высота - не менее 185.0 см; Мощность замораживания - не менее 12.0 кг/сут; Автономное сохранение холода не менее 20.0 ч; Сигнализация открытой двери – звуковая; Общий объем - 328.0 л; Объем холодильной камеры - не менее 230.0 л; Объем морозильной камеры - не менее 98.0 л;  Материал полок - стекло</w:t>
            </w:r>
          </w:p>
        </w:tc>
      </w:tr>
      <w:tr w:rsidR="002741A6" w:rsidRPr="00D430C9" w14:paraId="58D237FB" w14:textId="77777777" w:rsidTr="004C516F">
        <w:tc>
          <w:tcPr>
            <w:tcW w:w="675" w:type="dxa"/>
          </w:tcPr>
          <w:p w14:paraId="1FE90132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8DFAB30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7B729FA" w14:textId="77777777" w:rsidR="002741A6" w:rsidRPr="00D430C9" w:rsidRDefault="002741A6" w:rsidP="004C516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 штука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741A6" w:rsidRPr="00D430C9" w14:paraId="66A3312F" w14:textId="77777777" w:rsidTr="004C516F">
        <w:tc>
          <w:tcPr>
            <w:tcW w:w="675" w:type="dxa"/>
          </w:tcPr>
          <w:p w14:paraId="13BA820F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1C462C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8BD062F" w14:textId="77777777" w:rsidR="002741A6" w:rsidRPr="00D430C9" w:rsidRDefault="002741A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741A6" w:rsidRPr="00D430C9" w14:paraId="4026C6D0" w14:textId="77777777" w:rsidTr="004C516F">
        <w:tc>
          <w:tcPr>
            <w:tcW w:w="675" w:type="dxa"/>
          </w:tcPr>
          <w:p w14:paraId="1DA2B86F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68A446F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16FFC18" w14:textId="77777777" w:rsidR="002741A6" w:rsidRPr="00D430C9" w:rsidRDefault="002741A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AA5E5D8" w14:textId="77777777" w:rsidR="002741A6" w:rsidRDefault="002741A6" w:rsidP="002741A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6F4AF6" w14:textId="77777777" w:rsidR="002D5FE3" w:rsidRPr="00504188" w:rsidRDefault="002741A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7D9BA1BF" w14:textId="77777777" w:rsidR="002741A6" w:rsidRDefault="002741A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699092E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8022006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49358C1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3C09E08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F7B8268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046A009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0761AFD" w14:textId="77777777" w:rsidR="002741A6" w:rsidRDefault="002741A6" w:rsidP="002741A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F62BB6" w14:textId="77777777" w:rsidR="002741A6" w:rsidRDefault="002741A6" w:rsidP="002741A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F7B824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5FFA71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17B830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01DBEF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5F3923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1FE157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14701E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E1DFA81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1FE4E6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9D5B0C" w14:textId="77777777" w:rsidR="00780803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</w:p>
    <w:p w14:paraId="00BA88D8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2083C3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6B99A5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F2310F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50F414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B05EC1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301ADC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83306D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E5C2E1" w14:textId="77777777" w:rsidR="00780803" w:rsidRPr="00504188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62720030" w14:textId="77777777" w:rsidR="00780803" w:rsidRPr="00504188" w:rsidRDefault="00780803" w:rsidP="00780803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A7E1218" w14:textId="77777777" w:rsidR="00780803" w:rsidRDefault="00780803" w:rsidP="00780803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618908B2" w14:textId="77777777" w:rsidR="00780803" w:rsidRDefault="00780803" w:rsidP="00780803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11F76AB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9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780803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Раковины в моечную для посуды</w:t>
      </w:r>
    </w:p>
    <w:p w14:paraId="0F186E71" w14:textId="77777777" w:rsidR="00780803" w:rsidRPr="00D75B26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751A33E" w14:textId="77777777" w:rsidR="00780803" w:rsidRDefault="00780803" w:rsidP="00780803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780803" w:rsidRPr="00D430C9" w14:paraId="4E8873AE" w14:textId="77777777" w:rsidTr="004C516F">
        <w:tc>
          <w:tcPr>
            <w:tcW w:w="675" w:type="dxa"/>
          </w:tcPr>
          <w:p w14:paraId="51F05238" w14:textId="77777777" w:rsidR="00780803" w:rsidRPr="00D430C9" w:rsidRDefault="00780803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B8F203D" w14:textId="77777777" w:rsidR="00780803" w:rsidRPr="00D430C9" w:rsidRDefault="00780803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CD47B3C" w14:textId="77777777" w:rsidR="00780803" w:rsidRPr="00D430C9" w:rsidRDefault="00780803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780803" w:rsidRPr="00D430C9" w14:paraId="0CE0F67F" w14:textId="77777777" w:rsidTr="004C516F">
        <w:trPr>
          <w:trHeight w:val="691"/>
        </w:trPr>
        <w:tc>
          <w:tcPr>
            <w:tcW w:w="675" w:type="dxa"/>
          </w:tcPr>
          <w:p w14:paraId="63CAAD9B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172F384" w14:textId="77777777" w:rsidR="00780803" w:rsidRPr="00D430C9" w:rsidRDefault="00780803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1F4F17B" w14:textId="77777777" w:rsidR="00780803" w:rsidRPr="00D430C9" w:rsidRDefault="00780803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780803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Раковины в моечную для посуды</w:t>
            </w:r>
          </w:p>
        </w:tc>
      </w:tr>
      <w:tr w:rsidR="00780803" w:rsidRPr="00D430C9" w14:paraId="01FDB575" w14:textId="77777777" w:rsidTr="004C516F">
        <w:trPr>
          <w:trHeight w:val="586"/>
        </w:trPr>
        <w:tc>
          <w:tcPr>
            <w:tcW w:w="675" w:type="dxa"/>
          </w:tcPr>
          <w:p w14:paraId="2D5D0E73" w14:textId="77777777" w:rsidR="00780803" w:rsidRPr="00D430C9" w:rsidRDefault="00780803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60020F9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DFDF070" w14:textId="77777777" w:rsidR="00780803" w:rsidRPr="00D430C9" w:rsidRDefault="00780803" w:rsidP="00780803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моечной</w:t>
            </w:r>
          </w:p>
        </w:tc>
      </w:tr>
      <w:tr w:rsidR="00780803" w:rsidRPr="00D430C9" w14:paraId="144D8D0B" w14:textId="77777777" w:rsidTr="004C516F">
        <w:tc>
          <w:tcPr>
            <w:tcW w:w="675" w:type="dxa"/>
          </w:tcPr>
          <w:p w14:paraId="7D2708E4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D8D064B" w14:textId="77777777" w:rsidR="00780803" w:rsidRPr="00D430C9" w:rsidRDefault="00780803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6375892" w14:textId="77777777" w:rsidR="00780803" w:rsidRPr="00D430C9" w:rsidRDefault="00780803" w:rsidP="004C516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780803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Кухонная мойка: форма - прямоугольная; установка - врезная; количество чаш - 1; материал - нержавеющая сталь; цвет согласовать с Заказчиком; ширина мойки - не менее 45.0 см; в комплектацию входит: дозатор для жидких моющих средств, коландер из нержавейки, сифон с гофрой; Глубина мой - не менее 23.0 см;  Размеры не менее 50x45x23 см</w:t>
            </w:r>
          </w:p>
        </w:tc>
      </w:tr>
      <w:tr w:rsidR="00780803" w:rsidRPr="00D430C9" w14:paraId="4813061F" w14:textId="77777777" w:rsidTr="004C516F">
        <w:tc>
          <w:tcPr>
            <w:tcW w:w="675" w:type="dxa"/>
          </w:tcPr>
          <w:p w14:paraId="7E2894B7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DE39BF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95A4B98" w14:textId="77777777" w:rsidR="00780803" w:rsidRPr="00D430C9" w:rsidRDefault="00780803" w:rsidP="00780803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10 штук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780803" w:rsidRPr="00D430C9" w14:paraId="286EA365" w14:textId="77777777" w:rsidTr="004C516F">
        <w:tc>
          <w:tcPr>
            <w:tcW w:w="675" w:type="dxa"/>
          </w:tcPr>
          <w:p w14:paraId="1CDEAF6D" w14:textId="77777777" w:rsidR="00780803" w:rsidRPr="00D430C9" w:rsidRDefault="00780803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5FCAC1C" w14:textId="77777777" w:rsidR="00780803" w:rsidRPr="00D430C9" w:rsidRDefault="00780803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9637AE5" w14:textId="77777777" w:rsidR="00780803" w:rsidRPr="00D430C9" w:rsidRDefault="00780803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780803" w:rsidRPr="00D430C9" w14:paraId="3D855728" w14:textId="77777777" w:rsidTr="004C516F">
        <w:tc>
          <w:tcPr>
            <w:tcW w:w="675" w:type="dxa"/>
          </w:tcPr>
          <w:p w14:paraId="377F2B5D" w14:textId="77777777" w:rsidR="00780803" w:rsidRPr="00D430C9" w:rsidRDefault="00780803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4AF682D" w14:textId="77777777" w:rsidR="00780803" w:rsidRPr="00D430C9" w:rsidRDefault="00780803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83C5492" w14:textId="77777777" w:rsidR="00780803" w:rsidRPr="00D430C9" w:rsidRDefault="00780803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3F6D6595" w14:textId="77777777" w:rsidR="00780803" w:rsidRDefault="00780803" w:rsidP="0078080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DEECFA" w14:textId="77777777" w:rsidR="002D5FE3" w:rsidRPr="00504188" w:rsidRDefault="00780803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1D362996" w14:textId="77777777" w:rsidR="00780803" w:rsidRDefault="00780803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1E60F26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1DFEC5D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67B712A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8B1601A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7C0AB6C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57D3051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6EB36459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1D8AC3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61525A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A115BE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CC0C11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F7AD2F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BBBC915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E1DD869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040D50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7F6F62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E0DAB8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338FB3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1C8B1D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119D24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C66477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0902C4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BC1BBB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A809898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6AD9E1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3584B4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309987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7E82FE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7437E5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911C11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EE83C8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424DB3" w14:textId="77777777" w:rsidR="009B40DD" w:rsidRPr="00504188" w:rsidRDefault="009B40DD" w:rsidP="009B40DD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8AB8ECA" w14:textId="77777777" w:rsidR="009B40DD" w:rsidRPr="00504188" w:rsidRDefault="009B40DD" w:rsidP="009B40DD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891AF27" w14:textId="77777777" w:rsidR="009B40DD" w:rsidRDefault="009B40DD" w:rsidP="009B40DD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7F947DB" w14:textId="77777777" w:rsidR="009B40DD" w:rsidRDefault="009B40DD" w:rsidP="009B40DD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51466A7C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10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9B40DD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Мойка 3-х секционная. С бортами</w:t>
      </w:r>
    </w:p>
    <w:p w14:paraId="156FED4B" w14:textId="77777777" w:rsidR="009B40DD" w:rsidRPr="00D75B26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01EF0C59" w14:textId="77777777" w:rsidR="009B40DD" w:rsidRDefault="009B40DD" w:rsidP="009B40DD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9B40DD" w:rsidRPr="00D430C9" w14:paraId="387497F2" w14:textId="77777777" w:rsidTr="004C516F">
        <w:tc>
          <w:tcPr>
            <w:tcW w:w="675" w:type="dxa"/>
          </w:tcPr>
          <w:p w14:paraId="4AB96B5A" w14:textId="77777777" w:rsidR="009B40DD" w:rsidRPr="00D430C9" w:rsidRDefault="009B40DD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6583E4E" w14:textId="77777777" w:rsidR="009B40DD" w:rsidRPr="00D430C9" w:rsidRDefault="009B40DD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25B0250" w14:textId="77777777" w:rsidR="009B40DD" w:rsidRPr="00D430C9" w:rsidRDefault="009B40DD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9B40DD" w:rsidRPr="00D430C9" w14:paraId="453D80D8" w14:textId="77777777" w:rsidTr="004C516F">
        <w:trPr>
          <w:trHeight w:val="691"/>
        </w:trPr>
        <w:tc>
          <w:tcPr>
            <w:tcW w:w="675" w:type="dxa"/>
          </w:tcPr>
          <w:p w14:paraId="6BF5F36E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588BEF7" w14:textId="77777777" w:rsidR="009B40DD" w:rsidRPr="00D430C9" w:rsidRDefault="009B40DD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A12FB3E" w14:textId="77777777" w:rsidR="009B40DD" w:rsidRPr="00D430C9" w:rsidRDefault="009B40DD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9B40DD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Мойка 3-х секционная. С бортами</w:t>
            </w:r>
          </w:p>
        </w:tc>
      </w:tr>
      <w:tr w:rsidR="009B40DD" w:rsidRPr="00D430C9" w14:paraId="64071215" w14:textId="77777777" w:rsidTr="004C516F">
        <w:trPr>
          <w:trHeight w:val="586"/>
        </w:trPr>
        <w:tc>
          <w:tcPr>
            <w:tcW w:w="675" w:type="dxa"/>
          </w:tcPr>
          <w:p w14:paraId="6384BA1B" w14:textId="77777777" w:rsidR="009B40DD" w:rsidRPr="00D430C9" w:rsidRDefault="009B40DD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E47D44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9A68347" w14:textId="77777777" w:rsidR="009B40DD" w:rsidRPr="00D430C9" w:rsidRDefault="009B40DD" w:rsidP="009B40D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кухни</w:t>
            </w:r>
          </w:p>
        </w:tc>
      </w:tr>
      <w:tr w:rsidR="009B40DD" w:rsidRPr="00D430C9" w14:paraId="574F9A48" w14:textId="77777777" w:rsidTr="004C516F">
        <w:tc>
          <w:tcPr>
            <w:tcW w:w="675" w:type="dxa"/>
          </w:tcPr>
          <w:p w14:paraId="7E4DA0EB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32349CA" w14:textId="77777777" w:rsidR="009B40DD" w:rsidRPr="007E1775" w:rsidRDefault="009B40DD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BD28BF1" w14:textId="77777777" w:rsidR="009B40DD" w:rsidRPr="007E1775" w:rsidRDefault="007E1775" w:rsidP="007E1775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Ванна моечная с бортом  2300х850х870 мм, 3 секции 700х700х450 мм, 1 пристенный борт, каркас-оц.сталь</w:t>
            </w:r>
          </w:p>
        </w:tc>
      </w:tr>
      <w:tr w:rsidR="009B40DD" w:rsidRPr="00D430C9" w14:paraId="1E19AA8B" w14:textId="77777777" w:rsidTr="004C516F">
        <w:tc>
          <w:tcPr>
            <w:tcW w:w="675" w:type="dxa"/>
          </w:tcPr>
          <w:p w14:paraId="23DEA522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F71CF30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C262301" w14:textId="77777777" w:rsidR="009B40DD" w:rsidRPr="00D430C9" w:rsidRDefault="009B40DD" w:rsidP="007E1775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7E177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штука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9B40DD" w:rsidRPr="00D430C9" w14:paraId="0C5A9ECB" w14:textId="77777777" w:rsidTr="004C516F">
        <w:tc>
          <w:tcPr>
            <w:tcW w:w="675" w:type="dxa"/>
          </w:tcPr>
          <w:p w14:paraId="59B04D6B" w14:textId="77777777" w:rsidR="009B40DD" w:rsidRPr="00D430C9" w:rsidRDefault="009B40DD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B96E12E" w14:textId="77777777" w:rsidR="009B40DD" w:rsidRPr="00D430C9" w:rsidRDefault="009B40DD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6497D59" w14:textId="77777777" w:rsidR="009B40DD" w:rsidRPr="00D430C9" w:rsidRDefault="009B40DD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9B40DD" w:rsidRPr="00D430C9" w14:paraId="768B284B" w14:textId="77777777" w:rsidTr="004C516F">
        <w:tc>
          <w:tcPr>
            <w:tcW w:w="675" w:type="dxa"/>
          </w:tcPr>
          <w:p w14:paraId="0B8A94F6" w14:textId="77777777" w:rsidR="009B40DD" w:rsidRPr="00D430C9" w:rsidRDefault="009B40DD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E815238" w14:textId="77777777" w:rsidR="009B40DD" w:rsidRPr="00D430C9" w:rsidRDefault="009B40DD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23C18AB" w14:textId="77777777" w:rsidR="009B40DD" w:rsidRPr="00D430C9" w:rsidRDefault="009B40DD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395ACB9" w14:textId="77777777" w:rsidR="009B40DD" w:rsidRDefault="009B40DD" w:rsidP="009B40DD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100934" w14:textId="77777777" w:rsidR="002D5FE3" w:rsidRPr="00504188" w:rsidRDefault="009B40DD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723DDB1E" w14:textId="77777777" w:rsidR="009B40DD" w:rsidRDefault="009B40DD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A0BF5D3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7E27718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5FFAC95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C8CBA4D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DD40492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9C044C2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401A99A6" w14:textId="77777777" w:rsidR="009B40DD" w:rsidRDefault="009B40DD" w:rsidP="009B40DD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785409B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0C6934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2CC323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46E7FD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3E9952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8CB269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A534E5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EB0B5C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1F9DE9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F9FD83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7F6CD3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7E9327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DFF0FE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72D3875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DBC7D4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8DFC5D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17484A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3D03D2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C846F6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95723A2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FED6A5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7D34CA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5EC961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E605738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FEE181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1DC365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DDAFA4" w14:textId="77777777" w:rsidR="002F1232" w:rsidRPr="00504188" w:rsidRDefault="002F1232" w:rsidP="002F1232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68A7F806" w14:textId="77777777" w:rsidR="002F1232" w:rsidRPr="00504188" w:rsidRDefault="002F1232" w:rsidP="002F1232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0EE2E908" w14:textId="77777777" w:rsidR="002F1232" w:rsidRDefault="002F1232" w:rsidP="002F1232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32128C22" w14:textId="77777777" w:rsidR="002F1232" w:rsidRDefault="002F1232" w:rsidP="002F1232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0C96BEFC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11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7E177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Жидкокристаллический дисплей </w:t>
      </w:r>
    </w:p>
    <w:p w14:paraId="0E2979BB" w14:textId="77777777" w:rsidR="002F1232" w:rsidRPr="00D75B26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682FA68A" w14:textId="77777777" w:rsidR="002F1232" w:rsidRDefault="002F1232" w:rsidP="002F1232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8"/>
        <w:gridCol w:w="3071"/>
        <w:gridCol w:w="6682"/>
      </w:tblGrid>
      <w:tr w:rsidR="002F1232" w:rsidRPr="00D430C9" w14:paraId="00159BAE" w14:textId="77777777" w:rsidTr="004C516F">
        <w:tc>
          <w:tcPr>
            <w:tcW w:w="675" w:type="dxa"/>
          </w:tcPr>
          <w:p w14:paraId="0714F166" w14:textId="77777777" w:rsidR="002F1232" w:rsidRPr="00D430C9" w:rsidRDefault="002F1232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97D93CC" w14:textId="77777777" w:rsidR="002F1232" w:rsidRPr="00D430C9" w:rsidRDefault="002F1232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19BC65C" w14:textId="77777777" w:rsidR="002F1232" w:rsidRPr="00D430C9" w:rsidRDefault="002F1232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F1232" w:rsidRPr="00D430C9" w14:paraId="133A948F" w14:textId="77777777" w:rsidTr="004C516F">
        <w:trPr>
          <w:trHeight w:val="691"/>
        </w:trPr>
        <w:tc>
          <w:tcPr>
            <w:tcW w:w="675" w:type="dxa"/>
          </w:tcPr>
          <w:p w14:paraId="5802172F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3405006" w14:textId="77777777" w:rsidR="002F1232" w:rsidRPr="00D430C9" w:rsidRDefault="002F1232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54AD783" w14:textId="77777777" w:rsidR="002F1232" w:rsidRPr="00D430C9" w:rsidRDefault="002F1232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7E1775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Жидкокристаллический дисплей </w:t>
            </w:r>
          </w:p>
        </w:tc>
      </w:tr>
      <w:tr w:rsidR="002F1232" w:rsidRPr="00D430C9" w14:paraId="14BA5848" w14:textId="77777777" w:rsidTr="004C516F">
        <w:trPr>
          <w:trHeight w:val="586"/>
        </w:trPr>
        <w:tc>
          <w:tcPr>
            <w:tcW w:w="675" w:type="dxa"/>
          </w:tcPr>
          <w:p w14:paraId="4961EEDE" w14:textId="77777777" w:rsidR="002F1232" w:rsidRPr="00D430C9" w:rsidRDefault="002F1232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D1587F9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E0E46AE" w14:textId="77777777" w:rsidR="002F1232" w:rsidRPr="00D430C9" w:rsidRDefault="00E53BD6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библиотеку</w:t>
            </w:r>
          </w:p>
        </w:tc>
      </w:tr>
      <w:tr w:rsidR="002F1232" w:rsidRPr="00D430C9" w14:paraId="31FBBEBC" w14:textId="77777777" w:rsidTr="004C516F">
        <w:tc>
          <w:tcPr>
            <w:tcW w:w="675" w:type="dxa"/>
          </w:tcPr>
          <w:p w14:paraId="4BD9782E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0E45520" w14:textId="77777777" w:rsidR="002F1232" w:rsidRPr="007E1775" w:rsidRDefault="002F1232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2A2935B" w14:textId="77777777" w:rsidR="002F1232" w:rsidRPr="007E1775" w:rsidRDefault="002F1232" w:rsidP="004C516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F12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Основные характеристики Диагональ27.0 дюйм Разрешение2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560x1440 Соотношение сторон16:9, </w:t>
            </w:r>
            <w:r w:rsidRPr="002F12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Изогнутый экран</w:t>
            </w:r>
          </w:p>
        </w:tc>
      </w:tr>
      <w:tr w:rsidR="002F1232" w:rsidRPr="00D430C9" w14:paraId="2E3A9CE2" w14:textId="77777777" w:rsidTr="004C516F">
        <w:tc>
          <w:tcPr>
            <w:tcW w:w="675" w:type="dxa"/>
          </w:tcPr>
          <w:p w14:paraId="21D10060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A0837B1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84D72D1" w14:textId="77777777" w:rsidR="002F1232" w:rsidRPr="00D430C9" w:rsidRDefault="002F1232" w:rsidP="004C516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 штука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F1232" w:rsidRPr="00D430C9" w14:paraId="609A5BC4" w14:textId="77777777" w:rsidTr="004C516F">
        <w:tc>
          <w:tcPr>
            <w:tcW w:w="675" w:type="dxa"/>
          </w:tcPr>
          <w:p w14:paraId="19A16597" w14:textId="77777777" w:rsidR="002F1232" w:rsidRPr="00D430C9" w:rsidRDefault="002F1232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FC32360" w14:textId="77777777" w:rsidR="002F1232" w:rsidRPr="00D430C9" w:rsidRDefault="002F1232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C310BB1" w14:textId="77777777" w:rsidR="002F1232" w:rsidRPr="00D430C9" w:rsidRDefault="002F1232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F1232" w:rsidRPr="00D430C9" w14:paraId="46DD9B8F" w14:textId="77777777" w:rsidTr="004C516F">
        <w:tc>
          <w:tcPr>
            <w:tcW w:w="675" w:type="dxa"/>
          </w:tcPr>
          <w:p w14:paraId="1CBF5F92" w14:textId="77777777" w:rsidR="002F1232" w:rsidRPr="00D430C9" w:rsidRDefault="002F1232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4C2370F" w14:textId="77777777" w:rsidR="002F1232" w:rsidRPr="00D430C9" w:rsidRDefault="002F1232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9C71E2D" w14:textId="77777777" w:rsidR="002F1232" w:rsidRPr="00D430C9" w:rsidRDefault="002F1232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3EA5966A" w14:textId="77777777" w:rsidR="002F1232" w:rsidRDefault="002F1232" w:rsidP="002F123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8835B3" w14:textId="77777777" w:rsidR="002D5FE3" w:rsidRPr="00504188" w:rsidRDefault="002F1232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11810206" w14:textId="77777777" w:rsidR="002F1232" w:rsidRDefault="002F1232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D376C89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24B7AC4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4B1977B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C0D2146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EC2613B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218F65D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72B03722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3FFC06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B468F1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62ABBA6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6D7778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8CF7DB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50D6E6B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51BB0B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814300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F44511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0A96DD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4A4F29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ACBBE8C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59D4DA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247A0C9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F026F2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12E948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8C410D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A87E05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F747AD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85AB17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0152C5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D118FF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6B8C8C7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9FB4179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0BAE3A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27B6CC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9C6DC6" w14:textId="77777777" w:rsidR="00E53BD6" w:rsidRPr="00504188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82C3193" w14:textId="77777777" w:rsidR="00E53BD6" w:rsidRPr="00504188" w:rsidRDefault="00E53BD6" w:rsidP="00E53BD6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276BCC7" w14:textId="77777777" w:rsidR="00E53BD6" w:rsidRDefault="00E53BD6" w:rsidP="00E53BD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3034F92F" w14:textId="77777777" w:rsidR="00E53BD6" w:rsidRDefault="00E53BD6" w:rsidP="00E53BD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B484036" w14:textId="77777777" w:rsidR="00504C1A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</w:t>
      </w:r>
      <w:r w:rsidR="00312E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2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="00504C1A" w:rsidRPr="00504C1A">
        <w:t xml:space="preserve"> </w:t>
      </w:r>
      <w:r w:rsidR="00504C1A" w:rsidRPr="00504C1A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Скамейки уличные</w:t>
      </w:r>
    </w:p>
    <w:p w14:paraId="1DD4440A" w14:textId="77777777" w:rsidR="00E53BD6" w:rsidRPr="00D75B2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7343072D" w14:textId="77777777" w:rsidR="00E53BD6" w:rsidRDefault="00E53BD6" w:rsidP="00E53BD6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9"/>
        <w:gridCol w:w="3075"/>
        <w:gridCol w:w="6677"/>
      </w:tblGrid>
      <w:tr w:rsidR="00E53BD6" w:rsidRPr="00D430C9" w14:paraId="27E70624" w14:textId="77777777" w:rsidTr="004C516F">
        <w:tc>
          <w:tcPr>
            <w:tcW w:w="675" w:type="dxa"/>
          </w:tcPr>
          <w:p w14:paraId="6D77377D" w14:textId="77777777" w:rsidR="00E53BD6" w:rsidRPr="00D430C9" w:rsidRDefault="00E53BD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198B737" w14:textId="77777777" w:rsidR="00E53BD6" w:rsidRPr="00D430C9" w:rsidRDefault="00E53BD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AB975C0" w14:textId="77777777" w:rsidR="00E53BD6" w:rsidRPr="00D430C9" w:rsidRDefault="00E53BD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E53BD6" w:rsidRPr="00D430C9" w14:paraId="14B9B1BA" w14:textId="77777777" w:rsidTr="004C516F">
        <w:trPr>
          <w:trHeight w:val="691"/>
        </w:trPr>
        <w:tc>
          <w:tcPr>
            <w:tcW w:w="675" w:type="dxa"/>
          </w:tcPr>
          <w:p w14:paraId="64E3602D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ED9B08" w14:textId="77777777" w:rsidR="00E53BD6" w:rsidRPr="00D430C9" w:rsidRDefault="00E53BD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3613EFA" w14:textId="77777777" w:rsidR="00E53BD6" w:rsidRPr="00D430C9" w:rsidRDefault="00504C1A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04C1A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Скамейки уличные</w:t>
            </w:r>
          </w:p>
        </w:tc>
      </w:tr>
      <w:tr w:rsidR="00E53BD6" w:rsidRPr="00D430C9" w14:paraId="03CFFB02" w14:textId="77777777" w:rsidTr="004C516F">
        <w:trPr>
          <w:trHeight w:val="586"/>
        </w:trPr>
        <w:tc>
          <w:tcPr>
            <w:tcW w:w="675" w:type="dxa"/>
          </w:tcPr>
          <w:p w14:paraId="32E3D9D4" w14:textId="77777777" w:rsidR="00E53BD6" w:rsidRPr="00D430C9" w:rsidRDefault="00E53BD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A2868C3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B47FD5F" w14:textId="77777777" w:rsidR="00E53BD6" w:rsidRPr="00D430C9" w:rsidRDefault="00E53BD6" w:rsidP="00504C1A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504C1A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детской площадки</w:t>
            </w:r>
          </w:p>
        </w:tc>
      </w:tr>
      <w:tr w:rsidR="00E53BD6" w:rsidRPr="00D430C9" w14:paraId="74B031C5" w14:textId="77777777" w:rsidTr="004C516F">
        <w:tc>
          <w:tcPr>
            <w:tcW w:w="675" w:type="dxa"/>
          </w:tcPr>
          <w:p w14:paraId="5CDD38DE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DDB7EE2" w14:textId="77777777" w:rsidR="00E53BD6" w:rsidRPr="007E1775" w:rsidRDefault="00E53BD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89F5C99" w14:textId="1CE0A99C" w:rsidR="00E53BD6" w:rsidRPr="007E1775" w:rsidRDefault="001F32DA" w:rsidP="00B64C03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1F32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Скамейки ули</w:t>
            </w:r>
            <w:r w:rsidR="00A603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ч</w:t>
            </w:r>
            <w:r w:rsidR="00B64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ные: - Материалы:  Опоры: железные, </w:t>
            </w:r>
            <w:r w:rsidRPr="001F32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Сиденье и спинка: Брус, изготовленный из хвойных пород древесины. Дополнительные опции: Длина - не менее 1,22м; • Высота  - не мене 80 см; Ширина - не менее 55 см; Высота сиденья - не менее  39 см; • Глубина посадочного места- не менее  35 см Цвет согласовать с Закказчиком.</w:t>
            </w:r>
          </w:p>
        </w:tc>
      </w:tr>
      <w:tr w:rsidR="00E53BD6" w:rsidRPr="00D430C9" w14:paraId="7A8C3BC0" w14:textId="77777777" w:rsidTr="004C516F">
        <w:tc>
          <w:tcPr>
            <w:tcW w:w="675" w:type="dxa"/>
          </w:tcPr>
          <w:p w14:paraId="26724AC1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9AA8F14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F3FB83F" w14:textId="77777777" w:rsidR="00E53BD6" w:rsidRPr="00D430C9" w:rsidRDefault="00E53BD6" w:rsidP="001F32DA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1F32D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 штук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E53BD6" w:rsidRPr="00D430C9" w14:paraId="4A6415D5" w14:textId="77777777" w:rsidTr="004C516F">
        <w:tc>
          <w:tcPr>
            <w:tcW w:w="675" w:type="dxa"/>
          </w:tcPr>
          <w:p w14:paraId="70DD201F" w14:textId="77777777" w:rsidR="00E53BD6" w:rsidRPr="00D430C9" w:rsidRDefault="00E53BD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E262A56" w14:textId="77777777" w:rsidR="00E53BD6" w:rsidRPr="00D430C9" w:rsidRDefault="00E53BD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93326CB" w14:textId="77777777" w:rsidR="00E53BD6" w:rsidRPr="00D430C9" w:rsidRDefault="00E53BD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E53BD6" w:rsidRPr="00D430C9" w14:paraId="3485C31A" w14:textId="77777777" w:rsidTr="004C516F">
        <w:tc>
          <w:tcPr>
            <w:tcW w:w="675" w:type="dxa"/>
          </w:tcPr>
          <w:p w14:paraId="7CA66F48" w14:textId="77777777" w:rsidR="00E53BD6" w:rsidRPr="00D430C9" w:rsidRDefault="00E53BD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808145F" w14:textId="77777777" w:rsidR="00E53BD6" w:rsidRPr="00D430C9" w:rsidRDefault="00E53BD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90233B1" w14:textId="77777777" w:rsidR="00E53BD6" w:rsidRPr="00D430C9" w:rsidRDefault="00E53BD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0A9A7FF6" w14:textId="77777777" w:rsidR="00E53BD6" w:rsidRDefault="00E53BD6" w:rsidP="00E53BD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2BA6BB" w14:textId="77777777" w:rsidR="002D5FE3" w:rsidRPr="00504188" w:rsidRDefault="00E53BD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79A82DC5" w14:textId="77777777" w:rsidR="00E53BD6" w:rsidRDefault="00E53BD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3F0D69A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965AB7D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C709036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5592B21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8D85DB6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F900F52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64A88E76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6E1E42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8B9833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E5ACEA5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B65BEC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F12741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7BBD22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1396FF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947FB6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F46977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7F0048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3A7BFB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B3445F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52C87B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E1D39A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7F8846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9BAA49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E0AFF4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CAD9AA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E52D7C0" w14:textId="77777777" w:rsidR="00657392" w:rsidRDefault="0065739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0D272D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A4A9B7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0F8614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979ABD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18069A" w14:textId="77777777" w:rsidR="00312E27" w:rsidRPr="00504188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0FC1EF6E" w14:textId="77777777" w:rsidR="00312E27" w:rsidRPr="00504188" w:rsidRDefault="00312E27" w:rsidP="00312E2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1E0B0C41" w14:textId="77777777" w:rsidR="00312E27" w:rsidRDefault="00312E27" w:rsidP="00312E2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28E1E36B" w14:textId="77777777" w:rsidR="00312E27" w:rsidRDefault="00312E27" w:rsidP="00312E2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CDE567C" w14:textId="77777777" w:rsidR="008D74F9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13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504C1A">
        <w:t xml:space="preserve"> </w:t>
      </w:r>
      <w:r w:rsidR="008D74F9" w:rsidRPr="008D74F9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Скамейки лавочки-качели</w:t>
      </w:r>
    </w:p>
    <w:p w14:paraId="78A8D259" w14:textId="77777777" w:rsidR="00312E27" w:rsidRPr="00D75B26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7F9A918C" w14:textId="77777777" w:rsidR="00312E27" w:rsidRDefault="00312E27" w:rsidP="00312E2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9"/>
        <w:gridCol w:w="3076"/>
        <w:gridCol w:w="6676"/>
      </w:tblGrid>
      <w:tr w:rsidR="00312E27" w:rsidRPr="00D430C9" w14:paraId="75B2F5FD" w14:textId="77777777" w:rsidTr="004C516F">
        <w:tc>
          <w:tcPr>
            <w:tcW w:w="675" w:type="dxa"/>
          </w:tcPr>
          <w:p w14:paraId="67CE9361" w14:textId="77777777" w:rsidR="00312E27" w:rsidRPr="00D430C9" w:rsidRDefault="00312E2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AF8E340" w14:textId="77777777" w:rsidR="00312E27" w:rsidRPr="00D430C9" w:rsidRDefault="00312E27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933077C" w14:textId="77777777" w:rsidR="00312E27" w:rsidRPr="00D430C9" w:rsidRDefault="00312E27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312E27" w:rsidRPr="00D430C9" w14:paraId="33C09A7D" w14:textId="77777777" w:rsidTr="004C516F">
        <w:trPr>
          <w:trHeight w:val="691"/>
        </w:trPr>
        <w:tc>
          <w:tcPr>
            <w:tcW w:w="675" w:type="dxa"/>
          </w:tcPr>
          <w:p w14:paraId="6D93D1DC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AE6D4F0" w14:textId="77777777" w:rsidR="00312E27" w:rsidRPr="00D430C9" w:rsidRDefault="00312E2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483EA4E" w14:textId="77777777" w:rsidR="00312E27" w:rsidRPr="00D430C9" w:rsidRDefault="008D74F9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Скамейки лавочки-качели</w:t>
            </w:r>
          </w:p>
        </w:tc>
      </w:tr>
      <w:tr w:rsidR="00312E27" w:rsidRPr="00D430C9" w14:paraId="1F0D89EB" w14:textId="77777777" w:rsidTr="004C516F">
        <w:trPr>
          <w:trHeight w:val="586"/>
        </w:trPr>
        <w:tc>
          <w:tcPr>
            <w:tcW w:w="675" w:type="dxa"/>
          </w:tcPr>
          <w:p w14:paraId="7EF37351" w14:textId="77777777" w:rsidR="00312E27" w:rsidRPr="00D430C9" w:rsidRDefault="00312E2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C9BD652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179F735" w14:textId="77777777" w:rsidR="00312E27" w:rsidRPr="00D430C9" w:rsidRDefault="00312E27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детской площадки</w:t>
            </w:r>
          </w:p>
        </w:tc>
      </w:tr>
      <w:tr w:rsidR="00312E27" w:rsidRPr="00D430C9" w14:paraId="06AA9A36" w14:textId="77777777" w:rsidTr="004C516F">
        <w:tc>
          <w:tcPr>
            <w:tcW w:w="675" w:type="dxa"/>
          </w:tcPr>
          <w:p w14:paraId="6570B1CB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F61A625" w14:textId="77777777" w:rsidR="00312E27" w:rsidRPr="007E1775" w:rsidRDefault="00312E2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02F9469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Качели: количество мест - не менее 3; </w:t>
            </w:r>
          </w:p>
          <w:p w14:paraId="4C5D581C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максимальная нагрузка: 350.0 кг; Материал каркаса - металл, деревоМатериал каркасаметалл, дерево; Каркас сиденья- деревянная основа;  форма ножек - дугообразная; Особенности - подвесная конструкция; полимерное покрытие, водостойкий полиамидный шнур</w:t>
            </w:r>
          </w:p>
          <w:p w14:paraId="340A0D74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Комплектация - подлокотник, тент </w:t>
            </w:r>
          </w:p>
          <w:p w14:paraId="00B2E879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Каркас сиденьядеревянная основа</w:t>
            </w:r>
          </w:p>
          <w:p w14:paraId="6A8D0873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Форма ножекдугообразная</w:t>
            </w:r>
          </w:p>
          <w:p w14:paraId="3F8A2135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Особенностиподвесная конструкция, полимерное покрытие, водостойкий полиамидный шнур</w:t>
            </w:r>
          </w:p>
          <w:p w14:paraId="3128D61B" w14:textId="77777777" w:rsidR="00312E27" w:rsidRPr="007E1775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Комплектацияподлокотник, тент</w:t>
            </w:r>
          </w:p>
        </w:tc>
      </w:tr>
      <w:tr w:rsidR="00312E27" w:rsidRPr="00D430C9" w14:paraId="4E11B2BA" w14:textId="77777777" w:rsidTr="004C516F">
        <w:tc>
          <w:tcPr>
            <w:tcW w:w="675" w:type="dxa"/>
          </w:tcPr>
          <w:p w14:paraId="59EAB945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CD279FD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19EA44B" w14:textId="77777777" w:rsidR="00312E27" w:rsidRPr="00D430C9" w:rsidRDefault="00312E27" w:rsidP="008D74F9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8D74F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 штуки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312E27" w:rsidRPr="00D430C9" w14:paraId="1A6CA54D" w14:textId="77777777" w:rsidTr="004C516F">
        <w:tc>
          <w:tcPr>
            <w:tcW w:w="675" w:type="dxa"/>
          </w:tcPr>
          <w:p w14:paraId="18026F7A" w14:textId="77777777" w:rsidR="00312E27" w:rsidRPr="00D430C9" w:rsidRDefault="00312E2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07B4FFF" w14:textId="77777777" w:rsidR="00312E27" w:rsidRPr="00D430C9" w:rsidRDefault="00312E2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5B8B7B7" w14:textId="77777777" w:rsidR="00312E27" w:rsidRPr="00D430C9" w:rsidRDefault="00312E27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312E27" w:rsidRPr="00D430C9" w14:paraId="492B7CA3" w14:textId="77777777" w:rsidTr="004C516F">
        <w:tc>
          <w:tcPr>
            <w:tcW w:w="675" w:type="dxa"/>
          </w:tcPr>
          <w:p w14:paraId="550E28D4" w14:textId="77777777" w:rsidR="00312E27" w:rsidRPr="00D430C9" w:rsidRDefault="00312E2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B412D27" w14:textId="77777777" w:rsidR="00312E27" w:rsidRPr="00D430C9" w:rsidRDefault="00312E2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E6DE65E" w14:textId="77777777" w:rsidR="00312E27" w:rsidRPr="00D430C9" w:rsidRDefault="00312E27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45966E9" w14:textId="77777777" w:rsidR="00312E27" w:rsidRDefault="00312E27" w:rsidP="00312E2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CDCF7D" w14:textId="77777777" w:rsidR="002D5FE3" w:rsidRPr="00504188" w:rsidRDefault="00312E27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369DB5E5" w14:textId="77777777" w:rsidR="00312E27" w:rsidRDefault="00312E27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B57D09B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2EAAFE9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06B632D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2C86D8C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E1F502D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253B0A7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FACF380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0640A6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EB279F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5C00C2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3961860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31E522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2FFD0E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0BC24C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29DF5D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6AEBA6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DEF255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03751B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B05890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42584A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41EFC3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B9806CC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499CCB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110C0A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078B83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7FFD0D" w14:textId="77777777" w:rsidR="00A56487" w:rsidRPr="00504188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071BBB1C" w14:textId="77777777" w:rsidR="00A56487" w:rsidRPr="00504188" w:rsidRDefault="00A56487" w:rsidP="00A5648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DE5DD6A" w14:textId="77777777" w:rsidR="00A56487" w:rsidRDefault="00A56487" w:rsidP="00A5648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066C06D9" w14:textId="77777777" w:rsidR="00A56487" w:rsidRDefault="00A56487" w:rsidP="00A5648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94F766A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14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504C1A">
        <w:t xml:space="preserve"> </w:t>
      </w:r>
      <w:r w:rsidRPr="00A5648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Спутниковая антенна</w:t>
      </w:r>
    </w:p>
    <w:p w14:paraId="787EBA90" w14:textId="77777777" w:rsidR="00A56487" w:rsidRPr="00D75B26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0C82278" w14:textId="77777777" w:rsidR="00A56487" w:rsidRDefault="00A56487" w:rsidP="00A5648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A56487" w:rsidRPr="00D430C9" w14:paraId="0B19BED2" w14:textId="77777777" w:rsidTr="004C516F">
        <w:tc>
          <w:tcPr>
            <w:tcW w:w="675" w:type="dxa"/>
          </w:tcPr>
          <w:p w14:paraId="08DF2EB0" w14:textId="77777777" w:rsidR="00A56487" w:rsidRPr="00D430C9" w:rsidRDefault="00A5648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0EC849" w14:textId="77777777" w:rsidR="00A56487" w:rsidRPr="00D430C9" w:rsidRDefault="00A56487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3269B1E" w14:textId="77777777" w:rsidR="00A56487" w:rsidRPr="00D430C9" w:rsidRDefault="00A56487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A56487" w:rsidRPr="00D430C9" w14:paraId="0A694886" w14:textId="77777777" w:rsidTr="004C516F">
        <w:trPr>
          <w:trHeight w:val="691"/>
        </w:trPr>
        <w:tc>
          <w:tcPr>
            <w:tcW w:w="675" w:type="dxa"/>
          </w:tcPr>
          <w:p w14:paraId="75BA277F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8A2F99" w14:textId="77777777" w:rsidR="00A56487" w:rsidRPr="00D430C9" w:rsidRDefault="00A5648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D50A8D2" w14:textId="77777777" w:rsidR="00A56487" w:rsidRPr="00D430C9" w:rsidRDefault="00A56487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A56487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Спутниковая антенна</w:t>
            </w:r>
          </w:p>
        </w:tc>
      </w:tr>
      <w:tr w:rsidR="00A56487" w:rsidRPr="00D430C9" w14:paraId="14D68E2A" w14:textId="77777777" w:rsidTr="004C516F">
        <w:trPr>
          <w:trHeight w:val="586"/>
        </w:trPr>
        <w:tc>
          <w:tcPr>
            <w:tcW w:w="675" w:type="dxa"/>
          </w:tcPr>
          <w:p w14:paraId="040FFF8F" w14:textId="77777777" w:rsidR="00A56487" w:rsidRPr="00D430C9" w:rsidRDefault="00A5648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4CBB5A0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603A4D0" w14:textId="77777777" w:rsidR="00A56487" w:rsidRPr="00D430C9" w:rsidRDefault="00A56487" w:rsidP="00172624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172624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телевизора в детские комнаты</w:t>
            </w:r>
          </w:p>
        </w:tc>
      </w:tr>
      <w:tr w:rsidR="00A56487" w:rsidRPr="00D430C9" w14:paraId="3FCC2923" w14:textId="77777777" w:rsidTr="004C516F">
        <w:tc>
          <w:tcPr>
            <w:tcW w:w="675" w:type="dxa"/>
          </w:tcPr>
          <w:p w14:paraId="0618A97E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B2AFE24" w14:textId="77777777" w:rsidR="00A56487" w:rsidRPr="007E1775" w:rsidRDefault="00A5648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B64B433" w14:textId="77777777" w:rsidR="00172624" w:rsidRPr="00172624" w:rsidRDefault="00172624" w:rsidP="00172624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1726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Спутниковая антенна:  стандарты телевидения: DVB-S2; Разрешение - Full HD 1080p; 4K UHD;  диаметр - 60 см; </w:t>
            </w:r>
          </w:p>
          <w:p w14:paraId="2161CB97" w14:textId="77777777" w:rsidR="00A56487" w:rsidRPr="007E1775" w:rsidRDefault="00172624" w:rsidP="00172624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1726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Интерфейсы - HDMI; пульт ДУ; конвертер -  Ku; CAM-модуль; не менее 140 каналов (до 30 каналов в форматах HD и Ultra HD)</w:t>
            </w:r>
          </w:p>
        </w:tc>
      </w:tr>
      <w:tr w:rsidR="00A56487" w:rsidRPr="00D430C9" w14:paraId="67AC1A78" w14:textId="77777777" w:rsidTr="004C516F">
        <w:tc>
          <w:tcPr>
            <w:tcW w:w="675" w:type="dxa"/>
          </w:tcPr>
          <w:p w14:paraId="1652EFEB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6CAD9CD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F122F44" w14:textId="77777777" w:rsidR="00A56487" w:rsidRPr="00D430C9" w:rsidRDefault="00A56487" w:rsidP="004C516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4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A56487" w:rsidRPr="00D430C9" w14:paraId="72D8DC0C" w14:textId="77777777" w:rsidTr="004C516F">
        <w:tc>
          <w:tcPr>
            <w:tcW w:w="675" w:type="dxa"/>
          </w:tcPr>
          <w:p w14:paraId="50805478" w14:textId="77777777" w:rsidR="00A56487" w:rsidRPr="00D430C9" w:rsidRDefault="00A5648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635687E" w14:textId="77777777" w:rsidR="00A56487" w:rsidRPr="00D430C9" w:rsidRDefault="00A5648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9F68F01" w14:textId="77777777" w:rsidR="00A56487" w:rsidRPr="00D430C9" w:rsidRDefault="00A56487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A56487" w:rsidRPr="00D430C9" w14:paraId="7BEF3D05" w14:textId="77777777" w:rsidTr="004C516F">
        <w:tc>
          <w:tcPr>
            <w:tcW w:w="675" w:type="dxa"/>
          </w:tcPr>
          <w:p w14:paraId="047EAB87" w14:textId="77777777" w:rsidR="00A56487" w:rsidRPr="00D430C9" w:rsidRDefault="00A5648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A871491" w14:textId="77777777" w:rsidR="00A56487" w:rsidRPr="00D430C9" w:rsidRDefault="00A5648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B2CACD4" w14:textId="77777777" w:rsidR="00A56487" w:rsidRPr="00D430C9" w:rsidRDefault="00A56487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404DA56" w14:textId="77777777" w:rsidR="00A56487" w:rsidRDefault="00A56487" w:rsidP="00A564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38CFE9" w14:textId="77777777" w:rsidR="002D5FE3" w:rsidRPr="00504188" w:rsidRDefault="002D5FE3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438D001A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349B2D9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D5EFAAA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FC2F858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5BDFE5E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4D4310B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B6A451D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6EA6CBC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A5A443C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F886C4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56E64C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CDA3F7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17F09C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76432D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FBD929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C6BC22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2C2DB5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4E24BEE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878E66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6ECDF4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DFB686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6A04F4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4CC90D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C9CB58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8ABDB8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9D1204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C8D295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4381A2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D10616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E3327D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14BD9B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BA8EC4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03DC88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301365" w14:textId="77777777" w:rsidR="00172624" w:rsidRPr="00504188" w:rsidRDefault="00172624" w:rsidP="0017262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764AFD5" w14:textId="77777777" w:rsidR="00172624" w:rsidRPr="00504188" w:rsidRDefault="00172624" w:rsidP="0017262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2CBA4350" w14:textId="77777777" w:rsidR="00172624" w:rsidRDefault="00172624" w:rsidP="0017262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00B5321A" w14:textId="77777777" w:rsidR="00172624" w:rsidRDefault="00172624" w:rsidP="0017262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424FC159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15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504C1A">
        <w:t xml:space="preserve"> </w:t>
      </w:r>
      <w:r w:rsidRPr="0017262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Электростанция трехфазная 380 </w:t>
      </w:r>
      <w:r w:rsidR="002E742D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В</w:t>
      </w:r>
    </w:p>
    <w:p w14:paraId="08B94C20" w14:textId="77777777" w:rsidR="00172624" w:rsidRPr="00D75B26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47AA2FEE" w14:textId="77777777" w:rsidR="00172624" w:rsidRDefault="00172624" w:rsidP="0017262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172624" w:rsidRPr="00D430C9" w14:paraId="2605C582" w14:textId="77777777" w:rsidTr="004C516F">
        <w:tc>
          <w:tcPr>
            <w:tcW w:w="675" w:type="dxa"/>
          </w:tcPr>
          <w:p w14:paraId="66FDA22A" w14:textId="77777777" w:rsidR="00172624" w:rsidRPr="00D430C9" w:rsidRDefault="00172624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B4303E5" w14:textId="77777777" w:rsidR="00172624" w:rsidRPr="00D430C9" w:rsidRDefault="00172624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4F92B7A" w14:textId="77777777" w:rsidR="00172624" w:rsidRPr="00D430C9" w:rsidRDefault="00172624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172624" w:rsidRPr="00D430C9" w14:paraId="0DCF4B93" w14:textId="77777777" w:rsidTr="004C516F">
        <w:trPr>
          <w:trHeight w:val="691"/>
        </w:trPr>
        <w:tc>
          <w:tcPr>
            <w:tcW w:w="675" w:type="dxa"/>
          </w:tcPr>
          <w:p w14:paraId="4676CC11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67F78B9" w14:textId="77777777" w:rsidR="00172624" w:rsidRPr="00D430C9" w:rsidRDefault="00172624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3473529" w14:textId="77777777" w:rsidR="00172624" w:rsidRPr="00D430C9" w:rsidRDefault="00172624" w:rsidP="002E742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17262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Электростанция трехфазная 380 </w:t>
            </w:r>
            <w:r w:rsidR="002E742D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В</w:t>
            </w:r>
          </w:p>
        </w:tc>
      </w:tr>
      <w:tr w:rsidR="00172624" w:rsidRPr="00D430C9" w14:paraId="593D37C3" w14:textId="77777777" w:rsidTr="004C516F">
        <w:trPr>
          <w:trHeight w:val="586"/>
        </w:trPr>
        <w:tc>
          <w:tcPr>
            <w:tcW w:w="675" w:type="dxa"/>
          </w:tcPr>
          <w:p w14:paraId="64930C9C" w14:textId="77777777" w:rsidR="00172624" w:rsidRPr="00D430C9" w:rsidRDefault="00172624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8579E13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4584433" w14:textId="77777777" w:rsidR="00172624" w:rsidRPr="00D430C9" w:rsidRDefault="00B03307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Дублирующая система на случай аварии электросети</w:t>
            </w:r>
          </w:p>
        </w:tc>
      </w:tr>
      <w:tr w:rsidR="00172624" w:rsidRPr="00D430C9" w14:paraId="428AD203" w14:textId="77777777" w:rsidTr="004C516F">
        <w:tc>
          <w:tcPr>
            <w:tcW w:w="675" w:type="dxa"/>
          </w:tcPr>
          <w:p w14:paraId="1C910883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30046CF" w14:textId="77777777" w:rsidR="00172624" w:rsidRPr="007E1775" w:rsidRDefault="00172624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FFFA938" w14:textId="416D86AB" w:rsidR="00496047" w:rsidRPr="00496047" w:rsidRDefault="002B09F6" w:rsidP="00496047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B09F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Электростанция трехфазная</w:t>
            </w:r>
            <w:r w:rsidR="002E74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380 В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Номинальная мощность:10 кВт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Макс.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Мощность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12 кВт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Количество фаз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Объём двигателя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678 см³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;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топлива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</w:t>
            </w:r>
          </w:p>
          <w:p w14:paraId="3CA93609" w14:textId="143FEBCD" w:rsidR="00172624" w:rsidRPr="007E1775" w:rsidRDefault="00496047" w:rsidP="00496047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Бензин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,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Макс. количество оборотов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3000 об/мин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Расход топлива (при нагрузке 80% номинальной мощности)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3.2 л/ч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Количество тактов двигателя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охлаждения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–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воздушное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системы смазки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разбрызгиванием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Объём топливного бак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а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30 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Объём масляного картера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1.6 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аккумулятора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генератора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синхронный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вольтметра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счетчика моточасов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постоянного тока 8.3А/12В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Количество розеток 16А/220В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Количество розеток 32А/220В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индикатора уровня топлива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выхода на 12В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датчика масла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дисплея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Класс защиты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IP23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шумозащитного кожуха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Напряжение сети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–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220; 380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системы запуска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ручной стартер; электростартер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.</w:t>
            </w:r>
          </w:p>
        </w:tc>
      </w:tr>
      <w:tr w:rsidR="00172624" w:rsidRPr="00D430C9" w14:paraId="6359913C" w14:textId="77777777" w:rsidTr="004C516F">
        <w:tc>
          <w:tcPr>
            <w:tcW w:w="675" w:type="dxa"/>
          </w:tcPr>
          <w:p w14:paraId="62A7864B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FD7D6D8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659F004" w14:textId="77777777" w:rsidR="00172624" w:rsidRPr="00D430C9" w:rsidRDefault="00172624" w:rsidP="008D5A3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8D5A3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</w:t>
            </w:r>
            <w:r w:rsidR="008D5A3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172624" w:rsidRPr="00D430C9" w14:paraId="26AB0C01" w14:textId="77777777" w:rsidTr="004C516F">
        <w:tc>
          <w:tcPr>
            <w:tcW w:w="675" w:type="dxa"/>
          </w:tcPr>
          <w:p w14:paraId="7E258515" w14:textId="77777777" w:rsidR="00172624" w:rsidRPr="00D430C9" w:rsidRDefault="00172624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06F721D" w14:textId="77777777" w:rsidR="00172624" w:rsidRPr="00D430C9" w:rsidRDefault="00172624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E798333" w14:textId="77777777" w:rsidR="00172624" w:rsidRPr="00D430C9" w:rsidRDefault="00172624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172624" w:rsidRPr="00D430C9" w14:paraId="6E6C5856" w14:textId="77777777" w:rsidTr="004C516F">
        <w:tc>
          <w:tcPr>
            <w:tcW w:w="675" w:type="dxa"/>
          </w:tcPr>
          <w:p w14:paraId="0AF84474" w14:textId="77777777" w:rsidR="00172624" w:rsidRPr="00D430C9" w:rsidRDefault="00172624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166D18E" w14:textId="77777777" w:rsidR="00172624" w:rsidRPr="00D430C9" w:rsidRDefault="00172624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082365D" w14:textId="77777777" w:rsidR="00172624" w:rsidRPr="00D430C9" w:rsidRDefault="00172624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4D85D12E" w14:textId="77777777" w:rsidR="00172624" w:rsidRDefault="00172624" w:rsidP="0017262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B6A7F5" w14:textId="77777777" w:rsidR="002D5FE3" w:rsidRPr="00504188" w:rsidRDefault="0017262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24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10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.2023</w:t>
      </w:r>
      <w:r w:rsidR="002D5FE3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77561819" w14:textId="77777777" w:rsidR="00172624" w:rsidRDefault="0017262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CE77CD4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7ACB3B3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77695F8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B6430EB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DB5A1CE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C0D2E2F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0B18C74" w14:textId="77777777" w:rsidR="00172624" w:rsidRDefault="00172624" w:rsidP="0017262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660DA4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261BB4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019B0A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A58F86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7FC6B1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F66B49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7EBA7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C3629C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AAC154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EC7985F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A2D3AB8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32864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55243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A59FE3C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7B118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5B284C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25F2C7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DFB035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77BB05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F02FC7" w14:textId="77777777" w:rsidR="000C3E44" w:rsidRPr="00504188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1565BFE2" w14:textId="77777777" w:rsidR="000C3E44" w:rsidRPr="00504188" w:rsidRDefault="000C3E44" w:rsidP="000C3E4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7B7F0BBA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53F1DB7A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007DA95F" w14:textId="5EAB0CD4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16 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- </w:t>
      </w:r>
      <w:r w:rsidRPr="00AE1B09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Зеркало напольное </w:t>
      </w:r>
      <w:r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</w:p>
    <w:p w14:paraId="6FD75103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4BE670" w14:textId="77777777" w:rsidR="000C3E44" w:rsidRPr="00D75B26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24D42FC7" w14:textId="77777777" w:rsidR="000C3E44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0C3E44" w:rsidRPr="00D430C9" w14:paraId="4B30B42B" w14:textId="77777777" w:rsidTr="0004048D">
        <w:tc>
          <w:tcPr>
            <w:tcW w:w="675" w:type="dxa"/>
          </w:tcPr>
          <w:p w14:paraId="7B39BE01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13B2EF6" w14:textId="77777777" w:rsidR="000C3E44" w:rsidRPr="00D430C9" w:rsidRDefault="000C3E44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685844A" w14:textId="77777777" w:rsidR="000C3E44" w:rsidRPr="00D430C9" w:rsidRDefault="000C3E44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C3E44" w:rsidRPr="00D430C9" w14:paraId="33C451A0" w14:textId="77777777" w:rsidTr="0004048D">
        <w:trPr>
          <w:trHeight w:val="691"/>
        </w:trPr>
        <w:tc>
          <w:tcPr>
            <w:tcW w:w="675" w:type="dxa"/>
          </w:tcPr>
          <w:p w14:paraId="267CB2AF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8DFADFB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82237D2" w14:textId="77777777" w:rsidR="000C3E44" w:rsidRPr="00D430C9" w:rsidRDefault="000C3E44" w:rsidP="0004048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AE1B09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Зеркало напольное</w:t>
            </w:r>
          </w:p>
        </w:tc>
      </w:tr>
      <w:tr w:rsidR="000C3E44" w:rsidRPr="00D430C9" w14:paraId="38F207C8" w14:textId="77777777" w:rsidTr="0004048D">
        <w:trPr>
          <w:trHeight w:val="586"/>
        </w:trPr>
        <w:tc>
          <w:tcPr>
            <w:tcW w:w="675" w:type="dxa"/>
          </w:tcPr>
          <w:p w14:paraId="0D7C34E7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1064A39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95A516A" w14:textId="77777777" w:rsidR="000C3E44" w:rsidRPr="00D430C9" w:rsidRDefault="000C3E44" w:rsidP="0004048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0C3E44" w:rsidRPr="00D430C9" w14:paraId="22D1FA0D" w14:textId="77777777" w:rsidTr="0004048D">
        <w:tc>
          <w:tcPr>
            <w:tcW w:w="675" w:type="dxa"/>
          </w:tcPr>
          <w:p w14:paraId="382146F1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FAB69BC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E043780" w14:textId="77777777" w:rsidR="000C3E44" w:rsidRPr="00D430C9" w:rsidRDefault="000C3E44" w:rsidP="0004048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AE1B09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зеркало напольное:  форма - прямоугольная; размещение - напольное; рама - Да;  ширина - 60;  высота: 163.0 см;фиксация ножки, цвет - согласовать с заказчиком</w:t>
            </w:r>
          </w:p>
        </w:tc>
      </w:tr>
      <w:tr w:rsidR="000C3E44" w:rsidRPr="00D430C9" w14:paraId="159B97EB" w14:textId="77777777" w:rsidTr="0004048D">
        <w:tc>
          <w:tcPr>
            <w:tcW w:w="675" w:type="dxa"/>
          </w:tcPr>
          <w:p w14:paraId="6C728250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FFE1CBD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2A16B3B" w14:textId="77777777" w:rsidR="000C3E44" w:rsidRPr="00D430C9" w:rsidRDefault="000C3E44" w:rsidP="0004048D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4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0C3E44" w:rsidRPr="00D430C9" w14:paraId="3B37117C" w14:textId="77777777" w:rsidTr="0004048D">
        <w:tc>
          <w:tcPr>
            <w:tcW w:w="675" w:type="dxa"/>
          </w:tcPr>
          <w:p w14:paraId="0D1FD1EA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8C4B2AF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D07B1A6" w14:textId="77777777" w:rsidR="000C3E44" w:rsidRPr="00D430C9" w:rsidRDefault="000C3E44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0C3E44" w:rsidRPr="00D430C9" w14:paraId="1DF51FD4" w14:textId="77777777" w:rsidTr="0004048D">
        <w:tc>
          <w:tcPr>
            <w:tcW w:w="675" w:type="dxa"/>
          </w:tcPr>
          <w:p w14:paraId="4AA69644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3DF8ED5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277834E" w14:textId="77777777" w:rsidR="000C3E44" w:rsidRPr="00D430C9" w:rsidRDefault="000C3E44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FD2CF59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69602D" w14:textId="77777777" w:rsidR="000C3E44" w:rsidRPr="00504188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 год</w:t>
      </w:r>
    </w:p>
    <w:p w14:paraId="269B65D5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29E5AC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00E035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4A352D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8AEA07B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E4F7F00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AC807A1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56D9832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895CEF" w14:textId="77777777" w:rsidR="000C3E44" w:rsidRPr="00DC2737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BF4100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2D605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D68E9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2287F7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AF88F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267DF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ABC425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496E2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14902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EA55C0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E878B8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6C201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188FE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55D14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E49B53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BA73A0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F276D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C645B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6E348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E138C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4B935D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6140A8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FA603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493F0D" w14:textId="77777777" w:rsidR="000C3E44" w:rsidRPr="00504188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10483E0" w14:textId="77777777" w:rsidR="000C3E44" w:rsidRPr="00504188" w:rsidRDefault="000C3E44" w:rsidP="000C3E4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5442461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32348EC1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25556313" w14:textId="0ABF03AA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</w:t>
      </w:r>
      <w:r w:rsidR="00220E8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7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Pr="004A4E3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сушилка для посуды в кухню</w:t>
      </w:r>
    </w:p>
    <w:p w14:paraId="57C68506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EA2F10" w14:textId="77777777" w:rsidR="000C3E44" w:rsidRPr="00D75B26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41C6AA1" w14:textId="77777777" w:rsidR="000C3E44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0C3E44" w:rsidRPr="00D430C9" w14:paraId="2D6E8065" w14:textId="77777777" w:rsidTr="0004048D">
        <w:tc>
          <w:tcPr>
            <w:tcW w:w="675" w:type="dxa"/>
          </w:tcPr>
          <w:p w14:paraId="41337908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EB6F9E0" w14:textId="77777777" w:rsidR="000C3E44" w:rsidRPr="00D430C9" w:rsidRDefault="000C3E44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C9CFBA2" w14:textId="77777777" w:rsidR="000C3E44" w:rsidRPr="00D430C9" w:rsidRDefault="000C3E44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C3E44" w:rsidRPr="00D430C9" w14:paraId="57C2D241" w14:textId="77777777" w:rsidTr="0004048D">
        <w:trPr>
          <w:trHeight w:val="691"/>
        </w:trPr>
        <w:tc>
          <w:tcPr>
            <w:tcW w:w="675" w:type="dxa"/>
          </w:tcPr>
          <w:p w14:paraId="034076FD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B2188A6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0841FC0" w14:textId="77777777" w:rsidR="000C3E44" w:rsidRPr="00D430C9" w:rsidRDefault="000C3E44" w:rsidP="0004048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4A4E3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сушилка для посуды в кухню</w:t>
            </w:r>
          </w:p>
        </w:tc>
      </w:tr>
      <w:tr w:rsidR="000C3E44" w:rsidRPr="00D430C9" w14:paraId="5102A689" w14:textId="77777777" w:rsidTr="0004048D">
        <w:trPr>
          <w:trHeight w:val="586"/>
        </w:trPr>
        <w:tc>
          <w:tcPr>
            <w:tcW w:w="675" w:type="dxa"/>
          </w:tcPr>
          <w:p w14:paraId="6808E8B8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8D4C445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57A5458" w14:textId="77777777" w:rsidR="000C3E44" w:rsidRPr="00D430C9" w:rsidRDefault="000C3E44" w:rsidP="0004048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кухни </w:t>
            </w:r>
          </w:p>
        </w:tc>
      </w:tr>
      <w:tr w:rsidR="000C3E44" w:rsidRPr="00D430C9" w14:paraId="5F30DD55" w14:textId="77777777" w:rsidTr="0004048D">
        <w:tc>
          <w:tcPr>
            <w:tcW w:w="675" w:type="dxa"/>
          </w:tcPr>
          <w:p w14:paraId="6DBBA531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2BD3752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0001BA2" w14:textId="77777777" w:rsidR="000C3E44" w:rsidRPr="00D430C9" w:rsidRDefault="000C3E44" w:rsidP="0004048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4E3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Сушилки из нержавеющей стали для крышек от кастрюль и ведер</w:t>
            </w:r>
          </w:p>
        </w:tc>
      </w:tr>
      <w:tr w:rsidR="000C3E44" w:rsidRPr="00D430C9" w14:paraId="166A17E0" w14:textId="77777777" w:rsidTr="0004048D">
        <w:tc>
          <w:tcPr>
            <w:tcW w:w="675" w:type="dxa"/>
          </w:tcPr>
          <w:p w14:paraId="70A7EAA8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4E214A2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03E7062" w14:textId="77777777" w:rsidR="000C3E44" w:rsidRPr="00D430C9" w:rsidRDefault="000C3E44" w:rsidP="0004048D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2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0C3E44" w:rsidRPr="00D430C9" w14:paraId="0F53A597" w14:textId="77777777" w:rsidTr="0004048D">
        <w:tc>
          <w:tcPr>
            <w:tcW w:w="675" w:type="dxa"/>
          </w:tcPr>
          <w:p w14:paraId="7F22AFA8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0B9C494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1B7480C" w14:textId="77777777" w:rsidR="000C3E44" w:rsidRPr="00D430C9" w:rsidRDefault="000C3E44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0C3E44" w:rsidRPr="00D430C9" w14:paraId="7B0E3156" w14:textId="77777777" w:rsidTr="0004048D">
        <w:tc>
          <w:tcPr>
            <w:tcW w:w="675" w:type="dxa"/>
          </w:tcPr>
          <w:p w14:paraId="1704524C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BD5E92E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85F4CB2" w14:textId="77777777" w:rsidR="000C3E44" w:rsidRPr="00D430C9" w:rsidRDefault="000C3E44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6A87A700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1EA774" w14:textId="77777777" w:rsidR="000C3E44" w:rsidRPr="00504188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400B0207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159AE2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87B897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655EFB3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9D99E4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C9A44D0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54EC7C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7A535D5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30749F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F6E36F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7FF3E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BD22A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E69DC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3EED7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2823AD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ED87F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8568E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15D72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EBFBAF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2366D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2CAF6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51DAD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45041B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BB5AC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96250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417B2A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2D3EC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CD51A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C2177D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0BC32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4A26C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BE6CF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6669C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F53730" w14:textId="77777777" w:rsidR="000C3E44" w:rsidRPr="00504188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1052E6F6" w14:textId="77777777" w:rsidR="000C3E44" w:rsidRPr="00504188" w:rsidRDefault="000C3E44" w:rsidP="000C3E4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7731986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5A6FF52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229DDE3C" w14:textId="6E0CD58B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Лот №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18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Pr="004A4E3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Сушилки для посуды</w:t>
      </w:r>
    </w:p>
    <w:p w14:paraId="1D63576D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1DA9D9" w14:textId="77777777" w:rsidR="000C3E44" w:rsidRPr="00D75B26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1809949E" w14:textId="77777777" w:rsidR="000C3E44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0C3E44" w:rsidRPr="00D430C9" w14:paraId="56F6EE64" w14:textId="77777777" w:rsidTr="0004048D">
        <w:tc>
          <w:tcPr>
            <w:tcW w:w="675" w:type="dxa"/>
          </w:tcPr>
          <w:p w14:paraId="4297405F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F8D6796" w14:textId="77777777" w:rsidR="000C3E44" w:rsidRPr="00D430C9" w:rsidRDefault="000C3E44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ECBAEA0" w14:textId="77777777" w:rsidR="000C3E44" w:rsidRPr="00D430C9" w:rsidRDefault="000C3E44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C3E44" w:rsidRPr="00D430C9" w14:paraId="60303A8F" w14:textId="77777777" w:rsidTr="0004048D">
        <w:trPr>
          <w:trHeight w:val="691"/>
        </w:trPr>
        <w:tc>
          <w:tcPr>
            <w:tcW w:w="675" w:type="dxa"/>
          </w:tcPr>
          <w:p w14:paraId="5A2449FE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D37830B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5AB1ACF" w14:textId="77777777" w:rsidR="000C3E44" w:rsidRPr="00D430C9" w:rsidRDefault="000C3E44" w:rsidP="0004048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4A4E3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Сушилки для посуды</w:t>
            </w:r>
          </w:p>
        </w:tc>
      </w:tr>
      <w:tr w:rsidR="000C3E44" w:rsidRPr="00D430C9" w14:paraId="6A251B29" w14:textId="77777777" w:rsidTr="0004048D">
        <w:trPr>
          <w:trHeight w:val="586"/>
        </w:trPr>
        <w:tc>
          <w:tcPr>
            <w:tcW w:w="675" w:type="dxa"/>
          </w:tcPr>
          <w:p w14:paraId="3543651A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8A7886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C3EA3F7" w14:textId="77777777" w:rsidR="000C3E44" w:rsidRPr="00D430C9" w:rsidRDefault="000C3E44" w:rsidP="0004048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моечной </w:t>
            </w:r>
          </w:p>
        </w:tc>
      </w:tr>
      <w:tr w:rsidR="000C3E44" w:rsidRPr="00D430C9" w14:paraId="066AE05E" w14:textId="77777777" w:rsidTr="0004048D">
        <w:tc>
          <w:tcPr>
            <w:tcW w:w="675" w:type="dxa"/>
          </w:tcPr>
          <w:p w14:paraId="2C8FEB55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843E3E3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F8A444B" w14:textId="77777777" w:rsidR="000C3E44" w:rsidRPr="00D430C9" w:rsidRDefault="000C3E44" w:rsidP="0004048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4E3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Сушилка для посуды отдельностоящая: металл, пластик, нержавеющая сталь; конструкция - трехъярусная сушилка с поддоном; подходит для посуды, столовых приборов, материал: металл, ,пластик ,нержавеющая сталь; размеры - не менее 43x23x53 см;</w:t>
            </w:r>
          </w:p>
        </w:tc>
      </w:tr>
      <w:tr w:rsidR="000C3E44" w:rsidRPr="00D430C9" w14:paraId="2D68E275" w14:textId="77777777" w:rsidTr="0004048D">
        <w:tc>
          <w:tcPr>
            <w:tcW w:w="675" w:type="dxa"/>
          </w:tcPr>
          <w:p w14:paraId="4D2E37EF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24B81A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8B75C9D" w14:textId="77777777" w:rsidR="000C3E44" w:rsidRPr="00D430C9" w:rsidRDefault="000C3E44" w:rsidP="0004048D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10 штук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0C3E44" w:rsidRPr="00D430C9" w14:paraId="56DFEADE" w14:textId="77777777" w:rsidTr="0004048D">
        <w:tc>
          <w:tcPr>
            <w:tcW w:w="675" w:type="dxa"/>
          </w:tcPr>
          <w:p w14:paraId="2BC46544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86DB57A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3D7BFA5" w14:textId="77777777" w:rsidR="000C3E44" w:rsidRPr="00D430C9" w:rsidRDefault="000C3E44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0C3E44" w:rsidRPr="00D430C9" w14:paraId="08917C63" w14:textId="77777777" w:rsidTr="0004048D">
        <w:tc>
          <w:tcPr>
            <w:tcW w:w="675" w:type="dxa"/>
          </w:tcPr>
          <w:p w14:paraId="67421CE4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E5B334A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BCB7D44" w14:textId="77777777" w:rsidR="000C3E44" w:rsidRPr="00D430C9" w:rsidRDefault="000C3E44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05D9DE8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7FB31C" w14:textId="77777777" w:rsidR="000C3E44" w:rsidRPr="00504188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 год</w:t>
      </w:r>
    </w:p>
    <w:p w14:paraId="68070D3D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193D5B8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F7AD7A6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6AFD30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24041BD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626A2F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34787A5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7A2BA69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A222E0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220E48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EC2AAB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2DC63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1A6C5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BA6A0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83032F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1DFE2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AC4DCD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31825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615D4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435BCF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25DBD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6F46B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F9515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B3706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EBA61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4F7A3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0FD90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06E8E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2167D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9A7ED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01247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E00C8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</w:t>
      </w:r>
    </w:p>
    <w:p w14:paraId="4F4E1640" w14:textId="77777777" w:rsidR="000C3E44" w:rsidRPr="00504188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01B8625B" w14:textId="77777777" w:rsidR="000C3E44" w:rsidRPr="00504188" w:rsidRDefault="000C3E44" w:rsidP="000C3E4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19A1ED04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40E6F85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8D93394" w14:textId="6EC60A40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19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Триммер бензиновый</w:t>
      </w:r>
    </w:p>
    <w:p w14:paraId="6F9CB51D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DD1F81" w14:textId="77777777" w:rsidR="000C3E44" w:rsidRPr="00D75B26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630E8F5F" w14:textId="77777777" w:rsidR="000C3E44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0C3E44" w:rsidRPr="00D430C9" w14:paraId="002BB4C7" w14:textId="77777777" w:rsidTr="0004048D">
        <w:tc>
          <w:tcPr>
            <w:tcW w:w="675" w:type="dxa"/>
          </w:tcPr>
          <w:p w14:paraId="409F24DA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45583E8" w14:textId="77777777" w:rsidR="000C3E44" w:rsidRPr="00D430C9" w:rsidRDefault="000C3E44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FB22469" w14:textId="77777777" w:rsidR="000C3E44" w:rsidRPr="00D430C9" w:rsidRDefault="000C3E44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C3E44" w:rsidRPr="00D430C9" w14:paraId="0A3A70D7" w14:textId="77777777" w:rsidTr="0004048D">
        <w:trPr>
          <w:trHeight w:val="691"/>
        </w:trPr>
        <w:tc>
          <w:tcPr>
            <w:tcW w:w="675" w:type="dxa"/>
          </w:tcPr>
          <w:p w14:paraId="27C2E799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B3B9FFD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975991B" w14:textId="77777777" w:rsidR="000C3E44" w:rsidRDefault="000C3E44" w:rsidP="0004048D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Триммер бензиновый</w:t>
            </w:r>
          </w:p>
          <w:p w14:paraId="6F7F85BC" w14:textId="77777777" w:rsidR="000C3E44" w:rsidRPr="00D430C9" w:rsidRDefault="000C3E44" w:rsidP="0004048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0C3E44" w:rsidRPr="00D430C9" w14:paraId="126516D7" w14:textId="77777777" w:rsidTr="0004048D">
        <w:trPr>
          <w:trHeight w:val="586"/>
        </w:trPr>
        <w:tc>
          <w:tcPr>
            <w:tcW w:w="675" w:type="dxa"/>
          </w:tcPr>
          <w:p w14:paraId="7F079F06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26CAEDA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E7CBCD4" w14:textId="77777777" w:rsidR="000C3E44" w:rsidRPr="00D430C9" w:rsidRDefault="000C3E44" w:rsidP="0004048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детской площадки </w:t>
            </w:r>
          </w:p>
        </w:tc>
      </w:tr>
      <w:tr w:rsidR="000C3E44" w:rsidRPr="00D430C9" w14:paraId="36DB824D" w14:textId="77777777" w:rsidTr="0004048D">
        <w:tc>
          <w:tcPr>
            <w:tcW w:w="675" w:type="dxa"/>
          </w:tcPr>
          <w:p w14:paraId="4B29F951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44E6FA5" w14:textId="77777777" w:rsidR="000C3E44" w:rsidRPr="00D430C9" w:rsidRDefault="000C3E44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01DD0E6" w14:textId="77777777" w:rsidR="000C3E44" w:rsidRPr="00B2511E" w:rsidRDefault="000C3E44" w:rsidP="0004048D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Триммер бензиновый</w:t>
            </w:r>
            <w:r w:rsidRPr="00B2511E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 xml:space="preserve">: тип - колесная; ширина скашивания - не менее  33.0 см; рекомендуемая площадь скашивания - не менее  100.0 кв.м; </w:t>
            </w:r>
          </w:p>
          <w:p w14:paraId="42E3FE17" w14:textId="77777777" w:rsidR="000C3E44" w:rsidRPr="00B2511E" w:rsidRDefault="000C3E44" w:rsidP="0004048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B2511E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травосборник в комплекте, количество колес - 4,  Минимальная высота скашивания - 35.0 мм; Максимальная высота скашивания - 65.0 мм</w:t>
            </w:r>
          </w:p>
          <w:p w14:paraId="3F979FD5" w14:textId="77777777" w:rsidR="000C3E44" w:rsidRPr="00D430C9" w:rsidRDefault="000C3E44" w:rsidP="0004048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B2511E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Объем травяной корзины - не менее 35.0 л;  Работа от аккумулятора;</w:t>
            </w:r>
          </w:p>
        </w:tc>
      </w:tr>
      <w:tr w:rsidR="000C3E44" w:rsidRPr="00D430C9" w14:paraId="14BA9645" w14:textId="77777777" w:rsidTr="0004048D">
        <w:tc>
          <w:tcPr>
            <w:tcW w:w="675" w:type="dxa"/>
          </w:tcPr>
          <w:p w14:paraId="1E22883C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DD12B7B" w14:textId="77777777" w:rsidR="000C3E44" w:rsidRPr="00D430C9" w:rsidRDefault="000C3E44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C7DE4AD" w14:textId="77777777" w:rsidR="000C3E44" w:rsidRPr="00D430C9" w:rsidRDefault="000C3E44" w:rsidP="0004048D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2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0C3E44" w:rsidRPr="00D430C9" w14:paraId="47D7C59D" w14:textId="77777777" w:rsidTr="0004048D">
        <w:tc>
          <w:tcPr>
            <w:tcW w:w="675" w:type="dxa"/>
          </w:tcPr>
          <w:p w14:paraId="55238B3D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FA18983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3254514" w14:textId="77777777" w:rsidR="000C3E44" w:rsidRPr="00D430C9" w:rsidRDefault="000C3E44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0C3E44" w:rsidRPr="00D430C9" w14:paraId="2222937A" w14:textId="77777777" w:rsidTr="0004048D">
        <w:tc>
          <w:tcPr>
            <w:tcW w:w="675" w:type="dxa"/>
          </w:tcPr>
          <w:p w14:paraId="3BC4FE77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F62F154" w14:textId="77777777" w:rsidR="000C3E44" w:rsidRPr="00D430C9" w:rsidRDefault="000C3E44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1D0CBAD" w14:textId="77777777" w:rsidR="000C3E44" w:rsidRPr="00D430C9" w:rsidRDefault="000C3E44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3806AD1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8E8FF2" w14:textId="77777777" w:rsidR="000C3E44" w:rsidRPr="00504188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 год</w:t>
      </w:r>
    </w:p>
    <w:p w14:paraId="4834FD59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3E80F48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89F0FB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92B32DB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94ABEB2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38282E9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0E51317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5B4E7985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98C0D3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2A52DE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B9DDFF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86673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317753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E097DDB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2E3631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E1C48E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3E2B63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1370D3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DC1769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67AD8EF" w14:textId="77777777" w:rsidR="005B38F9" w:rsidRDefault="005B38F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E10EBC" w14:textId="77777777" w:rsidR="005B38F9" w:rsidRDefault="005B38F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FF07D5" w14:textId="77777777" w:rsidR="005B38F9" w:rsidRDefault="005B38F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C3C8A2" w14:textId="77777777" w:rsidR="005B38F9" w:rsidRDefault="005B38F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14DF9C" w14:textId="77777777" w:rsidR="006D1DA6" w:rsidRDefault="006D1D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F4C3BE" w14:textId="77777777" w:rsidR="005B38F9" w:rsidRDefault="005B38F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1A2927" w14:textId="77777777" w:rsidR="000C3E44" w:rsidRDefault="000C3E4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903AEF" w14:textId="77777777" w:rsidR="00220E88" w:rsidRDefault="00220E8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8A1E28" w14:textId="77777777" w:rsidR="00220E88" w:rsidRDefault="00220E8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287060" w14:textId="77777777" w:rsidR="00220E88" w:rsidRDefault="00220E8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7BADF53" w14:textId="77777777" w:rsidR="00220E88" w:rsidRDefault="00220E8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E27DEE" w14:textId="77777777" w:rsidR="00220E88" w:rsidRPr="005041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4405D34D" w14:textId="77777777" w:rsidR="00220E88" w:rsidRPr="00504188" w:rsidRDefault="00220E88" w:rsidP="00220E8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2E880186" w14:textId="77777777" w:rsidR="00220E88" w:rsidRDefault="00220E88" w:rsidP="00220E88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32AF2F46" w14:textId="77777777" w:rsidR="00220E88" w:rsidRDefault="00220E88" w:rsidP="00220E88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05B54FBF" w14:textId="336EF1CE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20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Коврики прикроватные</w:t>
      </w:r>
    </w:p>
    <w:p w14:paraId="17C11886" w14:textId="77777777" w:rsidR="00220E88" w:rsidRDefault="00220E88" w:rsidP="00220E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D680C1" w14:textId="77777777" w:rsidR="00220E88" w:rsidRPr="00D75B26" w:rsidRDefault="00220E88" w:rsidP="00220E88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71164F2A" w14:textId="77777777" w:rsidR="00220E88" w:rsidRDefault="00220E88" w:rsidP="00220E88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220E88" w:rsidRPr="00D430C9" w14:paraId="1FB95B0E" w14:textId="77777777" w:rsidTr="0004048D">
        <w:tc>
          <w:tcPr>
            <w:tcW w:w="670" w:type="dxa"/>
          </w:tcPr>
          <w:p w14:paraId="7FE80367" w14:textId="77777777" w:rsidR="00220E88" w:rsidRPr="00D430C9" w:rsidRDefault="00220E88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02D77E15" w14:textId="77777777" w:rsidR="00220E88" w:rsidRPr="00D430C9" w:rsidRDefault="00220E88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200CA241" w14:textId="77777777" w:rsidR="00220E88" w:rsidRPr="00D430C9" w:rsidRDefault="00220E88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20E88" w:rsidRPr="00D430C9" w14:paraId="5FA54EA6" w14:textId="77777777" w:rsidTr="0004048D">
        <w:trPr>
          <w:trHeight w:val="691"/>
        </w:trPr>
        <w:tc>
          <w:tcPr>
            <w:tcW w:w="670" w:type="dxa"/>
          </w:tcPr>
          <w:p w14:paraId="24E6DE7C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47F20FF1" w14:textId="77777777" w:rsidR="00220E88" w:rsidRPr="00D430C9" w:rsidRDefault="00220E88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2C5A62AC" w14:textId="77777777" w:rsidR="00220E88" w:rsidRDefault="00220E88" w:rsidP="0004048D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Коврики прикроватные</w:t>
            </w:r>
          </w:p>
          <w:p w14:paraId="22883D53" w14:textId="77777777" w:rsidR="00220E88" w:rsidRPr="007309EF" w:rsidRDefault="00220E88" w:rsidP="0004048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220E88" w:rsidRPr="00D430C9" w14:paraId="67B35C1A" w14:textId="77777777" w:rsidTr="0004048D">
        <w:trPr>
          <w:trHeight w:val="586"/>
        </w:trPr>
        <w:tc>
          <w:tcPr>
            <w:tcW w:w="670" w:type="dxa"/>
          </w:tcPr>
          <w:p w14:paraId="63C72AAB" w14:textId="77777777" w:rsidR="00220E88" w:rsidRPr="00D430C9" w:rsidRDefault="00220E88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6ABCBF54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6604F838" w14:textId="77777777" w:rsidR="00220E88" w:rsidRPr="00D430C9" w:rsidRDefault="00220E88" w:rsidP="0004048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220E88" w:rsidRPr="00D430C9" w14:paraId="6C2DE81F" w14:textId="77777777" w:rsidTr="0004048D">
        <w:tc>
          <w:tcPr>
            <w:tcW w:w="670" w:type="dxa"/>
          </w:tcPr>
          <w:p w14:paraId="66E13087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680F9823" w14:textId="77777777" w:rsidR="00220E88" w:rsidRPr="00D430C9" w:rsidRDefault="00220E88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94C628A" w14:textId="77777777" w:rsidR="00220E88" w:rsidRPr="004D71AD" w:rsidRDefault="00220E88" w:rsidP="0004048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4D71AD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 xml:space="preserve">Плотность ковра - 304000 узлов/кв.м; Размеры Длина, м-1.5.Ширина, м-0.8;  Высота ворса, мм 7; Форма ковра-  Прямоугольник; Материал - Полипропилен; Основа ковра - Джут; Вид принта - Абстракция; </w:t>
            </w:r>
          </w:p>
          <w:p w14:paraId="426D0A38" w14:textId="77777777" w:rsidR="00220E88" w:rsidRPr="007309EF" w:rsidRDefault="00220E88" w:rsidP="0004048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D71AD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Цвет - Серый, светло-коричневый;</w:t>
            </w:r>
          </w:p>
        </w:tc>
      </w:tr>
      <w:tr w:rsidR="00220E88" w:rsidRPr="00D430C9" w14:paraId="7DC67856" w14:textId="77777777" w:rsidTr="0004048D">
        <w:tc>
          <w:tcPr>
            <w:tcW w:w="670" w:type="dxa"/>
          </w:tcPr>
          <w:p w14:paraId="382EEF0A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7B951D2F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228D8A03" w14:textId="495741DA" w:rsidR="00220E88" w:rsidRDefault="00220E88" w:rsidP="0004048D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29 штук</w:t>
            </w:r>
            <w:r w:rsidR="00224B3B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2AF46B55" w14:textId="77777777" w:rsidR="00220E88" w:rsidRPr="00D430C9" w:rsidRDefault="00220E88" w:rsidP="0004048D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220E88" w:rsidRPr="00D430C9" w14:paraId="51FB4DB9" w14:textId="77777777" w:rsidTr="0004048D">
        <w:tc>
          <w:tcPr>
            <w:tcW w:w="670" w:type="dxa"/>
          </w:tcPr>
          <w:p w14:paraId="420380FD" w14:textId="77777777" w:rsidR="00220E88" w:rsidRPr="00D430C9" w:rsidRDefault="00220E88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1B784C98" w14:textId="77777777" w:rsidR="00220E88" w:rsidRPr="00D430C9" w:rsidRDefault="00220E88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711F1F29" w14:textId="77777777" w:rsidR="00220E88" w:rsidRPr="00D430C9" w:rsidRDefault="00220E88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20E88" w:rsidRPr="00D430C9" w14:paraId="033A886E" w14:textId="77777777" w:rsidTr="0004048D">
        <w:tc>
          <w:tcPr>
            <w:tcW w:w="670" w:type="dxa"/>
          </w:tcPr>
          <w:p w14:paraId="30E1865A" w14:textId="77777777" w:rsidR="00220E88" w:rsidRPr="00D430C9" w:rsidRDefault="00220E88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56EC03DC" w14:textId="77777777" w:rsidR="00220E88" w:rsidRPr="00D430C9" w:rsidRDefault="00220E88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75CEE9B" w14:textId="77777777" w:rsidR="00220E88" w:rsidRPr="00D430C9" w:rsidRDefault="00220E88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77908873" w14:textId="77777777" w:rsidR="00220E88" w:rsidRDefault="00220E88" w:rsidP="00220E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ECF8F39" w14:textId="77777777" w:rsidR="00220E88" w:rsidRPr="00504188" w:rsidRDefault="00220E88" w:rsidP="00220E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7BB680C1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376607B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F60059C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1C3EA9D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40C8B0A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03EB7CD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11E2404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6C5880B2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A4E254D" w14:textId="77777777" w:rsidR="00220E88" w:rsidRPr="005041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2F9BF88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35A5F8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2CBB3D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17EA14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7BE6B7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E4EF86E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9DA134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83E0A80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25BCB2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C4DD98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75DD65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BB48FA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EB7E20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45293A0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F640A9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1B5D93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E1A380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4A29D6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33C366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DBCC8F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43861B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7CA9D5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8BF2B2" w14:textId="77777777" w:rsidR="00220E88" w:rsidRPr="005041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3EA77D8" w14:textId="77777777" w:rsidR="00220E88" w:rsidRPr="00504188" w:rsidRDefault="00220E88" w:rsidP="00220E8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050489DD" w14:textId="77777777" w:rsidR="00220E88" w:rsidRDefault="00220E88" w:rsidP="00220E88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A29A872" w14:textId="77777777" w:rsidR="00220E88" w:rsidRDefault="00220E88" w:rsidP="00220E88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4B2FE9FE" w14:textId="423F374A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Лот № 2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Ковровые дорожки    </w:t>
      </w:r>
    </w:p>
    <w:p w14:paraId="0830812E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D87543" w14:textId="77777777" w:rsidR="00220E88" w:rsidRPr="00D75B26" w:rsidRDefault="00220E88" w:rsidP="00220E88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561763FB" w14:textId="77777777" w:rsidR="00220E88" w:rsidRDefault="00220E88" w:rsidP="00220E88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220E88" w:rsidRPr="00D430C9" w14:paraId="75D5F558" w14:textId="77777777" w:rsidTr="0004048D">
        <w:tc>
          <w:tcPr>
            <w:tcW w:w="675" w:type="dxa"/>
          </w:tcPr>
          <w:p w14:paraId="5A636973" w14:textId="77777777" w:rsidR="00220E88" w:rsidRPr="00D430C9" w:rsidRDefault="00220E88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2D155BE" w14:textId="77777777" w:rsidR="00220E88" w:rsidRPr="00D430C9" w:rsidRDefault="00220E88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3D32242" w14:textId="77777777" w:rsidR="00220E88" w:rsidRPr="00D430C9" w:rsidRDefault="00220E88" w:rsidP="0004048D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20E88" w:rsidRPr="00D430C9" w14:paraId="65DCAD5E" w14:textId="77777777" w:rsidTr="0004048D">
        <w:trPr>
          <w:trHeight w:val="691"/>
        </w:trPr>
        <w:tc>
          <w:tcPr>
            <w:tcW w:w="675" w:type="dxa"/>
          </w:tcPr>
          <w:p w14:paraId="2C323A17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DEB476B" w14:textId="77777777" w:rsidR="00220E88" w:rsidRPr="00D430C9" w:rsidRDefault="00220E88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61F9D26" w14:textId="77777777" w:rsidR="00220E88" w:rsidRPr="00D430C9" w:rsidRDefault="00220E88" w:rsidP="0004048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A972C8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Ковровые дорожки   </w:t>
            </w:r>
          </w:p>
        </w:tc>
      </w:tr>
      <w:tr w:rsidR="00220E88" w:rsidRPr="00D430C9" w14:paraId="73ADAC52" w14:textId="77777777" w:rsidTr="00F7391C">
        <w:trPr>
          <w:trHeight w:val="269"/>
        </w:trPr>
        <w:tc>
          <w:tcPr>
            <w:tcW w:w="675" w:type="dxa"/>
          </w:tcPr>
          <w:p w14:paraId="5DF3E4EF" w14:textId="77777777" w:rsidR="00220E88" w:rsidRPr="00D430C9" w:rsidRDefault="00220E88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0A29357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7FB6DBD" w14:textId="77777777" w:rsidR="00220E88" w:rsidRPr="00D430C9" w:rsidRDefault="00220E88" w:rsidP="00F7391C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220E88" w:rsidRPr="00D430C9" w14:paraId="151B3400" w14:textId="77777777" w:rsidTr="0004048D">
        <w:tc>
          <w:tcPr>
            <w:tcW w:w="675" w:type="dxa"/>
          </w:tcPr>
          <w:p w14:paraId="68B8BCA0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2292344" w14:textId="77777777" w:rsidR="00220E88" w:rsidRPr="0053332B" w:rsidRDefault="00220E88" w:rsidP="0004048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3332B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F3A92B6" w14:textId="57A788EE" w:rsidR="00220E88" w:rsidRPr="0053332B" w:rsidRDefault="00F7391C" w:rsidP="0004048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56793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/>
              </w:rPr>
              <w:t xml:space="preserve">Ковровые дорожки   </w:t>
            </w:r>
            <w:r w:rsidRPr="00D56793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/>
              </w:rPr>
              <w:t>Ковровые дорожки: материал - хлопок, ,полиэстер; рисунок: абстрактный,, современный; ширина - 1,5 м; цвет: по согласованию с Заказчиком;</w:t>
            </w:r>
          </w:p>
        </w:tc>
      </w:tr>
      <w:tr w:rsidR="00220E88" w:rsidRPr="00D430C9" w14:paraId="72B3DE29" w14:textId="77777777" w:rsidTr="0004048D">
        <w:tc>
          <w:tcPr>
            <w:tcW w:w="675" w:type="dxa"/>
          </w:tcPr>
          <w:p w14:paraId="4FA69C58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5C8CC96" w14:textId="77777777" w:rsidR="00220E88" w:rsidRPr="00D430C9" w:rsidRDefault="00220E88" w:rsidP="0004048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35D708E" w14:textId="1F367513" w:rsidR="00220E88" w:rsidRPr="00D430C9" w:rsidRDefault="00220E88" w:rsidP="00F7391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Доставка и отгрузка товара в количес</w:t>
            </w: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тве </w:t>
            </w:r>
            <w:r w:rsidR="00F7391C"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69</w:t>
            </w: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266037" w:rsidRPr="0026603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метр погонный</w:t>
            </w:r>
            <w:r w:rsidR="00266037"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осуществляется силами Поставщика непосредственно на склад Заказчика в течение 16 календарных дней с момента действия договора</w:t>
            </w:r>
            <w:r w:rsidRPr="00266037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20E88" w:rsidRPr="00D430C9" w14:paraId="2157084A" w14:textId="77777777" w:rsidTr="0004048D">
        <w:tc>
          <w:tcPr>
            <w:tcW w:w="675" w:type="dxa"/>
          </w:tcPr>
          <w:p w14:paraId="795EBE48" w14:textId="77777777" w:rsidR="00220E88" w:rsidRPr="00D430C9" w:rsidRDefault="00220E88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2B6C5DE" w14:textId="77777777" w:rsidR="00220E88" w:rsidRPr="00D430C9" w:rsidRDefault="00220E88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8D1BD45" w14:textId="77777777" w:rsidR="00220E88" w:rsidRPr="00D430C9" w:rsidRDefault="00220E88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20E88" w:rsidRPr="00D430C9" w14:paraId="4869EEEB" w14:textId="77777777" w:rsidTr="0004048D">
        <w:tc>
          <w:tcPr>
            <w:tcW w:w="675" w:type="dxa"/>
          </w:tcPr>
          <w:p w14:paraId="22E5BB0D" w14:textId="77777777" w:rsidR="00220E88" w:rsidRPr="00D430C9" w:rsidRDefault="00220E88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245B617" w14:textId="77777777" w:rsidR="00220E88" w:rsidRPr="00D430C9" w:rsidRDefault="00220E88" w:rsidP="000404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7677E6D" w14:textId="77777777" w:rsidR="00220E88" w:rsidRPr="00D430C9" w:rsidRDefault="00220E88" w:rsidP="0004048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2FF869D" w14:textId="77777777" w:rsidR="00220E88" w:rsidRDefault="00220E88" w:rsidP="00220E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DBF553" w14:textId="77777777" w:rsidR="00220E88" w:rsidRPr="00504188" w:rsidRDefault="00220E88" w:rsidP="00220E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745F4525" w14:textId="77777777" w:rsidR="00220E88" w:rsidRDefault="00220E88" w:rsidP="00220E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5EC8E09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F11B0D5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4B9B2BF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30B1B49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C228773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3B32F00" w14:textId="77777777" w:rsidR="00220E88" w:rsidRDefault="00220E88" w:rsidP="00220E8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1C1F0651" w14:textId="77777777" w:rsidR="00220E88" w:rsidRDefault="00220E88" w:rsidP="00220E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4219CE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E4DF83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5F58D1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DF148F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246221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D55DF6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828C45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4C0E1B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3932F9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656A8D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B572DF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04B213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E304D4E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129156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5E6E95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6C4F18C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7329CD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17822C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E9D6FC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E944E8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E055D6E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DE4D68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4C5FC8" w14:textId="77777777" w:rsidR="007B5098" w:rsidRDefault="007B509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C5EFE2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909547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033CB3" w14:textId="77777777" w:rsidR="007B5098" w:rsidRPr="0050418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93C459E" w14:textId="77777777" w:rsidR="007B5098" w:rsidRPr="00504188" w:rsidRDefault="007B5098" w:rsidP="007B509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14:paraId="584786C7" w14:textId="77777777" w:rsidR="007B5098" w:rsidRDefault="007B5098" w:rsidP="007B5098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B0A6BF7" w14:textId="77777777" w:rsidR="007B5098" w:rsidRDefault="007B5098" w:rsidP="007B5098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9DCBD3E" w14:textId="6610EC67" w:rsidR="007B5098" w:rsidRDefault="007B5098" w:rsidP="007B509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Лот № 2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2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Ковровые дорожки    </w:t>
      </w:r>
    </w:p>
    <w:p w14:paraId="5454DD8C" w14:textId="77777777" w:rsidR="007B5098" w:rsidRDefault="007B5098" w:rsidP="007B509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C41E86" w14:textId="77777777" w:rsidR="007B5098" w:rsidRPr="00D75B26" w:rsidRDefault="007B5098" w:rsidP="007B5098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CD3CC47" w14:textId="77777777" w:rsidR="007B5098" w:rsidRDefault="007B5098" w:rsidP="007B5098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7B5098" w:rsidRPr="00D430C9" w14:paraId="75C9C7B0" w14:textId="77777777" w:rsidTr="00307DCE">
        <w:tc>
          <w:tcPr>
            <w:tcW w:w="675" w:type="dxa"/>
          </w:tcPr>
          <w:p w14:paraId="24509237" w14:textId="77777777" w:rsidR="007B5098" w:rsidRPr="00D430C9" w:rsidRDefault="007B5098" w:rsidP="00307DCE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2061A54" w14:textId="77777777" w:rsidR="007B5098" w:rsidRPr="00D430C9" w:rsidRDefault="007B5098" w:rsidP="00307DCE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F2CD3E4" w14:textId="77777777" w:rsidR="007B5098" w:rsidRPr="00D430C9" w:rsidRDefault="007B5098" w:rsidP="00307DCE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7B5098" w:rsidRPr="00D430C9" w14:paraId="6178A066" w14:textId="77777777" w:rsidTr="00307DCE">
        <w:trPr>
          <w:trHeight w:val="691"/>
        </w:trPr>
        <w:tc>
          <w:tcPr>
            <w:tcW w:w="675" w:type="dxa"/>
          </w:tcPr>
          <w:p w14:paraId="58FEA080" w14:textId="77777777" w:rsidR="007B5098" w:rsidRPr="00D430C9" w:rsidRDefault="007B5098" w:rsidP="00307DC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B602831" w14:textId="77777777" w:rsidR="007B5098" w:rsidRPr="00D430C9" w:rsidRDefault="007B5098" w:rsidP="00307DCE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2F2A388" w14:textId="77777777" w:rsidR="007B5098" w:rsidRPr="00D430C9" w:rsidRDefault="007B5098" w:rsidP="00307DCE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A972C8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Ковровые дорожки   </w:t>
            </w:r>
          </w:p>
        </w:tc>
      </w:tr>
      <w:tr w:rsidR="007B5098" w:rsidRPr="00D430C9" w14:paraId="6F5378A2" w14:textId="77777777" w:rsidTr="00307DCE">
        <w:trPr>
          <w:trHeight w:val="269"/>
        </w:trPr>
        <w:tc>
          <w:tcPr>
            <w:tcW w:w="675" w:type="dxa"/>
          </w:tcPr>
          <w:p w14:paraId="6BAE5CF7" w14:textId="77777777" w:rsidR="007B5098" w:rsidRPr="00D430C9" w:rsidRDefault="007B5098" w:rsidP="00307DCE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B316FDC" w14:textId="77777777" w:rsidR="007B5098" w:rsidRPr="00D430C9" w:rsidRDefault="007B5098" w:rsidP="00307DC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29D15A0" w14:textId="77777777" w:rsidR="007B5098" w:rsidRPr="00D430C9" w:rsidRDefault="007B5098" w:rsidP="00307DCE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7B5098" w:rsidRPr="00D430C9" w14:paraId="0CF8B032" w14:textId="77777777" w:rsidTr="00307DCE">
        <w:tc>
          <w:tcPr>
            <w:tcW w:w="675" w:type="dxa"/>
          </w:tcPr>
          <w:p w14:paraId="7047D310" w14:textId="77777777" w:rsidR="007B5098" w:rsidRPr="00D430C9" w:rsidRDefault="007B5098" w:rsidP="00307DC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E790287" w14:textId="77777777" w:rsidR="007B5098" w:rsidRPr="0053332B" w:rsidRDefault="007B5098" w:rsidP="00307DCE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3332B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362B64E" w14:textId="60281F13" w:rsidR="007B5098" w:rsidRPr="0053332B" w:rsidRDefault="007B5098" w:rsidP="007B5098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56793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/>
              </w:rPr>
              <w:t xml:space="preserve">Ковровые дорожки   </w:t>
            </w:r>
            <w:r w:rsidRPr="00D56793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/>
              </w:rPr>
              <w:t>Ковровые дорожки: материал - хлопок, ,полиэстер; рисунок: абстрактный,, современный; ширина - 1,</w:t>
            </w:r>
            <w:r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/>
              </w:rPr>
              <w:t>2</w:t>
            </w:r>
            <w:r w:rsidRPr="00D56793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/>
              </w:rPr>
              <w:t xml:space="preserve"> м; цвет: по согласованию с Заказчиком;</w:t>
            </w:r>
          </w:p>
        </w:tc>
      </w:tr>
      <w:tr w:rsidR="007B5098" w:rsidRPr="00D430C9" w14:paraId="5C59BAEB" w14:textId="77777777" w:rsidTr="00307DCE">
        <w:tc>
          <w:tcPr>
            <w:tcW w:w="675" w:type="dxa"/>
          </w:tcPr>
          <w:p w14:paraId="3B8C2A2F" w14:textId="77777777" w:rsidR="007B5098" w:rsidRPr="00D430C9" w:rsidRDefault="007B5098" w:rsidP="00307DC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B3B1383" w14:textId="77777777" w:rsidR="007B5098" w:rsidRPr="00D430C9" w:rsidRDefault="007B5098" w:rsidP="00307DC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468322C" w14:textId="54E78083" w:rsidR="007B5098" w:rsidRPr="00D430C9" w:rsidRDefault="007B5098" w:rsidP="007B509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Доставка и отгрузка товара</w:t>
            </w: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количестве 12 </w:t>
            </w:r>
            <w:r w:rsidR="00266037" w:rsidRPr="0026603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метр погонный</w:t>
            </w:r>
            <w:r w:rsidR="00266037"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осуществляется силами Поставщика непосредственно на склад Заказчика в течение 16 календарных дней с момента действия договора</w:t>
            </w:r>
            <w:r w:rsidRPr="00266037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7B5098" w:rsidRPr="00D430C9" w14:paraId="7DCB8D17" w14:textId="77777777" w:rsidTr="00307DCE">
        <w:tc>
          <w:tcPr>
            <w:tcW w:w="675" w:type="dxa"/>
          </w:tcPr>
          <w:p w14:paraId="7964A9A7" w14:textId="77777777" w:rsidR="007B5098" w:rsidRPr="00D430C9" w:rsidRDefault="007B5098" w:rsidP="00307D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5CD552B" w14:textId="77777777" w:rsidR="007B5098" w:rsidRPr="00D430C9" w:rsidRDefault="007B5098" w:rsidP="00307D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14922DE" w14:textId="77777777" w:rsidR="007B5098" w:rsidRPr="00D430C9" w:rsidRDefault="007B5098" w:rsidP="00307DC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7B5098" w:rsidRPr="00D430C9" w14:paraId="4419BC1D" w14:textId="77777777" w:rsidTr="00307DCE">
        <w:tc>
          <w:tcPr>
            <w:tcW w:w="675" w:type="dxa"/>
          </w:tcPr>
          <w:p w14:paraId="04F0A185" w14:textId="77777777" w:rsidR="007B5098" w:rsidRPr="00D430C9" w:rsidRDefault="007B5098" w:rsidP="00307D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E713007" w14:textId="77777777" w:rsidR="007B5098" w:rsidRPr="00D430C9" w:rsidRDefault="007B5098" w:rsidP="00307D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74C45AC" w14:textId="77777777" w:rsidR="007B5098" w:rsidRPr="00D430C9" w:rsidRDefault="007B5098" w:rsidP="00307DC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</w:t>
            </w:r>
            <w:proofErr w:type="spell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приема</w:t>
            </w:r>
            <w:proofErr w:type="spell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A527C47" w14:textId="77777777" w:rsidR="007B5098" w:rsidRDefault="007B5098" w:rsidP="007B509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767E2B" w14:textId="77777777" w:rsidR="007B5098" w:rsidRPr="00504188" w:rsidRDefault="007B5098" w:rsidP="007B509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11D31150" w14:textId="77777777" w:rsidR="007B5098" w:rsidRDefault="007B5098" w:rsidP="007B509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94BEDCC" w14:textId="77777777" w:rsidR="007B5098" w:rsidRDefault="007B5098" w:rsidP="007B509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0EE8CBE" w14:textId="77777777" w:rsidR="007B5098" w:rsidRDefault="007B5098" w:rsidP="007B509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A9A227F" w14:textId="77777777" w:rsidR="007B5098" w:rsidRDefault="007B5098" w:rsidP="007B509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62A5B4D" w14:textId="77777777" w:rsidR="007B5098" w:rsidRDefault="007B5098" w:rsidP="007B509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1FD4183" w14:textId="77777777" w:rsidR="007B5098" w:rsidRDefault="007B5098" w:rsidP="007B509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BC6FC56" w14:textId="77777777" w:rsidR="007B5098" w:rsidRDefault="007B5098" w:rsidP="007B509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6BCB1621" w14:textId="77777777" w:rsidR="007B5098" w:rsidRDefault="007B5098" w:rsidP="007B509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1CD43D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0729B7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D80721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9658EC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DE5112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2D8D245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07536A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180C1B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9558B9" w14:textId="77777777" w:rsidR="007B5098" w:rsidRDefault="007B5098" w:rsidP="007B509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5BBBF61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A9A602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52764A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90CD60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23A336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38FF19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9F2990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0A5E17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C87DF5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3950589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70210F7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51B66A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ACFBC74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E7D6D9A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E2A761" w14:textId="77777777" w:rsidR="00220E88" w:rsidRDefault="00220E88" w:rsidP="00220E8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F5C1AC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4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013D7D9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244C7D0B" w14:textId="77777777"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2565E757" w14:textId="77777777"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14:paraId="432870FE" w14:textId="7777777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168AE00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7E81516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D7DB3B9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A64AC08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14:paraId="1A39349A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83A20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1ECCE80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4BACF0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A6272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14:paraId="3AA18D7C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A3B03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AC17A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61359A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F6401A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14:paraId="47091E35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2BDB21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2656F8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875363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3AE769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392DB72C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3D8A16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8B5F26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721DD9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93DF6B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77A9297F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9D8E8C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66F350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90EF7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43EC8C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68056AEB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FA9D79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1C159D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1A10CC4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A73656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14:paraId="655F2415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2E39F0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1597BD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0F15AF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63CCBB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14:paraId="0A1F7929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DF8313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584E0E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5B5A4A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47BBD7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14:paraId="7477DCF4" w14:textId="77777777"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14:paraId="35646C49" w14:textId="77777777"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14:paraId="689AF8DF" w14:textId="77777777"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4A6060" w14:textId="77777777"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6002C9" w14:textId="77777777"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3A57D6E6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56DC1563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542D5D04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564B6D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9880CB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91D0AD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FF4A07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C7A577" w14:textId="77777777"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23A58A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927AC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7CB707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864AE7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F46513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D645C4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3F756E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88AEF1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AC0CF3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797EFF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09E9BC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5896C2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9C5291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184019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5FB423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8E46E7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74301DB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0AB130A" w14:textId="77777777" w:rsidR="001C0BA4" w:rsidRPr="002D7A02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Перечень приобретаемых </w:t>
      </w:r>
      <w:r w:rsidR="009F6AF9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товаров</w:t>
      </w:r>
    </w:p>
    <w:p w14:paraId="7E06305C" w14:textId="77777777" w:rsidR="00597FAE" w:rsidRPr="00597FAE" w:rsidRDefault="003E63B5" w:rsidP="00597FA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18"/>
          <w:szCs w:val="18"/>
        </w:rPr>
      </w:pPr>
      <w:r w:rsidRPr="002D7A02">
        <w:rPr>
          <w:b w:val="0"/>
          <w:color w:val="000000"/>
          <w:spacing w:val="1"/>
          <w:sz w:val="16"/>
          <w:szCs w:val="16"/>
        </w:rPr>
        <w:t xml:space="preserve">Конкурс по </w:t>
      </w:r>
      <w:r w:rsidR="00C7767A" w:rsidRPr="002D7A02">
        <w:rPr>
          <w:b w:val="0"/>
          <w:color w:val="1E1E1E"/>
          <w:sz w:val="16"/>
          <w:szCs w:val="16"/>
          <w:lang w:val="kk-KZ"/>
        </w:rPr>
        <w:t xml:space="preserve">приобретению </w:t>
      </w:r>
      <w:r w:rsidR="00597FAE" w:rsidRPr="00597FAE">
        <w:rPr>
          <w:b w:val="0"/>
          <w:sz w:val="18"/>
          <w:szCs w:val="18"/>
          <w:lang w:val="kk-KZ"/>
        </w:rPr>
        <w:t>машин, оборудования, инструментов, производственного и хозяйственного инвентаря</w:t>
      </w:r>
    </w:p>
    <w:p w14:paraId="4E7A2F6F" w14:textId="77777777"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851"/>
        <w:gridCol w:w="992"/>
        <w:gridCol w:w="992"/>
        <w:gridCol w:w="567"/>
        <w:gridCol w:w="1181"/>
      </w:tblGrid>
      <w:tr w:rsidR="00A40BA0" w:rsidRPr="007306D8" w14:paraId="1C5553F7" w14:textId="77777777" w:rsidTr="00A67757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A9276" w14:textId="52313FDE" w:rsidR="00A40BA0" w:rsidRPr="007306D8" w:rsidRDefault="00A40BA0" w:rsidP="00A6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8A3D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12A0B" w14:textId="2AC4408E" w:rsidR="00A40BA0" w:rsidRPr="007306D8" w:rsidRDefault="00A40BA0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Наимено-вание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товара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6A057" w14:textId="77777777" w:rsidR="00A40BA0" w:rsidRPr="007306D8" w:rsidRDefault="00A40BA0" w:rsidP="00BF1E72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измере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  <w:p w14:paraId="21E21A3A" w14:textId="77777777" w:rsidR="00A40BA0" w:rsidRPr="007306D8" w:rsidRDefault="00A40BA0" w:rsidP="00BF1E72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4D6C5" w14:textId="77777777" w:rsidR="00A40BA0" w:rsidRPr="007306D8" w:rsidRDefault="00A40BA0" w:rsidP="00BF1E72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Кол-во, объем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02A26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Условия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D9A8B" w14:textId="77777777" w:rsidR="00A40BA0" w:rsidRPr="007306D8" w:rsidRDefault="00A40BA0" w:rsidP="00BF1E72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E9CD0" w14:textId="77777777" w:rsidR="00A40BA0" w:rsidRPr="007306D8" w:rsidRDefault="00A40BA0" w:rsidP="00BF1E72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Место</w:t>
            </w:r>
          </w:p>
          <w:p w14:paraId="6752BAFE" w14:textId="77777777" w:rsidR="00A40BA0" w:rsidRPr="007306D8" w:rsidRDefault="00A40BA0" w:rsidP="00BF1E72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C7D9C" w14:textId="77777777" w:rsidR="00A40BA0" w:rsidRPr="007306D8" w:rsidRDefault="00A40BA0" w:rsidP="00BF1E72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Размер аванс платежа</w:t>
            </w:r>
          </w:p>
          <w:p w14:paraId="04CBB3A0" w14:textId="45ED4733" w:rsidR="00A40BA0" w:rsidRPr="007306D8" w:rsidRDefault="00A40BA0" w:rsidP="00BF1E72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AE9C" w14:textId="77777777" w:rsidR="00A40BA0" w:rsidRPr="007306D8" w:rsidRDefault="00A40BA0" w:rsidP="00BF1E72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Сумма, тенге</w:t>
            </w:r>
          </w:p>
        </w:tc>
      </w:tr>
      <w:tr w:rsidR="00A40BA0" w:rsidRPr="007306D8" w14:paraId="4F7A5968" w14:textId="77777777" w:rsidTr="00A67757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F48A" w14:textId="77777777" w:rsidR="00A40BA0" w:rsidRPr="007306D8" w:rsidRDefault="00A40BA0" w:rsidP="00A6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0264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68E8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9570F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BEED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27A32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7974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0DD7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BB82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523A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40BA0" w:rsidRPr="007306D8" w14:paraId="7D5E4CF3" w14:textId="77777777" w:rsidTr="00A67757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4B88F" w14:textId="77777777" w:rsidR="00A40BA0" w:rsidRPr="007306D8" w:rsidRDefault="00A40BA0" w:rsidP="00A6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90E41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4B852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FDA10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D5B1A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CAC44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992E7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9ED5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B0F0C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05A4" w14:textId="77777777" w:rsidR="00A40BA0" w:rsidRPr="007306D8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E05032" w:rsidRPr="007306D8" w14:paraId="49064BD5" w14:textId="77777777" w:rsidTr="00A67757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B0775" w14:textId="77777777" w:rsidR="00E05032" w:rsidRPr="007306D8" w:rsidRDefault="00E05032" w:rsidP="00A6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9CCAD" w14:textId="77777777" w:rsidR="00E05032" w:rsidRPr="007306D8" w:rsidRDefault="00E05032" w:rsidP="00BF1E72">
            <w:pPr>
              <w:spacing w:after="0" w:line="240" w:lineRule="auto"/>
              <w:ind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5FCDD306" w14:textId="77777777" w:rsidR="00E05032" w:rsidRPr="007306D8" w:rsidRDefault="00E05032" w:rsidP="00BF1E72">
            <w:pPr>
              <w:spacing w:after="0" w:line="240" w:lineRule="auto"/>
              <w:ind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762586A3" w14:textId="77777777" w:rsidR="00E05032" w:rsidRPr="007306D8" w:rsidRDefault="00E05032" w:rsidP="00BF1E72">
            <w:pPr>
              <w:spacing w:after="0" w:line="240" w:lineRule="auto"/>
              <w:ind w:right="-24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B05EA" w14:textId="3AD15189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Пылесос</w:t>
            </w:r>
          </w:p>
          <w:p w14:paraId="740EAEA8" w14:textId="0B31BEBA" w:rsidR="00E05032" w:rsidRPr="007306D8" w:rsidRDefault="00E0503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F5C43" w14:textId="77777777" w:rsidR="00E05032" w:rsidRPr="007306D8" w:rsidRDefault="00E05032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372A5" w14:textId="77777777" w:rsidR="00E05032" w:rsidRPr="007306D8" w:rsidRDefault="004C516F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0AF7" w14:textId="77777777" w:rsidR="00E05032" w:rsidRPr="007306D8" w:rsidRDefault="00E0503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B9C91" w14:textId="77777777" w:rsidR="00E05032" w:rsidRPr="007306D8" w:rsidRDefault="00E05032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43AA" w14:textId="0E6EA3C4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6FEA9431" w14:textId="77777777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407ED" w14:textId="77777777" w:rsidR="00E05032" w:rsidRPr="007306D8" w:rsidRDefault="00E05032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0C6C4" w14:textId="77777777" w:rsidR="00E05032" w:rsidRPr="007306D8" w:rsidRDefault="004C516F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368 000,00</w:t>
            </w:r>
          </w:p>
        </w:tc>
      </w:tr>
      <w:tr w:rsidR="00E05032" w:rsidRPr="007306D8" w14:paraId="14B91FD3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11980352" w14:textId="77777777" w:rsidR="00E05032" w:rsidRPr="007306D8" w:rsidRDefault="00E05032" w:rsidP="00A67757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  <w:p w14:paraId="0FC42B92" w14:textId="77777777" w:rsidR="00E05032" w:rsidRPr="007306D8" w:rsidRDefault="00E05032" w:rsidP="00A6775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  <w:vAlign w:val="center"/>
          </w:tcPr>
          <w:p w14:paraId="73C83E27" w14:textId="77777777" w:rsidR="00E05032" w:rsidRPr="007306D8" w:rsidRDefault="00E05032" w:rsidP="00BF1E72">
            <w:pPr>
              <w:spacing w:after="0" w:line="240" w:lineRule="auto"/>
              <w:ind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64054E42" w14:textId="77777777" w:rsidR="00E05032" w:rsidRPr="007306D8" w:rsidRDefault="00E05032" w:rsidP="00BF1E72">
            <w:pPr>
              <w:spacing w:after="0" w:line="240" w:lineRule="auto"/>
              <w:ind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3A982FFD" w14:textId="77777777" w:rsidR="00E05032" w:rsidRPr="007306D8" w:rsidRDefault="00E05032" w:rsidP="00BF1E72">
            <w:pPr>
              <w:spacing w:after="0" w:line="240" w:lineRule="auto"/>
              <w:ind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7B75D9F8" w14:textId="77777777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плита электрическая</w:t>
            </w:r>
          </w:p>
          <w:p w14:paraId="7337EFDC" w14:textId="458D408A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F9B2FF" w14:textId="77777777" w:rsidR="00E05032" w:rsidRPr="007306D8" w:rsidRDefault="00E05032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D54C603" w14:textId="77777777" w:rsidR="00E05032" w:rsidRPr="007306D8" w:rsidRDefault="005B38F9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83D5814" w14:textId="77777777" w:rsidR="00E05032" w:rsidRPr="007306D8" w:rsidRDefault="004C516F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0468BBD4" w14:textId="77777777" w:rsidR="00E05032" w:rsidRPr="007306D8" w:rsidRDefault="00E0503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40FA6F36" w14:textId="77777777" w:rsidR="00E05032" w:rsidRPr="007306D8" w:rsidRDefault="00E05032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6289311F" w14:textId="56F1B9A9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442E6F8B" w14:textId="77777777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4479F5F2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DD2593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FF73804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2A2CD376" w14:textId="77777777" w:rsidR="00E05032" w:rsidRPr="007306D8" w:rsidRDefault="00F80F45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430</w:t>
            </w:r>
            <w:r w:rsidR="004C516F"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000,00</w:t>
            </w:r>
          </w:p>
        </w:tc>
      </w:tr>
      <w:tr w:rsidR="00E05032" w:rsidRPr="007306D8" w14:paraId="56130AE8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1D069FD8" w14:textId="77777777" w:rsidR="00E05032" w:rsidRPr="007306D8" w:rsidRDefault="00E0503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</w:t>
            </w:r>
          </w:p>
        </w:tc>
        <w:tc>
          <w:tcPr>
            <w:tcW w:w="2693" w:type="dxa"/>
            <w:vAlign w:val="center"/>
          </w:tcPr>
          <w:p w14:paraId="222EF22B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7E0D2725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59A3BA3D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792CA37A" w14:textId="126C65D5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разделочный стол</w:t>
            </w:r>
          </w:p>
          <w:p w14:paraId="4088800C" w14:textId="77777777" w:rsidR="00E05032" w:rsidRPr="007306D8" w:rsidRDefault="00E05032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FA52898" w14:textId="77777777" w:rsidR="00E05032" w:rsidRPr="007306D8" w:rsidRDefault="00E05032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0E134010" w14:textId="77777777" w:rsidR="00E05032" w:rsidRPr="007306D8" w:rsidRDefault="004C516F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138D6E6C" w14:textId="77777777" w:rsidR="00E05032" w:rsidRPr="007306D8" w:rsidRDefault="00E0503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3D1D916" w14:textId="77777777" w:rsidR="00E05032" w:rsidRPr="007306D8" w:rsidRDefault="00E05032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1481EF25" w14:textId="638B6342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57C02339" w14:textId="77777777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114382C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BBAA20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7A8C07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415ADE68" w14:textId="77777777" w:rsidR="00E05032" w:rsidRPr="007306D8" w:rsidRDefault="004C516F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400 000,00</w:t>
            </w:r>
          </w:p>
        </w:tc>
      </w:tr>
      <w:tr w:rsidR="00E05032" w:rsidRPr="007306D8" w14:paraId="48152C42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339638EE" w14:textId="77777777" w:rsidR="00E05032" w:rsidRPr="007306D8" w:rsidRDefault="00E0503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4</w:t>
            </w:r>
          </w:p>
        </w:tc>
        <w:tc>
          <w:tcPr>
            <w:tcW w:w="2693" w:type="dxa"/>
            <w:vAlign w:val="center"/>
          </w:tcPr>
          <w:p w14:paraId="2512C35A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5BDD12B5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4B23A0BD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30DA5D96" w14:textId="756BD4BB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стеллаж кухонный для кастрюль и тазов</w:t>
            </w:r>
          </w:p>
          <w:p w14:paraId="4444FEB0" w14:textId="44CD1081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EB6C72" w14:textId="77777777" w:rsidR="00E05032" w:rsidRPr="007306D8" w:rsidRDefault="00E05032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3AC2854" w14:textId="77777777" w:rsidR="00E05032" w:rsidRPr="007306D8" w:rsidRDefault="00E05032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0E941355" w14:textId="77777777" w:rsidR="00E05032" w:rsidRPr="007306D8" w:rsidRDefault="004C516F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61B65E2C" w14:textId="77777777" w:rsidR="00E05032" w:rsidRPr="007306D8" w:rsidRDefault="00E0503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2C47A3F7" w14:textId="77777777" w:rsidR="00E05032" w:rsidRPr="007306D8" w:rsidRDefault="00E05032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5369F65F" w14:textId="09FF0766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231D8AD5" w14:textId="77777777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3F63CB92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8570BC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42CE31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11ECE4E0" w14:textId="77777777" w:rsidR="00E05032" w:rsidRPr="007306D8" w:rsidRDefault="004C516F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400 000,00</w:t>
            </w:r>
          </w:p>
        </w:tc>
      </w:tr>
      <w:tr w:rsidR="00E05032" w:rsidRPr="007306D8" w14:paraId="4CC715C0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6F4FB35F" w14:textId="77777777" w:rsidR="00E05032" w:rsidRPr="007306D8" w:rsidRDefault="00E0503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5</w:t>
            </w:r>
          </w:p>
        </w:tc>
        <w:tc>
          <w:tcPr>
            <w:tcW w:w="2693" w:type="dxa"/>
            <w:vAlign w:val="center"/>
          </w:tcPr>
          <w:p w14:paraId="5FA123B8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43E42C60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2387333F" w14:textId="77777777" w:rsidR="00E05032" w:rsidRPr="007306D8" w:rsidRDefault="00E05032" w:rsidP="00BF1E72">
            <w:pPr>
              <w:spacing w:after="0" w:line="240" w:lineRule="auto"/>
              <w:ind w:left="3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14C5BF99" w14:textId="17CB8210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Морозильная камера для мяса (ларь)</w:t>
            </w:r>
          </w:p>
          <w:p w14:paraId="0153FD8B" w14:textId="75496784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327060" w14:textId="77777777" w:rsidR="00E05032" w:rsidRPr="007306D8" w:rsidRDefault="00E05032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0DD32A" w14:textId="77777777" w:rsidR="00E05032" w:rsidRPr="007306D8" w:rsidRDefault="00E05032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6D6AD1C0" w14:textId="77777777" w:rsidR="00E05032" w:rsidRPr="007306D8" w:rsidRDefault="00424D2E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35FDB307" w14:textId="77777777" w:rsidR="00E05032" w:rsidRPr="007306D8" w:rsidRDefault="00E0503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0C9EC2E" w14:textId="77777777" w:rsidR="00E05032" w:rsidRPr="007306D8" w:rsidRDefault="00E05032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3D769C58" w14:textId="1C152CA4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0A58AA92" w14:textId="77777777" w:rsidR="00E05032" w:rsidRPr="007306D8" w:rsidRDefault="00E0503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6946B46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E413CE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D8823A" w14:textId="77777777" w:rsidR="00E05032" w:rsidRPr="007306D8" w:rsidRDefault="00E0503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6B08D458" w14:textId="77777777" w:rsidR="00E05032" w:rsidRPr="007306D8" w:rsidRDefault="004C516F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170 000,00</w:t>
            </w:r>
          </w:p>
        </w:tc>
      </w:tr>
      <w:tr w:rsidR="004C516F" w:rsidRPr="007306D8" w14:paraId="326AD3CE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0C9A423E" w14:textId="77777777" w:rsidR="004C516F" w:rsidRPr="007306D8" w:rsidRDefault="004C516F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6</w:t>
            </w:r>
          </w:p>
        </w:tc>
        <w:tc>
          <w:tcPr>
            <w:tcW w:w="2693" w:type="dxa"/>
            <w:vAlign w:val="center"/>
          </w:tcPr>
          <w:p w14:paraId="14EBEFAF" w14:textId="77777777" w:rsidR="004C516F" w:rsidRPr="007306D8" w:rsidRDefault="004C516F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3A56D807" w14:textId="77777777" w:rsidR="004C516F" w:rsidRPr="007306D8" w:rsidRDefault="004C516F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30AA5B03" w14:textId="77777777" w:rsidR="004C516F" w:rsidRPr="007306D8" w:rsidRDefault="004C516F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12724D19" w14:textId="77777777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Весы электронные </w:t>
            </w:r>
            <w:r w:rsidR="00424D2E"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 30 кг</w:t>
            </w:r>
          </w:p>
          <w:p w14:paraId="460464BD" w14:textId="735E4274" w:rsidR="00D4482A" w:rsidRPr="007306D8" w:rsidRDefault="00D4482A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998A64" w14:textId="77777777" w:rsidR="004C516F" w:rsidRPr="007306D8" w:rsidRDefault="004C516F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5EEF19" w14:textId="77777777" w:rsidR="004C516F" w:rsidRPr="007306D8" w:rsidRDefault="004C516F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57078AF1" w14:textId="77777777" w:rsidR="004C516F" w:rsidRPr="007306D8" w:rsidRDefault="00424D2E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576A18DD" w14:textId="77777777" w:rsidR="004C516F" w:rsidRPr="007306D8" w:rsidRDefault="004C516F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C48C3E8" w14:textId="77777777" w:rsidR="004C516F" w:rsidRPr="007306D8" w:rsidRDefault="004C516F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2E906B28" w14:textId="022842CC" w:rsidR="004C516F" w:rsidRPr="007306D8" w:rsidRDefault="004C516F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56BA922" w14:textId="77777777" w:rsidR="004C516F" w:rsidRPr="007306D8" w:rsidRDefault="004C516F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3E4461C2" w14:textId="77777777" w:rsidR="004C516F" w:rsidRPr="007306D8" w:rsidRDefault="004C516F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67123C" w14:textId="77777777" w:rsidR="004C516F" w:rsidRPr="007306D8" w:rsidRDefault="004C516F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D3381ED" w14:textId="77777777" w:rsidR="004C516F" w:rsidRPr="007306D8" w:rsidRDefault="004C516F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6C0C6425" w14:textId="77777777" w:rsidR="004C516F" w:rsidRPr="007306D8" w:rsidRDefault="00B17CFD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  <w:r w:rsidR="004C516F"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000,00</w:t>
            </w:r>
          </w:p>
        </w:tc>
      </w:tr>
      <w:tr w:rsidR="007A2267" w:rsidRPr="007306D8" w14:paraId="321C350F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74C631F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7</w:t>
            </w:r>
          </w:p>
        </w:tc>
        <w:tc>
          <w:tcPr>
            <w:tcW w:w="2693" w:type="dxa"/>
            <w:vAlign w:val="center"/>
          </w:tcPr>
          <w:p w14:paraId="58837B92" w14:textId="77777777" w:rsidR="007A2267" w:rsidRPr="007306D8" w:rsidRDefault="007A2267" w:rsidP="00BF1E72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47286BAD" w14:textId="5D9739BD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Холодильник витрина</w:t>
            </w:r>
          </w:p>
          <w:p w14:paraId="74B7AB4E" w14:textId="77777777" w:rsidR="007A2267" w:rsidRPr="007306D8" w:rsidRDefault="007A2267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533B8E9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6C4999EF" w14:textId="77777777" w:rsidR="007A2267" w:rsidRPr="007306D8" w:rsidRDefault="00424D2E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5EA3571D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B51E5F4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4FEF8321" w14:textId="0D8EF942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32865963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672000FB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D28B1A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2F5032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3244948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350 000,00</w:t>
            </w:r>
          </w:p>
        </w:tc>
      </w:tr>
      <w:tr w:rsidR="007A2267" w:rsidRPr="007306D8" w14:paraId="632BC61B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7F2C5B7C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8</w:t>
            </w:r>
          </w:p>
        </w:tc>
        <w:tc>
          <w:tcPr>
            <w:tcW w:w="2693" w:type="dxa"/>
            <w:vAlign w:val="center"/>
          </w:tcPr>
          <w:p w14:paraId="63BE987C" w14:textId="77777777" w:rsidR="007A2267" w:rsidRPr="007306D8" w:rsidRDefault="007A2267" w:rsidP="00BF1E72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КГУ "Центр поддержки детей,находящихся в трудной </w:t>
            </w: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21ECB161" w14:textId="40FD0B2E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Холодильни</w:t>
            </w: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</w:t>
            </w:r>
          </w:p>
          <w:p w14:paraId="105D9209" w14:textId="46A2B203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70B814CB" w14:textId="77777777" w:rsidR="007A2267" w:rsidRPr="007306D8" w:rsidRDefault="007A2267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102B26B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lastRenderedPageBreak/>
              <w:t>штука</w:t>
            </w:r>
          </w:p>
        </w:tc>
        <w:tc>
          <w:tcPr>
            <w:tcW w:w="708" w:type="dxa"/>
            <w:vAlign w:val="center"/>
          </w:tcPr>
          <w:p w14:paraId="3F83AAAF" w14:textId="77777777" w:rsidR="007A2267" w:rsidRPr="007306D8" w:rsidRDefault="00BE2CDA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3937C00F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 xml:space="preserve">Доставка и отгрузка на </w:t>
            </w: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lastRenderedPageBreak/>
              <w:t>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2ACFDA0A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lastRenderedPageBreak/>
              <w:t xml:space="preserve">в течение 16 </w:t>
            </w: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lastRenderedPageBreak/>
              <w:t>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02EC7C44" w14:textId="6A93EFCF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4567ECE2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3EF76C13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F9FACE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178BDF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1181" w:type="dxa"/>
            <w:vAlign w:val="center"/>
          </w:tcPr>
          <w:p w14:paraId="235DDE74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250  000,00</w:t>
            </w:r>
          </w:p>
        </w:tc>
      </w:tr>
      <w:tr w:rsidR="007A2267" w:rsidRPr="007306D8" w14:paraId="71C52104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215BDBF8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lastRenderedPageBreak/>
              <w:t>9</w:t>
            </w:r>
          </w:p>
        </w:tc>
        <w:tc>
          <w:tcPr>
            <w:tcW w:w="2693" w:type="dxa"/>
            <w:vAlign w:val="center"/>
          </w:tcPr>
          <w:p w14:paraId="5C126A9F" w14:textId="77777777" w:rsidR="007A2267" w:rsidRPr="007306D8" w:rsidRDefault="007A2267" w:rsidP="00BF1E72">
            <w:pPr>
              <w:ind w:right="-250"/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49913213" w14:textId="77777777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Раковины в моечную для посуды</w:t>
            </w:r>
          </w:p>
          <w:p w14:paraId="623AD459" w14:textId="77777777" w:rsidR="007A2267" w:rsidRPr="007306D8" w:rsidRDefault="007A2267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5F1452F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3F7D04D" w14:textId="77777777" w:rsidR="007A2267" w:rsidRPr="007306D8" w:rsidRDefault="007A2267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10</w:t>
            </w:r>
          </w:p>
        </w:tc>
        <w:tc>
          <w:tcPr>
            <w:tcW w:w="851" w:type="dxa"/>
            <w:vAlign w:val="center"/>
          </w:tcPr>
          <w:p w14:paraId="24FEE49A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194BE7C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225C9362" w14:textId="4863C66B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548EE580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907439C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B95E8F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06D7834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42A93E3A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800 000,00</w:t>
            </w:r>
          </w:p>
        </w:tc>
      </w:tr>
      <w:tr w:rsidR="007A2267" w:rsidRPr="007306D8" w14:paraId="1D32BA45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32909083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10</w:t>
            </w:r>
          </w:p>
        </w:tc>
        <w:tc>
          <w:tcPr>
            <w:tcW w:w="2693" w:type="dxa"/>
            <w:vAlign w:val="center"/>
          </w:tcPr>
          <w:p w14:paraId="6F04C761" w14:textId="77777777" w:rsidR="007A2267" w:rsidRPr="007306D8" w:rsidRDefault="007A2267" w:rsidP="00BF1E72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2561D39E" w14:textId="36BFD821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Мойка 3-х секционная. С бортами</w:t>
            </w:r>
          </w:p>
          <w:p w14:paraId="35002625" w14:textId="77777777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61C439CC" w14:textId="77777777" w:rsidR="007A2267" w:rsidRPr="007306D8" w:rsidRDefault="007A2267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FEA3794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762F4E5" w14:textId="77777777" w:rsidR="007A2267" w:rsidRPr="007306D8" w:rsidRDefault="007A2267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4A59BDA6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FCD5594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33590B86" w14:textId="78D33AFC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A1BD7C9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9323E7F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944702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74EC65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769DC245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200  000,00</w:t>
            </w:r>
          </w:p>
        </w:tc>
      </w:tr>
      <w:tr w:rsidR="007A2267" w:rsidRPr="007306D8" w14:paraId="5B901B68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3E209D71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11</w:t>
            </w:r>
          </w:p>
        </w:tc>
        <w:tc>
          <w:tcPr>
            <w:tcW w:w="2693" w:type="dxa"/>
            <w:vAlign w:val="center"/>
          </w:tcPr>
          <w:p w14:paraId="0444D09F" w14:textId="77777777" w:rsidR="007A2267" w:rsidRPr="007306D8" w:rsidRDefault="007A2267" w:rsidP="00BF1E72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5F040BB2" w14:textId="77777777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Жидкокристаллический дисплей</w:t>
            </w:r>
          </w:p>
        </w:tc>
        <w:tc>
          <w:tcPr>
            <w:tcW w:w="851" w:type="dxa"/>
            <w:vAlign w:val="center"/>
          </w:tcPr>
          <w:p w14:paraId="3941A4C0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265A219C" w14:textId="77777777" w:rsidR="007A2267" w:rsidRPr="007306D8" w:rsidRDefault="007A2267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6AC81890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96343AD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102804F7" w14:textId="5A8ABCF2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6A532549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2CA4C25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D7ED1F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B0BB9D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21A71E4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150  000,00</w:t>
            </w:r>
          </w:p>
        </w:tc>
      </w:tr>
      <w:tr w:rsidR="007A2267" w:rsidRPr="007306D8" w14:paraId="097409FC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2784DFB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12</w:t>
            </w:r>
          </w:p>
        </w:tc>
        <w:tc>
          <w:tcPr>
            <w:tcW w:w="2693" w:type="dxa"/>
            <w:vAlign w:val="center"/>
          </w:tcPr>
          <w:p w14:paraId="1C5470ED" w14:textId="77777777" w:rsidR="007A2267" w:rsidRPr="007306D8" w:rsidRDefault="007A2267" w:rsidP="00BF1E72">
            <w:pPr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КГУ "Центр поддержки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proofErr w:type="gram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аходящихся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в трудной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жизненнойситуации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М.Жумабаева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КГУ"Управление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6E7CE64C" w14:textId="177F833B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Скамейки уличные</w:t>
            </w:r>
          </w:p>
          <w:p w14:paraId="489BE646" w14:textId="77777777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DDDE3A" w14:textId="77777777" w:rsidR="007A2267" w:rsidRPr="007306D8" w:rsidRDefault="007A2267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DA325E6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6F19F55" w14:textId="77777777" w:rsidR="007A2267" w:rsidRPr="007306D8" w:rsidRDefault="007A2267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8</w:t>
            </w:r>
          </w:p>
        </w:tc>
        <w:tc>
          <w:tcPr>
            <w:tcW w:w="851" w:type="dxa"/>
            <w:vAlign w:val="center"/>
          </w:tcPr>
          <w:p w14:paraId="4E7A2AE3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FCC2A58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168150AE" w14:textId="11DA36D1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A00ED76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0A2C84C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EACBF9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9FEA6B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7AF0F857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400 000,00</w:t>
            </w:r>
          </w:p>
        </w:tc>
      </w:tr>
      <w:tr w:rsidR="007A2267" w:rsidRPr="007306D8" w14:paraId="0BE2191A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3AFBD12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13</w:t>
            </w:r>
          </w:p>
        </w:tc>
        <w:tc>
          <w:tcPr>
            <w:tcW w:w="2693" w:type="dxa"/>
            <w:vAlign w:val="center"/>
          </w:tcPr>
          <w:p w14:paraId="47F5420A" w14:textId="77777777" w:rsidR="007A2267" w:rsidRPr="007306D8" w:rsidRDefault="007A2267" w:rsidP="00BF1E72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КГУ "Центр поддержки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proofErr w:type="gram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аходящихся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в трудной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жизненнойситуации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М.Жумабаева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КГУ"Управление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26F3660E" w14:textId="7B75B53B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Скамейки лавочки-качели</w:t>
            </w:r>
          </w:p>
          <w:p w14:paraId="629EFA8E" w14:textId="77777777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FF00C4" w14:textId="77777777" w:rsidR="007A2267" w:rsidRPr="007306D8" w:rsidRDefault="007A2267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CCD1740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4301C6FE" w14:textId="77777777" w:rsidR="007A2267" w:rsidRPr="007306D8" w:rsidRDefault="007A2267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4</w:t>
            </w:r>
          </w:p>
        </w:tc>
        <w:tc>
          <w:tcPr>
            <w:tcW w:w="851" w:type="dxa"/>
            <w:vAlign w:val="center"/>
          </w:tcPr>
          <w:p w14:paraId="363BE8D3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35FA55E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7757E242" w14:textId="6DB6994F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018FF963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B5F04BD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457BDC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AD8AEA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FB70906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1 000 000,00</w:t>
            </w:r>
          </w:p>
        </w:tc>
      </w:tr>
      <w:tr w:rsidR="007A2267" w:rsidRPr="007306D8" w14:paraId="67A68708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7BE9BFD3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14</w:t>
            </w:r>
          </w:p>
        </w:tc>
        <w:tc>
          <w:tcPr>
            <w:tcW w:w="2693" w:type="dxa"/>
            <w:vAlign w:val="center"/>
          </w:tcPr>
          <w:p w14:paraId="5171097F" w14:textId="77777777" w:rsidR="007A2267" w:rsidRPr="007306D8" w:rsidRDefault="007A2267" w:rsidP="00BF1E72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КГУ "Центр поддержки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proofErr w:type="gram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аходящихся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в трудной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жизненнойситуации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М.Жумабаева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КГУ"Управление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7886331C" w14:textId="39F974F2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Спутниковая антенна</w:t>
            </w:r>
          </w:p>
          <w:p w14:paraId="4F63C18A" w14:textId="77777777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4104BB73" w14:textId="3208407B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D980F54" w14:textId="77777777" w:rsidR="007A2267" w:rsidRPr="007306D8" w:rsidRDefault="007A2267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D910093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3ECFF95E" w14:textId="77777777" w:rsidR="007A2267" w:rsidRPr="007306D8" w:rsidRDefault="007A2267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4</w:t>
            </w:r>
          </w:p>
        </w:tc>
        <w:tc>
          <w:tcPr>
            <w:tcW w:w="851" w:type="dxa"/>
            <w:vAlign w:val="center"/>
          </w:tcPr>
          <w:p w14:paraId="4B9E6FA0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82D3D38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1A925CFF" w14:textId="019E7CFD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C065955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A9E02A6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D85C04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4EEAC2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0390DE23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340 000,00</w:t>
            </w:r>
          </w:p>
        </w:tc>
      </w:tr>
      <w:tr w:rsidR="007A2267" w:rsidRPr="007306D8" w14:paraId="700C098E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7A971F16" w14:textId="77777777" w:rsidR="007A2267" w:rsidRPr="007306D8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15</w:t>
            </w:r>
          </w:p>
        </w:tc>
        <w:tc>
          <w:tcPr>
            <w:tcW w:w="2693" w:type="dxa"/>
            <w:vAlign w:val="center"/>
          </w:tcPr>
          <w:p w14:paraId="12907F63" w14:textId="77777777" w:rsidR="007A2267" w:rsidRPr="007306D8" w:rsidRDefault="007A2267" w:rsidP="00BF1E72">
            <w:pPr>
              <w:ind w:right="-250"/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КГУ "Центр поддержки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proofErr w:type="gram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аходящихся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в трудной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жизненнойситуации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М.Жумабаева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КГУ"Управление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proofErr w:type="spellStart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7306D8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4C73BE20" w14:textId="77777777" w:rsidR="007A2267" w:rsidRPr="007306D8" w:rsidRDefault="007A2267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Электростанция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трехфазная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380 квт</w:t>
            </w:r>
          </w:p>
        </w:tc>
        <w:tc>
          <w:tcPr>
            <w:tcW w:w="851" w:type="dxa"/>
            <w:vAlign w:val="center"/>
          </w:tcPr>
          <w:p w14:paraId="0F519E34" w14:textId="77777777" w:rsidR="007A2267" w:rsidRPr="007306D8" w:rsidRDefault="007A2267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492EFCCB" w14:textId="77777777" w:rsidR="007A2267" w:rsidRPr="007306D8" w:rsidRDefault="007A2267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2AA4D1A9" w14:textId="77777777" w:rsidR="007A2267" w:rsidRPr="007306D8" w:rsidRDefault="007A2267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00C190A" w14:textId="77777777" w:rsidR="007A2267" w:rsidRPr="007306D8" w:rsidRDefault="007A2267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3B29438A" w14:textId="382DA245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3910D3BC" w14:textId="77777777" w:rsidR="007A2267" w:rsidRPr="007306D8" w:rsidRDefault="007A2267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55979B87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3667C8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38200D" w14:textId="77777777" w:rsidR="007A2267" w:rsidRPr="007306D8" w:rsidRDefault="007A2267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23255A2" w14:textId="305C171B" w:rsidR="007A2267" w:rsidRPr="007306D8" w:rsidRDefault="003A5649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 xml:space="preserve">1 </w:t>
            </w:r>
            <w:r w:rsidR="00BF1E72"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274</w:t>
            </w:r>
            <w:r w:rsidR="007A2267"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000,00</w:t>
            </w:r>
          </w:p>
        </w:tc>
      </w:tr>
      <w:tr w:rsidR="00BF1E72" w:rsidRPr="007306D8" w14:paraId="0333A14B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71C09FA" w14:textId="00F33CD8" w:rsidR="00BF1E72" w:rsidRPr="007306D8" w:rsidRDefault="00BF1E7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16</w:t>
            </w:r>
          </w:p>
        </w:tc>
        <w:tc>
          <w:tcPr>
            <w:tcW w:w="2693" w:type="dxa"/>
            <w:vAlign w:val="center"/>
          </w:tcPr>
          <w:p w14:paraId="7F3D102B" w14:textId="77777777" w:rsidR="00BF1E72" w:rsidRPr="007306D8" w:rsidRDefault="00BF1E72" w:rsidP="00BF1E72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64A23B27" w14:textId="77777777" w:rsidR="00BF1E72" w:rsidRPr="007306D8" w:rsidRDefault="00BF1E72" w:rsidP="00BF1E72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19B79942" w14:textId="3EC438D6" w:rsidR="00BF1E72" w:rsidRPr="007306D8" w:rsidRDefault="00BF1E72" w:rsidP="00BF1E72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08C53247" w14:textId="49B6F8EC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Зеркало напольное</w:t>
            </w:r>
          </w:p>
          <w:p w14:paraId="337F3FDC" w14:textId="239145D0" w:rsidR="00BF1E72" w:rsidRPr="007306D8" w:rsidRDefault="00BF1E72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3C1AE51" w14:textId="10267AAE" w:rsidR="00BF1E72" w:rsidRPr="007306D8" w:rsidRDefault="00BF1E72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284939A3" w14:textId="2F3D111F" w:rsidR="00BF1E72" w:rsidRPr="007306D8" w:rsidRDefault="00BF1E72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1C34DE63" w14:textId="54C696AC" w:rsidR="00BF1E72" w:rsidRPr="007306D8" w:rsidRDefault="00BF1E7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34429F9" w14:textId="618F181A" w:rsidR="00BF1E72" w:rsidRPr="007306D8" w:rsidRDefault="00BF1E72" w:rsidP="00BF1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499C928F" w14:textId="0B786275" w:rsidR="00BF1E72" w:rsidRPr="007306D8" w:rsidRDefault="00BF1E7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159F0795" w14:textId="16AF4E1F" w:rsidR="00BF1E72" w:rsidRPr="007306D8" w:rsidRDefault="00BF1E7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5E54AA64" w14:textId="77777777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19A1D5" w14:textId="77777777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F7C873" w14:textId="7F624A9B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2CD1AF02" w14:textId="78D5219A" w:rsidR="00BF1E72" w:rsidRPr="007306D8" w:rsidRDefault="00BF1E72" w:rsidP="00BF1E72">
            <w:pPr>
              <w:jc w:val="center"/>
              <w:rPr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300 000,00</w:t>
            </w:r>
          </w:p>
        </w:tc>
      </w:tr>
      <w:tr w:rsidR="00BF1E72" w:rsidRPr="007306D8" w14:paraId="5C6C790B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5EE3A43B" w14:textId="76C2085B" w:rsidR="00BF1E72" w:rsidRPr="007306D8" w:rsidRDefault="00BF1E7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17</w:t>
            </w:r>
          </w:p>
        </w:tc>
        <w:tc>
          <w:tcPr>
            <w:tcW w:w="2693" w:type="dxa"/>
            <w:vAlign w:val="center"/>
          </w:tcPr>
          <w:p w14:paraId="486C8AA4" w14:textId="77777777" w:rsidR="00BF1E72" w:rsidRPr="007306D8" w:rsidRDefault="00BF1E72" w:rsidP="00BF1E72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070F81C9" w14:textId="77777777" w:rsidR="00BF1E72" w:rsidRPr="007306D8" w:rsidRDefault="00BF1E72" w:rsidP="00BF1E72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5E2047F8" w14:textId="78F2A514" w:rsidR="00BF1E72" w:rsidRPr="007306D8" w:rsidRDefault="00BF1E72" w:rsidP="00BF1E72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ситуации района М.Жумабаева» КГУ«Управление образования </w:t>
            </w: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0FB3DECA" w14:textId="2465EB7C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Сушилка для посуды на кухню</w:t>
            </w:r>
          </w:p>
          <w:p w14:paraId="1775DB73" w14:textId="77777777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F7082E7" w14:textId="02769BDE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lastRenderedPageBreak/>
              <w:t>штука</w:t>
            </w:r>
          </w:p>
        </w:tc>
        <w:tc>
          <w:tcPr>
            <w:tcW w:w="708" w:type="dxa"/>
            <w:vAlign w:val="center"/>
          </w:tcPr>
          <w:p w14:paraId="3A5A8D45" w14:textId="1B4634C5" w:rsidR="00BF1E72" w:rsidRPr="007306D8" w:rsidRDefault="00BF1E72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3EEA5021" w14:textId="6F6327FB" w:rsidR="00BF1E72" w:rsidRPr="007306D8" w:rsidRDefault="00BF1E7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 xml:space="preserve">Доставка и отгрузка на склад Заказчика </w:t>
            </w: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lastRenderedPageBreak/>
              <w:t>силами Поставщика</w:t>
            </w:r>
          </w:p>
        </w:tc>
        <w:tc>
          <w:tcPr>
            <w:tcW w:w="992" w:type="dxa"/>
            <w:vAlign w:val="center"/>
          </w:tcPr>
          <w:p w14:paraId="3E10E771" w14:textId="4A01C4CA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lastRenderedPageBreak/>
              <w:t xml:space="preserve">в течение 16 календарных дней с </w:t>
            </w: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lastRenderedPageBreak/>
              <w:t>момента действия договора</w:t>
            </w:r>
          </w:p>
        </w:tc>
        <w:tc>
          <w:tcPr>
            <w:tcW w:w="992" w:type="dxa"/>
            <w:vAlign w:val="center"/>
          </w:tcPr>
          <w:p w14:paraId="40E755EB" w14:textId="7507CABC" w:rsidR="00BF1E72" w:rsidRPr="007306D8" w:rsidRDefault="00BF1E7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298BB1A5" w14:textId="05D7FEBA" w:rsidR="00BF1E72" w:rsidRPr="007306D8" w:rsidRDefault="00BF1E7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4A53DDB1" w14:textId="77777777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6CAB04" w14:textId="77777777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2AC761" w14:textId="79E97883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72FB62B" w14:textId="57D2F41E" w:rsidR="00BF1E72" w:rsidRPr="007306D8" w:rsidRDefault="00867085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146</w:t>
            </w:r>
            <w:r w:rsidR="00BF1E72"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 000,00</w:t>
            </w:r>
          </w:p>
        </w:tc>
      </w:tr>
      <w:tr w:rsidR="00BF1E72" w:rsidRPr="007306D8" w14:paraId="507BE45D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2EC8CDC6" w14:textId="0CC7942F" w:rsidR="00BF1E72" w:rsidRPr="007306D8" w:rsidRDefault="00BF1E7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lastRenderedPageBreak/>
              <w:t>18</w:t>
            </w:r>
          </w:p>
        </w:tc>
        <w:tc>
          <w:tcPr>
            <w:tcW w:w="2693" w:type="dxa"/>
            <w:vAlign w:val="center"/>
          </w:tcPr>
          <w:p w14:paraId="3BF4A8F0" w14:textId="77777777" w:rsidR="00BF1E72" w:rsidRPr="007306D8" w:rsidRDefault="00BF1E72" w:rsidP="00BF1E72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3401E145" w14:textId="77777777" w:rsidR="00BF1E72" w:rsidRPr="007306D8" w:rsidRDefault="00BF1E72" w:rsidP="00BF1E72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688AFFF7" w14:textId="472BE4FD" w:rsidR="00BF1E72" w:rsidRPr="007306D8" w:rsidRDefault="00BF1E72" w:rsidP="00BF1E72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79FC9E57" w14:textId="46F99491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Сушилка для посуды</w:t>
            </w:r>
          </w:p>
          <w:p w14:paraId="378A9B2B" w14:textId="77777777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B6FA4CD" w14:textId="6B53670A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651220B1" w14:textId="79A4D900" w:rsidR="00BF1E72" w:rsidRPr="007306D8" w:rsidRDefault="00BF1E72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14:paraId="037D0670" w14:textId="4425C445" w:rsidR="00BF1E72" w:rsidRPr="007306D8" w:rsidRDefault="00BF1E7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E6CABE2" w14:textId="77E75ADD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0195BB49" w14:textId="6FC56BB2" w:rsidR="00BF1E72" w:rsidRPr="007306D8" w:rsidRDefault="00BF1E7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5A0AFBF4" w14:textId="683EA1AE" w:rsidR="00BF1E72" w:rsidRPr="007306D8" w:rsidRDefault="00BF1E7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45CD78F6" w14:textId="77777777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A6581F" w14:textId="77777777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70AD68" w14:textId="668F8689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67B972F4" w14:textId="2B29178D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350 000,00</w:t>
            </w:r>
          </w:p>
        </w:tc>
      </w:tr>
      <w:tr w:rsidR="00BF1E72" w:rsidRPr="007306D8" w14:paraId="3E894986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20B15AD0" w14:textId="5F8C7729" w:rsidR="00BF1E72" w:rsidRPr="007306D8" w:rsidRDefault="00BF1E7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19</w:t>
            </w:r>
          </w:p>
        </w:tc>
        <w:tc>
          <w:tcPr>
            <w:tcW w:w="2693" w:type="dxa"/>
            <w:vAlign w:val="center"/>
          </w:tcPr>
          <w:p w14:paraId="33D681C2" w14:textId="77777777" w:rsidR="00BF1E72" w:rsidRPr="007306D8" w:rsidRDefault="00BF1E72" w:rsidP="00BF1E72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473CAE6B" w14:textId="77777777" w:rsidR="00BF1E72" w:rsidRPr="007306D8" w:rsidRDefault="00BF1E72" w:rsidP="00BF1E72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4EF59B9B" w14:textId="7DFC0886" w:rsidR="00BF1E72" w:rsidRPr="007306D8" w:rsidRDefault="00BF1E72" w:rsidP="00BF1E72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3F5F6313" w14:textId="48DFEBB9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Триммер бензиновый</w:t>
            </w:r>
          </w:p>
        </w:tc>
        <w:tc>
          <w:tcPr>
            <w:tcW w:w="851" w:type="dxa"/>
            <w:vAlign w:val="center"/>
          </w:tcPr>
          <w:p w14:paraId="49689A9B" w14:textId="5162F963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4D0009D2" w14:textId="5D063B5B" w:rsidR="00BF1E72" w:rsidRPr="007306D8" w:rsidRDefault="00BF1E72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2</w:t>
            </w:r>
          </w:p>
        </w:tc>
        <w:tc>
          <w:tcPr>
            <w:tcW w:w="851" w:type="dxa"/>
            <w:vAlign w:val="center"/>
          </w:tcPr>
          <w:p w14:paraId="15858B24" w14:textId="531FFD94" w:rsidR="00BF1E72" w:rsidRPr="007306D8" w:rsidRDefault="00BF1E72" w:rsidP="00BF1E72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F37B35A" w14:textId="0D5009B6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529130A8" w14:textId="03C17086" w:rsidR="00BF1E72" w:rsidRPr="007306D8" w:rsidRDefault="00BF1E7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56E86447" w14:textId="270476F2" w:rsidR="00BF1E72" w:rsidRPr="007306D8" w:rsidRDefault="00BF1E72" w:rsidP="00BF1E72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7153FA8D" w14:textId="77777777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BFEEDB" w14:textId="77777777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5BD6CE" w14:textId="073B162A" w:rsidR="00BF1E72" w:rsidRPr="007306D8" w:rsidRDefault="00BF1E72" w:rsidP="00BF1E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A4C5C99" w14:textId="00CDEB21" w:rsidR="00BF1E72" w:rsidRPr="007306D8" w:rsidRDefault="00BF1E72" w:rsidP="00BF1E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80 000,00</w:t>
            </w:r>
          </w:p>
        </w:tc>
      </w:tr>
      <w:tr w:rsidR="007306D8" w:rsidRPr="007306D8" w14:paraId="123A55C9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2989D083" w14:textId="6336ABE9" w:rsidR="007306D8" w:rsidRPr="007306D8" w:rsidRDefault="007306D8" w:rsidP="007306D8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20</w:t>
            </w:r>
          </w:p>
        </w:tc>
        <w:tc>
          <w:tcPr>
            <w:tcW w:w="2693" w:type="dxa"/>
            <w:vAlign w:val="center"/>
          </w:tcPr>
          <w:p w14:paraId="4CAF1211" w14:textId="77777777" w:rsidR="007306D8" w:rsidRPr="007306D8" w:rsidRDefault="007306D8" w:rsidP="007306D8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735501EB" w14:textId="77777777" w:rsidR="007306D8" w:rsidRPr="007306D8" w:rsidRDefault="007306D8" w:rsidP="007306D8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2710EC1C" w14:textId="1F379C38" w:rsidR="007306D8" w:rsidRPr="007306D8" w:rsidRDefault="007306D8" w:rsidP="007306D8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3370CFF5" w14:textId="77777777" w:rsidR="007306D8" w:rsidRPr="007306D8" w:rsidRDefault="007306D8" w:rsidP="007306D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Коврики прикроватные  </w:t>
            </w:r>
          </w:p>
          <w:p w14:paraId="4F3EC2B1" w14:textId="77777777" w:rsidR="007306D8" w:rsidRPr="007306D8" w:rsidRDefault="007306D8" w:rsidP="00730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5BFD5F2" w14:textId="09E6CC04" w:rsidR="007306D8" w:rsidRPr="007306D8" w:rsidRDefault="007306D8" w:rsidP="007306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B7F6FFF" w14:textId="762D590B" w:rsidR="007306D8" w:rsidRPr="007306D8" w:rsidRDefault="007306D8" w:rsidP="0073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29</w:t>
            </w:r>
          </w:p>
        </w:tc>
        <w:tc>
          <w:tcPr>
            <w:tcW w:w="851" w:type="dxa"/>
            <w:vAlign w:val="center"/>
          </w:tcPr>
          <w:p w14:paraId="02F83D44" w14:textId="44BDDF8D" w:rsidR="007306D8" w:rsidRPr="007306D8" w:rsidRDefault="007306D8" w:rsidP="007306D8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085312F4" w14:textId="4335F512" w:rsidR="007306D8" w:rsidRPr="007306D8" w:rsidRDefault="007306D8" w:rsidP="007306D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08078D02" w14:textId="77777777" w:rsidR="007306D8" w:rsidRPr="007306D8" w:rsidRDefault="007306D8" w:rsidP="007306D8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60AC56D" w14:textId="24B9348F" w:rsidR="007306D8" w:rsidRPr="007306D8" w:rsidRDefault="007306D8" w:rsidP="007306D8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644CC92" w14:textId="70221994" w:rsidR="007306D8" w:rsidRPr="007306D8" w:rsidRDefault="007306D8" w:rsidP="0073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6868A978" w14:textId="673C357B" w:rsidR="007306D8" w:rsidRPr="007306D8" w:rsidRDefault="007306D8" w:rsidP="007306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290 000</w:t>
            </w:r>
            <w:r w:rsidRPr="00730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6416A3" w:rsidRPr="007306D8" w14:paraId="0F823CB1" w14:textId="77777777" w:rsidTr="002F3B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13AAC333" w14:textId="4627299C" w:rsidR="006416A3" w:rsidRPr="007306D8" w:rsidRDefault="006416A3" w:rsidP="007306D8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21</w:t>
            </w:r>
          </w:p>
        </w:tc>
        <w:tc>
          <w:tcPr>
            <w:tcW w:w="2693" w:type="dxa"/>
            <w:vAlign w:val="center"/>
          </w:tcPr>
          <w:p w14:paraId="6774117F" w14:textId="77777777" w:rsidR="006416A3" w:rsidRPr="00266037" w:rsidRDefault="006416A3" w:rsidP="00307DCE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60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6AD02E71" w14:textId="77777777" w:rsidR="006416A3" w:rsidRPr="00266037" w:rsidRDefault="006416A3" w:rsidP="00307DCE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60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190F3BAB" w14:textId="4F92A82D" w:rsidR="006416A3" w:rsidRPr="00266037" w:rsidRDefault="006416A3" w:rsidP="007306D8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60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484A9B3E" w14:textId="77777777" w:rsidR="006416A3" w:rsidRPr="00266037" w:rsidRDefault="006416A3" w:rsidP="00307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Ковровые дорожки</w:t>
            </w:r>
          </w:p>
          <w:p w14:paraId="7870D52D" w14:textId="77777777" w:rsidR="006416A3" w:rsidRPr="00266037" w:rsidRDefault="006416A3" w:rsidP="007306D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BAF192F" w14:textId="7B98EAA5" w:rsidR="006416A3" w:rsidRPr="00266037" w:rsidRDefault="00266037" w:rsidP="007306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6603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метр по</w:t>
            </w:r>
            <w:bookmarkStart w:id="58" w:name="_GoBack"/>
            <w:bookmarkEnd w:id="58"/>
            <w:r w:rsidRPr="0026603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гонный</w:t>
            </w:r>
          </w:p>
        </w:tc>
        <w:tc>
          <w:tcPr>
            <w:tcW w:w="708" w:type="dxa"/>
            <w:vAlign w:val="center"/>
          </w:tcPr>
          <w:p w14:paraId="2765E10A" w14:textId="365875C7" w:rsidR="006416A3" w:rsidRPr="00266037" w:rsidRDefault="006416A3" w:rsidP="0073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66037">
              <w:rPr>
                <w:rFonts w:ascii="Times New Roman" w:eastAsia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51" w:type="dxa"/>
            <w:vAlign w:val="center"/>
          </w:tcPr>
          <w:p w14:paraId="0A77029F" w14:textId="7AAB2F3A" w:rsidR="006416A3" w:rsidRPr="00266037" w:rsidRDefault="006416A3" w:rsidP="007306D8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2AC33E7" w14:textId="143FBF68" w:rsidR="006416A3" w:rsidRPr="00266037" w:rsidRDefault="006416A3" w:rsidP="007306D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6C9EAB81" w14:textId="77777777" w:rsidR="006416A3" w:rsidRPr="00266037" w:rsidRDefault="006416A3" w:rsidP="00307DCE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34FE9D9" w14:textId="1E2672F2" w:rsidR="006416A3" w:rsidRPr="00266037" w:rsidRDefault="006416A3" w:rsidP="007306D8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441463CA" w14:textId="77777777" w:rsidR="006416A3" w:rsidRPr="00266037" w:rsidRDefault="006416A3" w:rsidP="003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4506DC" w14:textId="77777777" w:rsidR="006416A3" w:rsidRPr="00266037" w:rsidRDefault="006416A3" w:rsidP="003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CB2E3B" w14:textId="3C2514E4" w:rsidR="006416A3" w:rsidRPr="00266037" w:rsidRDefault="006416A3" w:rsidP="0073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1CB965C7" w14:textId="759F490A" w:rsidR="006416A3" w:rsidRPr="007306D8" w:rsidRDefault="006416A3" w:rsidP="007306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B71A4E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983 250,00</w:t>
            </w:r>
          </w:p>
        </w:tc>
      </w:tr>
      <w:tr w:rsidR="006416A3" w:rsidRPr="007306D8" w14:paraId="66823A38" w14:textId="77777777" w:rsidTr="002F3B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2BE6CB7" w14:textId="7AC1F925" w:rsidR="006416A3" w:rsidRPr="007306D8" w:rsidRDefault="006416A3" w:rsidP="007306D8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22</w:t>
            </w:r>
          </w:p>
        </w:tc>
        <w:tc>
          <w:tcPr>
            <w:tcW w:w="2693" w:type="dxa"/>
            <w:vAlign w:val="center"/>
          </w:tcPr>
          <w:p w14:paraId="7E7FEBA9" w14:textId="77777777" w:rsidR="006416A3" w:rsidRPr="00266037" w:rsidRDefault="006416A3" w:rsidP="00307DCE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60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0C80AFE7" w14:textId="77777777" w:rsidR="006416A3" w:rsidRPr="00266037" w:rsidRDefault="006416A3" w:rsidP="00307DCE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60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1E5D7A01" w14:textId="3FE8EDFC" w:rsidR="006416A3" w:rsidRPr="00266037" w:rsidRDefault="006416A3" w:rsidP="007306D8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60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65FEB7CF" w14:textId="77777777" w:rsidR="006416A3" w:rsidRPr="00266037" w:rsidRDefault="006416A3" w:rsidP="00307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Ковровые дорожки</w:t>
            </w:r>
          </w:p>
          <w:p w14:paraId="031E43D2" w14:textId="77777777" w:rsidR="006416A3" w:rsidRPr="00266037" w:rsidRDefault="006416A3" w:rsidP="007306D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B1C7F65" w14:textId="1596BBD0" w:rsidR="006416A3" w:rsidRPr="00266037" w:rsidRDefault="00266037" w:rsidP="007306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6603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метр погонный</w:t>
            </w:r>
          </w:p>
        </w:tc>
        <w:tc>
          <w:tcPr>
            <w:tcW w:w="708" w:type="dxa"/>
            <w:vAlign w:val="center"/>
          </w:tcPr>
          <w:p w14:paraId="4F5010B2" w14:textId="298FB387" w:rsidR="006416A3" w:rsidRPr="00266037" w:rsidRDefault="006416A3" w:rsidP="0073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</w:tcPr>
          <w:p w14:paraId="4D9D66B0" w14:textId="08E71764" w:rsidR="006416A3" w:rsidRPr="00266037" w:rsidRDefault="006416A3" w:rsidP="007306D8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2A79489A" w14:textId="24790689" w:rsidR="006416A3" w:rsidRPr="00266037" w:rsidRDefault="006416A3" w:rsidP="007306D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51FC79E1" w14:textId="77777777" w:rsidR="006416A3" w:rsidRPr="00266037" w:rsidRDefault="006416A3" w:rsidP="00307DCE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09E30D8C" w14:textId="5DDC8AD9" w:rsidR="006416A3" w:rsidRPr="00266037" w:rsidRDefault="006416A3" w:rsidP="007306D8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660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70C78610" w14:textId="77777777" w:rsidR="006416A3" w:rsidRPr="00266037" w:rsidRDefault="006416A3" w:rsidP="003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6F0ED9" w14:textId="77777777" w:rsidR="006416A3" w:rsidRPr="00266037" w:rsidRDefault="006416A3" w:rsidP="003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8B5FEA" w14:textId="0C99580D" w:rsidR="006416A3" w:rsidRPr="00266037" w:rsidRDefault="006416A3" w:rsidP="0073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603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0BEB8CB9" w14:textId="71D3AD8E" w:rsidR="006416A3" w:rsidRPr="007306D8" w:rsidRDefault="006416A3" w:rsidP="007306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B71A4E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150 750,00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14:paraId="72EE9ED5" w14:textId="77777777" w:rsidTr="008807C8">
        <w:tc>
          <w:tcPr>
            <w:tcW w:w="5102" w:type="dxa"/>
          </w:tcPr>
          <w:p w14:paraId="6EBF6B3F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0824826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14:paraId="6116B8BD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FBA09D2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5F178AFD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253BF39D" w14:textId="77777777"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07FD9080" w14:textId="77777777" w:rsidR="0000243B" w:rsidRPr="002D7A02" w:rsidRDefault="00BE2CDA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24 октября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14:paraId="259D3666" w14:textId="77777777"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14:paraId="1B3CADDD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01E6C3B7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14:paraId="0CEF0173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8175493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21453EC" w14:textId="77777777"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20E46F0F" w14:textId="77777777"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14:paraId="7685629F" w14:textId="77777777"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7625553C" w14:textId="77777777" w:rsidR="00D1745D" w:rsidRPr="002D7A02" w:rsidRDefault="00BE2CDA" w:rsidP="00D174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24 октября</w:t>
            </w:r>
            <w:r w:rsidR="00D1745D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 год</w:t>
            </w:r>
          </w:p>
          <w:p w14:paraId="1143D928" w14:textId="77777777"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14:paraId="47504046" w14:textId="77777777"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3A091" w14:textId="77777777" w:rsidR="009659FB" w:rsidRDefault="009659FB" w:rsidP="003E4F5B">
      <w:pPr>
        <w:spacing w:after="0" w:line="240" w:lineRule="auto"/>
      </w:pPr>
      <w:r>
        <w:separator/>
      </w:r>
    </w:p>
  </w:endnote>
  <w:endnote w:type="continuationSeparator" w:id="0">
    <w:p w14:paraId="04826236" w14:textId="77777777" w:rsidR="009659FB" w:rsidRDefault="009659FB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8FBF3" w14:textId="77777777" w:rsidR="009659FB" w:rsidRDefault="009659FB" w:rsidP="003E4F5B">
      <w:pPr>
        <w:spacing w:after="0" w:line="240" w:lineRule="auto"/>
      </w:pPr>
      <w:r>
        <w:separator/>
      </w:r>
    </w:p>
  </w:footnote>
  <w:footnote w:type="continuationSeparator" w:id="0">
    <w:p w14:paraId="0599472B" w14:textId="77777777" w:rsidR="009659FB" w:rsidRDefault="009659FB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048D"/>
    <w:rsid w:val="000424AC"/>
    <w:rsid w:val="00047BE5"/>
    <w:rsid w:val="000504C7"/>
    <w:rsid w:val="000542DA"/>
    <w:rsid w:val="000613FB"/>
    <w:rsid w:val="0006224A"/>
    <w:rsid w:val="00064A31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C1218"/>
    <w:rsid w:val="000C150A"/>
    <w:rsid w:val="000C3E44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1707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5DD6"/>
    <w:rsid w:val="00160BBB"/>
    <w:rsid w:val="00165A27"/>
    <w:rsid w:val="0016682A"/>
    <w:rsid w:val="00172624"/>
    <w:rsid w:val="00173424"/>
    <w:rsid w:val="00174812"/>
    <w:rsid w:val="00175725"/>
    <w:rsid w:val="00177B88"/>
    <w:rsid w:val="00187092"/>
    <w:rsid w:val="00187255"/>
    <w:rsid w:val="0019159F"/>
    <w:rsid w:val="001A7652"/>
    <w:rsid w:val="001A7A2F"/>
    <w:rsid w:val="001B3DD8"/>
    <w:rsid w:val="001B6C75"/>
    <w:rsid w:val="001C0BA4"/>
    <w:rsid w:val="001C1F11"/>
    <w:rsid w:val="001C229F"/>
    <w:rsid w:val="001C7989"/>
    <w:rsid w:val="001E1952"/>
    <w:rsid w:val="001E2F1D"/>
    <w:rsid w:val="001F32DA"/>
    <w:rsid w:val="001F3AFB"/>
    <w:rsid w:val="001F7B12"/>
    <w:rsid w:val="00201EA0"/>
    <w:rsid w:val="00210DAC"/>
    <w:rsid w:val="002136B2"/>
    <w:rsid w:val="00215887"/>
    <w:rsid w:val="002168D9"/>
    <w:rsid w:val="00220E88"/>
    <w:rsid w:val="00220EA2"/>
    <w:rsid w:val="002236C4"/>
    <w:rsid w:val="00224B3B"/>
    <w:rsid w:val="00246771"/>
    <w:rsid w:val="002475CF"/>
    <w:rsid w:val="00251DAB"/>
    <w:rsid w:val="00252435"/>
    <w:rsid w:val="00256F67"/>
    <w:rsid w:val="00266037"/>
    <w:rsid w:val="00267034"/>
    <w:rsid w:val="00270C94"/>
    <w:rsid w:val="00272824"/>
    <w:rsid w:val="002741A6"/>
    <w:rsid w:val="0027635A"/>
    <w:rsid w:val="00276537"/>
    <w:rsid w:val="002826F4"/>
    <w:rsid w:val="002839C1"/>
    <w:rsid w:val="00287449"/>
    <w:rsid w:val="00291F78"/>
    <w:rsid w:val="00294FEB"/>
    <w:rsid w:val="00296DF9"/>
    <w:rsid w:val="00297265"/>
    <w:rsid w:val="002A2991"/>
    <w:rsid w:val="002B09F6"/>
    <w:rsid w:val="002B4B0F"/>
    <w:rsid w:val="002B6879"/>
    <w:rsid w:val="002B7528"/>
    <w:rsid w:val="002C0347"/>
    <w:rsid w:val="002C705E"/>
    <w:rsid w:val="002D15C8"/>
    <w:rsid w:val="002D5FE3"/>
    <w:rsid w:val="002D6AED"/>
    <w:rsid w:val="002D7A02"/>
    <w:rsid w:val="002E0CE0"/>
    <w:rsid w:val="002E3DAA"/>
    <w:rsid w:val="002E6319"/>
    <w:rsid w:val="002E6C41"/>
    <w:rsid w:val="002E742D"/>
    <w:rsid w:val="002F1232"/>
    <w:rsid w:val="002F190C"/>
    <w:rsid w:val="002F79ED"/>
    <w:rsid w:val="003042F6"/>
    <w:rsid w:val="003044F4"/>
    <w:rsid w:val="003118A5"/>
    <w:rsid w:val="00312E27"/>
    <w:rsid w:val="00320923"/>
    <w:rsid w:val="00326C78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742D0"/>
    <w:rsid w:val="003808B0"/>
    <w:rsid w:val="00386E0E"/>
    <w:rsid w:val="00387C49"/>
    <w:rsid w:val="003900A0"/>
    <w:rsid w:val="003A5649"/>
    <w:rsid w:val="003A5F1E"/>
    <w:rsid w:val="003B019A"/>
    <w:rsid w:val="003B1E8A"/>
    <w:rsid w:val="003B6CB8"/>
    <w:rsid w:val="003B6F71"/>
    <w:rsid w:val="003C0643"/>
    <w:rsid w:val="003C488E"/>
    <w:rsid w:val="003D2AA0"/>
    <w:rsid w:val="003D2DED"/>
    <w:rsid w:val="003D4793"/>
    <w:rsid w:val="003D4B35"/>
    <w:rsid w:val="003E460B"/>
    <w:rsid w:val="003E4F5B"/>
    <w:rsid w:val="003E63B5"/>
    <w:rsid w:val="003E6B65"/>
    <w:rsid w:val="003F3DEC"/>
    <w:rsid w:val="003F7189"/>
    <w:rsid w:val="0040233A"/>
    <w:rsid w:val="00402523"/>
    <w:rsid w:val="00402557"/>
    <w:rsid w:val="004028EF"/>
    <w:rsid w:val="004107D1"/>
    <w:rsid w:val="00424D2E"/>
    <w:rsid w:val="00431C23"/>
    <w:rsid w:val="00432EBF"/>
    <w:rsid w:val="00443DB8"/>
    <w:rsid w:val="00447D56"/>
    <w:rsid w:val="00450C88"/>
    <w:rsid w:val="0045112F"/>
    <w:rsid w:val="00462656"/>
    <w:rsid w:val="00462C9F"/>
    <w:rsid w:val="0047053A"/>
    <w:rsid w:val="004708EC"/>
    <w:rsid w:val="00473362"/>
    <w:rsid w:val="00476B68"/>
    <w:rsid w:val="00496047"/>
    <w:rsid w:val="004A115E"/>
    <w:rsid w:val="004A3B3A"/>
    <w:rsid w:val="004A4E34"/>
    <w:rsid w:val="004B18FC"/>
    <w:rsid w:val="004B4D08"/>
    <w:rsid w:val="004C05E9"/>
    <w:rsid w:val="004C0FC9"/>
    <w:rsid w:val="004C24C4"/>
    <w:rsid w:val="004C516F"/>
    <w:rsid w:val="004D4CAD"/>
    <w:rsid w:val="004D538F"/>
    <w:rsid w:val="004D626A"/>
    <w:rsid w:val="004D71AD"/>
    <w:rsid w:val="004E1602"/>
    <w:rsid w:val="004E3FE0"/>
    <w:rsid w:val="004E4A18"/>
    <w:rsid w:val="004F0ABD"/>
    <w:rsid w:val="005017B7"/>
    <w:rsid w:val="00501C93"/>
    <w:rsid w:val="00504188"/>
    <w:rsid w:val="00504C1A"/>
    <w:rsid w:val="00511395"/>
    <w:rsid w:val="00514144"/>
    <w:rsid w:val="00522DF5"/>
    <w:rsid w:val="00523172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97FAE"/>
    <w:rsid w:val="005A353A"/>
    <w:rsid w:val="005A5F30"/>
    <w:rsid w:val="005A65B2"/>
    <w:rsid w:val="005A7DBB"/>
    <w:rsid w:val="005B21E9"/>
    <w:rsid w:val="005B38F9"/>
    <w:rsid w:val="005C60E3"/>
    <w:rsid w:val="005C7BEE"/>
    <w:rsid w:val="005D1642"/>
    <w:rsid w:val="005D760C"/>
    <w:rsid w:val="005E1E39"/>
    <w:rsid w:val="005E5212"/>
    <w:rsid w:val="005F3893"/>
    <w:rsid w:val="005F4260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16A3"/>
    <w:rsid w:val="0064457A"/>
    <w:rsid w:val="006449E1"/>
    <w:rsid w:val="00647024"/>
    <w:rsid w:val="00652DE8"/>
    <w:rsid w:val="00654B3D"/>
    <w:rsid w:val="00657392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690D"/>
    <w:rsid w:val="006C5A90"/>
    <w:rsid w:val="006D1DA6"/>
    <w:rsid w:val="006D508D"/>
    <w:rsid w:val="006D5F65"/>
    <w:rsid w:val="006D7176"/>
    <w:rsid w:val="006E0804"/>
    <w:rsid w:val="006E5223"/>
    <w:rsid w:val="006F494C"/>
    <w:rsid w:val="007038B4"/>
    <w:rsid w:val="00707067"/>
    <w:rsid w:val="0071688C"/>
    <w:rsid w:val="00716E3F"/>
    <w:rsid w:val="00720823"/>
    <w:rsid w:val="00724697"/>
    <w:rsid w:val="00727E24"/>
    <w:rsid w:val="007304F7"/>
    <w:rsid w:val="007306D8"/>
    <w:rsid w:val="0073091D"/>
    <w:rsid w:val="007309EF"/>
    <w:rsid w:val="00745526"/>
    <w:rsid w:val="00751B55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B5098"/>
    <w:rsid w:val="007C1C74"/>
    <w:rsid w:val="007D0BD8"/>
    <w:rsid w:val="007E1775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67085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A18C2"/>
    <w:rsid w:val="008A2DBE"/>
    <w:rsid w:val="008B004B"/>
    <w:rsid w:val="008B252F"/>
    <w:rsid w:val="008B40F7"/>
    <w:rsid w:val="008B4E74"/>
    <w:rsid w:val="008C17BD"/>
    <w:rsid w:val="008D337C"/>
    <w:rsid w:val="008D5A3C"/>
    <w:rsid w:val="008D74F9"/>
    <w:rsid w:val="008F1138"/>
    <w:rsid w:val="008F63B8"/>
    <w:rsid w:val="00914EC7"/>
    <w:rsid w:val="0091589E"/>
    <w:rsid w:val="009202F2"/>
    <w:rsid w:val="009237B9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511A0"/>
    <w:rsid w:val="00951E22"/>
    <w:rsid w:val="0095573A"/>
    <w:rsid w:val="009659FB"/>
    <w:rsid w:val="00986AE8"/>
    <w:rsid w:val="009873CF"/>
    <w:rsid w:val="009978B4"/>
    <w:rsid w:val="00997FF0"/>
    <w:rsid w:val="009A01A7"/>
    <w:rsid w:val="009A12D7"/>
    <w:rsid w:val="009A1E0D"/>
    <w:rsid w:val="009A211A"/>
    <w:rsid w:val="009A5569"/>
    <w:rsid w:val="009A75EA"/>
    <w:rsid w:val="009A78BB"/>
    <w:rsid w:val="009B40DD"/>
    <w:rsid w:val="009B58CF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79D"/>
    <w:rsid w:val="00A14AC4"/>
    <w:rsid w:val="00A14DB6"/>
    <w:rsid w:val="00A17AAC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2714"/>
    <w:rsid w:val="00A52B90"/>
    <w:rsid w:val="00A55113"/>
    <w:rsid w:val="00A56487"/>
    <w:rsid w:val="00A56798"/>
    <w:rsid w:val="00A57760"/>
    <w:rsid w:val="00A603F9"/>
    <w:rsid w:val="00A63D0C"/>
    <w:rsid w:val="00A66A3A"/>
    <w:rsid w:val="00A67757"/>
    <w:rsid w:val="00A6784C"/>
    <w:rsid w:val="00A70CEF"/>
    <w:rsid w:val="00A77BB7"/>
    <w:rsid w:val="00A90DE6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3307"/>
    <w:rsid w:val="00B05981"/>
    <w:rsid w:val="00B11964"/>
    <w:rsid w:val="00B17CFD"/>
    <w:rsid w:val="00B21035"/>
    <w:rsid w:val="00B2511E"/>
    <w:rsid w:val="00B40946"/>
    <w:rsid w:val="00B40AA7"/>
    <w:rsid w:val="00B43A76"/>
    <w:rsid w:val="00B56B88"/>
    <w:rsid w:val="00B641BB"/>
    <w:rsid w:val="00B64C03"/>
    <w:rsid w:val="00B65C2B"/>
    <w:rsid w:val="00B72E23"/>
    <w:rsid w:val="00B7795B"/>
    <w:rsid w:val="00B8205F"/>
    <w:rsid w:val="00B82A20"/>
    <w:rsid w:val="00B83A87"/>
    <w:rsid w:val="00B857F8"/>
    <w:rsid w:val="00B9221E"/>
    <w:rsid w:val="00B947FC"/>
    <w:rsid w:val="00B97058"/>
    <w:rsid w:val="00BA0FB5"/>
    <w:rsid w:val="00BA1685"/>
    <w:rsid w:val="00BA47C9"/>
    <w:rsid w:val="00BB2CE4"/>
    <w:rsid w:val="00BC3B80"/>
    <w:rsid w:val="00BD1EEF"/>
    <w:rsid w:val="00BD3A49"/>
    <w:rsid w:val="00BD59CD"/>
    <w:rsid w:val="00BD7812"/>
    <w:rsid w:val="00BE2CDA"/>
    <w:rsid w:val="00BF0968"/>
    <w:rsid w:val="00BF1E72"/>
    <w:rsid w:val="00BF27A8"/>
    <w:rsid w:val="00C01D23"/>
    <w:rsid w:val="00C029D2"/>
    <w:rsid w:val="00C05BF1"/>
    <w:rsid w:val="00C103C2"/>
    <w:rsid w:val="00C11E9C"/>
    <w:rsid w:val="00C1308D"/>
    <w:rsid w:val="00C41ED3"/>
    <w:rsid w:val="00C4347F"/>
    <w:rsid w:val="00C60E6E"/>
    <w:rsid w:val="00C63A5E"/>
    <w:rsid w:val="00C641C5"/>
    <w:rsid w:val="00C67EC9"/>
    <w:rsid w:val="00C7767A"/>
    <w:rsid w:val="00C800E4"/>
    <w:rsid w:val="00C86CE2"/>
    <w:rsid w:val="00C8795D"/>
    <w:rsid w:val="00C90182"/>
    <w:rsid w:val="00C91A0E"/>
    <w:rsid w:val="00CA114B"/>
    <w:rsid w:val="00CB2373"/>
    <w:rsid w:val="00CB7BD1"/>
    <w:rsid w:val="00CC347A"/>
    <w:rsid w:val="00CC4E8D"/>
    <w:rsid w:val="00CC716A"/>
    <w:rsid w:val="00CD2969"/>
    <w:rsid w:val="00CD641C"/>
    <w:rsid w:val="00CE115F"/>
    <w:rsid w:val="00CE56F9"/>
    <w:rsid w:val="00CF4465"/>
    <w:rsid w:val="00CF6973"/>
    <w:rsid w:val="00D00082"/>
    <w:rsid w:val="00D01A43"/>
    <w:rsid w:val="00D1255A"/>
    <w:rsid w:val="00D1745D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3718"/>
    <w:rsid w:val="00D57F87"/>
    <w:rsid w:val="00D665CA"/>
    <w:rsid w:val="00D669F7"/>
    <w:rsid w:val="00D75B26"/>
    <w:rsid w:val="00D80A26"/>
    <w:rsid w:val="00DA4849"/>
    <w:rsid w:val="00DA623A"/>
    <w:rsid w:val="00DA7ECC"/>
    <w:rsid w:val="00DB0799"/>
    <w:rsid w:val="00DB15FA"/>
    <w:rsid w:val="00DB20E3"/>
    <w:rsid w:val="00DB3A6D"/>
    <w:rsid w:val="00DC03EB"/>
    <w:rsid w:val="00DC2737"/>
    <w:rsid w:val="00DC3B74"/>
    <w:rsid w:val="00DD529D"/>
    <w:rsid w:val="00DE1FBA"/>
    <w:rsid w:val="00E05032"/>
    <w:rsid w:val="00E054AB"/>
    <w:rsid w:val="00E079AB"/>
    <w:rsid w:val="00E26AD1"/>
    <w:rsid w:val="00E31639"/>
    <w:rsid w:val="00E427F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678B5"/>
    <w:rsid w:val="00E81F44"/>
    <w:rsid w:val="00E8217A"/>
    <w:rsid w:val="00E909CA"/>
    <w:rsid w:val="00E920DC"/>
    <w:rsid w:val="00E94511"/>
    <w:rsid w:val="00E950D5"/>
    <w:rsid w:val="00E97D22"/>
    <w:rsid w:val="00EA2D4F"/>
    <w:rsid w:val="00EA2FD4"/>
    <w:rsid w:val="00EA488D"/>
    <w:rsid w:val="00EC0F1B"/>
    <w:rsid w:val="00EC4129"/>
    <w:rsid w:val="00EC47AF"/>
    <w:rsid w:val="00EC602B"/>
    <w:rsid w:val="00ED56D6"/>
    <w:rsid w:val="00EE05C5"/>
    <w:rsid w:val="00EE28AC"/>
    <w:rsid w:val="00EF23D3"/>
    <w:rsid w:val="00EF3806"/>
    <w:rsid w:val="00EF48A2"/>
    <w:rsid w:val="00EF6B48"/>
    <w:rsid w:val="00F0228F"/>
    <w:rsid w:val="00F023F8"/>
    <w:rsid w:val="00F05DE8"/>
    <w:rsid w:val="00F20EFE"/>
    <w:rsid w:val="00F23D0F"/>
    <w:rsid w:val="00F25A73"/>
    <w:rsid w:val="00F312B7"/>
    <w:rsid w:val="00F345BF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D24"/>
    <w:rsid w:val="00F616C5"/>
    <w:rsid w:val="00F67CE3"/>
    <w:rsid w:val="00F70722"/>
    <w:rsid w:val="00F732ED"/>
    <w:rsid w:val="00F7391C"/>
    <w:rsid w:val="00F741B7"/>
    <w:rsid w:val="00F77D04"/>
    <w:rsid w:val="00F80033"/>
    <w:rsid w:val="00F80B90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14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8043F-9AF5-4BFD-B7CE-1ECAFB40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2804</TotalTime>
  <Pages>30</Pages>
  <Words>10006</Words>
  <Characters>57039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337</cp:revision>
  <cp:lastPrinted>2023-11-21T10:39:00Z</cp:lastPrinted>
  <dcterms:created xsi:type="dcterms:W3CDTF">2017-02-03T04:28:00Z</dcterms:created>
  <dcterms:modified xsi:type="dcterms:W3CDTF">2023-12-05T10:18:00Z</dcterms:modified>
</cp:coreProperties>
</file>