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6C43" w:rsidRDefault="00CC5409">
      <w:r>
        <w:rPr>
          <w:noProof/>
          <w:lang w:eastAsia="ru-RU"/>
        </w:rPr>
        <w:drawing>
          <wp:inline distT="0" distB="0" distL="0" distR="0">
            <wp:extent cx="6645910" cy="9135076"/>
            <wp:effectExtent l="19050" t="0" r="2540" b="0"/>
            <wp:docPr id="3" name="Рисунок 1" descr="\\GLAV-BUH\Users\Public\Общая\лена\бббб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GLAV-BUH\Users\Public\Общая\лена\бббб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35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45910" cy="9135076"/>
            <wp:effectExtent l="19050" t="0" r="2540" b="0"/>
            <wp:docPr id="4" name="Рисунок 2" descr="\\GLAV-BUH\Users\Public\Общая\лена\ббб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GLAV-BUH\Users\Public\Общая\лена\ббб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35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6C43" w:rsidSect="004642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64240"/>
    <w:rsid w:val="00244B4B"/>
    <w:rsid w:val="00406C43"/>
    <w:rsid w:val="00464240"/>
    <w:rsid w:val="00CC5409"/>
    <w:rsid w:val="00D64767"/>
    <w:rsid w:val="00DE27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6C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42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424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Company>SPecialiST RePack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Юрий</cp:lastModifiedBy>
  <cp:revision>7</cp:revision>
  <dcterms:created xsi:type="dcterms:W3CDTF">2022-05-12T08:44:00Z</dcterms:created>
  <dcterms:modified xsi:type="dcterms:W3CDTF">2022-06-06T04:52:00Z</dcterms:modified>
</cp:coreProperties>
</file>