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2A90" w:rsidRDefault="00DD2CC5">
      <w:r>
        <w:rPr>
          <w:noProof/>
          <w:lang w:eastAsia="ru-RU"/>
        </w:rPr>
        <w:drawing>
          <wp:inline distT="0" distB="0" distL="0" distR="0">
            <wp:extent cx="5940425" cy="8165358"/>
            <wp:effectExtent l="19050" t="0" r="3175" b="0"/>
            <wp:docPr id="3" name="Рисунок 1" descr="\\GLAV-BUH\Users\Public\Общая\лена\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GLAV-BUH\Users\Public\Общая\лена\8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A90" w:rsidRDefault="00E92A90"/>
    <w:p w:rsidR="00E92A90" w:rsidRDefault="00E92A90"/>
    <w:p w:rsidR="00E92A90" w:rsidRPr="00C641C5" w:rsidRDefault="00E92A90" w:rsidP="00E92A90">
      <w:pPr>
        <w:pStyle w:val="a5"/>
        <w:spacing w:before="0" w:beforeAutospacing="0" w:after="0" w:afterAutospacing="0"/>
        <w:rPr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pStyle w:val="a5"/>
        <w:spacing w:before="0" w:beforeAutospacing="0" w:after="0" w:afterAutospacing="0"/>
        <w:rPr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0" w:name="z187"/>
      <w:bookmarkEnd w:id="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8"/>
      <w:bookmarkEnd w:id="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93"/>
      <w:bookmarkStart w:id="3" w:name="z189"/>
      <w:bookmarkEnd w:id="2"/>
      <w:bookmarkEnd w:id="3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5954"/>
        <w:gridCol w:w="3495"/>
      </w:tblGrid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" w:name="z194"/>
      <w:bookmarkEnd w:id="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5"/>
      <w:bookmarkEnd w:id="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6"/>
      <w:bookmarkEnd w:id="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7" w:name="z197"/>
      <w:bookmarkEnd w:id="7"/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8" w:name="z198"/>
      <w:bookmarkEnd w:id="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9"/>
      <w:bookmarkEnd w:id="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200"/>
      <w:bookmarkEnd w:id="1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1"/>
      <w:bookmarkEnd w:id="1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2"/>
      <w:bookmarkEnd w:id="1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3"/>
      <w:bookmarkEnd w:id="1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осведомлен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4"/>
      <w:bookmarkEnd w:id="1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5"/>
      <w:bookmarkEnd w:id="1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6"/>
      <w:bookmarkEnd w:id="1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7"/>
      <w:bookmarkEnd w:id="1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8"/>
      <w:bookmarkEnd w:id="1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9"/>
      <w:bookmarkEnd w:id="1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10"/>
      <w:bookmarkEnd w:id="2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1"/>
      <w:bookmarkEnd w:id="2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______________________________________________________М.П. (при наличии)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2"/>
      <w:bookmarkEnd w:id="2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D2CC5" w:rsidRDefault="00DD2CC5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>Кому</w:t>
      </w:r>
      <w:r>
        <w:rPr>
          <w:rFonts w:ascii="Times New Roman" w:hAnsi="Times New Roman" w:cs="Times New Roman"/>
          <w:sz w:val="18"/>
          <w:szCs w:val="18"/>
          <w:lang w:val="kk-KZ"/>
        </w:rPr>
        <w:t>:</w:t>
      </w:r>
      <w:r w:rsidRPr="009D76E1">
        <w:rPr>
          <w:rFonts w:ascii="Times New Roman" w:hAnsi="Times New Roman" w:cs="Times New Roman"/>
          <w:sz w:val="18"/>
          <w:szCs w:val="18"/>
        </w:rPr>
        <w:t xml:space="preserve">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кого_________________________________________________________________________________________</w:t>
      </w:r>
      <w:bookmarkStart w:id="23" w:name="z219"/>
      <w:bookmarkEnd w:id="2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4" w:name="z220"/>
      <w:bookmarkEnd w:id="2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1"/>
      <w:bookmarkEnd w:id="2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6" w:name="z228"/>
      <w:bookmarkEnd w:id="26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968"/>
        <w:gridCol w:w="4481"/>
      </w:tblGrid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Данные документа удостоверяющего личность физического лица – потенциального поставщика (№, кем </w:t>
            </w:r>
            <w:proofErr w:type="gramStart"/>
            <w:r w:rsidRPr="00C641C5">
              <w:rPr>
                <w:sz w:val="18"/>
                <w:szCs w:val="18"/>
              </w:rPr>
              <w:t>выдан</w:t>
            </w:r>
            <w:proofErr w:type="gramEnd"/>
            <w:r w:rsidRPr="00C641C5">
              <w:rPr>
                <w:sz w:val="18"/>
                <w:szCs w:val="18"/>
              </w:rPr>
              <w:t>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C641C5">
              <w:rPr>
                <w:sz w:val="18"/>
                <w:szCs w:val="18"/>
              </w:rPr>
              <w:t>оснавания</w:t>
            </w:r>
            <w:proofErr w:type="spellEnd"/>
            <w:r w:rsidRPr="00C641C5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7" w:name="z229"/>
      <w:bookmarkEnd w:id="2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30"/>
      <w:bookmarkEnd w:id="2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1"/>
      <w:bookmarkEnd w:id="2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                                                                                                                       (указать полное наименование конкурса)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2"/>
      <w:bookmarkEnd w:id="3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3"/>
      <w:bookmarkEnd w:id="3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4"/>
      <w:bookmarkEnd w:id="3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5"/>
      <w:bookmarkEnd w:id="3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6"/>
      <w:bookmarkEnd w:id="3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7"/>
      <w:bookmarkEnd w:id="3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8"/>
      <w:bookmarkEnd w:id="3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9"/>
      <w:bookmarkEnd w:id="3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40"/>
      <w:bookmarkEnd w:id="3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1"/>
      <w:bookmarkEnd w:id="3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2"/>
      <w:bookmarkEnd w:id="4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3"/>
      <w:bookmarkEnd w:id="4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4"/>
      <w:bookmarkEnd w:id="4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5"/>
      <w:bookmarkEnd w:id="4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6"/>
      <w:bookmarkEnd w:id="4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Дата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7"/>
      <w:bookmarkEnd w:id="4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8"/>
      <w:bookmarkEnd w:id="4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9"/>
      <w:bookmarkEnd w:id="4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М.П. (при наличии</w:t>
      </w:r>
      <w:proofErr w:type="gramEnd"/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DD2CC5">
      <w:r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19050" t="0" r="3175" b="0"/>
            <wp:docPr id="4" name="Рисунок 2" descr="\\GLAV-BUH\Users\Public\Общая\лена\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GLAV-BUH\Users\Public\Общая\лена\9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A90" w:rsidRDefault="00E92A90"/>
    <w:p w:rsidR="00E92A90" w:rsidRDefault="00E92A90"/>
    <w:p w:rsidR="00E92A90" w:rsidRDefault="00E92A90"/>
    <w:p w:rsidR="00E92A90" w:rsidRDefault="00DD2CC5">
      <w:r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19050" t="0" r="3175" b="0"/>
            <wp:docPr id="5" name="Рисунок 3" descr="\\GLAV-BUH\Users\Public\Общая\лена\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GLAV-BUH\Users\Public\Общая\лена\10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5189" w:rsidRDefault="009F5189"/>
    <w:p w:rsidR="009F5189" w:rsidRDefault="009F5189"/>
    <w:p w:rsidR="009F5189" w:rsidRDefault="009F5189"/>
    <w:p w:rsidR="009F5189" w:rsidRDefault="009F5189"/>
    <w:p w:rsidR="00E92A90" w:rsidRPr="00C641C5" w:rsidRDefault="00E92A90" w:rsidP="00E92A90">
      <w:pPr>
        <w:tabs>
          <w:tab w:val="left" w:pos="5923"/>
        </w:tabs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Приложение 5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к Типовой конкурсной документации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по выбору поставщика товаров 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услуг организаций, осуществляющих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функции по защите прав ребенка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60"/>
      <w:bookmarkEnd w:id="4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E92A90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</w:t>
      </w:r>
      <w:bookmarkStart w:id="49" w:name="z261"/>
      <w:bookmarkEnd w:id="49"/>
    </w:p>
    <w:p w:rsidR="00E92A90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963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466"/>
        <w:gridCol w:w="5258"/>
        <w:gridCol w:w="1120"/>
        <w:gridCol w:w="3119"/>
      </w:tblGrid>
      <w:tr w:rsidR="00E92A90" w:rsidRPr="00C641C5" w:rsidTr="00345F22">
        <w:trPr>
          <w:trHeight w:val="519"/>
        </w:trPr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Наличие регистрации потенциального поставщика в качестве предпринимателя на территории соответствующей области, города республиканского значения, </w:t>
            </w:r>
            <w:proofErr w:type="gramStart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столицы</w:t>
            </w:r>
            <w:proofErr w:type="gramEnd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где проводится конкурс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E92A90" w:rsidRPr="00C641C5" w:rsidRDefault="00E92A90" w:rsidP="00E92A90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E92A90"/>
    <w:p w:rsidR="00E92A90" w:rsidRDefault="00E92A90"/>
    <w:p w:rsidR="00E92A90" w:rsidRDefault="00E92A90"/>
    <w:p w:rsidR="00E92A90" w:rsidRDefault="00E92A90"/>
    <w:p w:rsidR="00E92A90" w:rsidRDefault="00E92A90"/>
    <w:p w:rsidR="00667931" w:rsidRDefault="00DD2CC5">
      <w:r>
        <w:rPr>
          <w:noProof/>
          <w:lang w:eastAsia="ru-RU"/>
        </w:rPr>
        <w:drawing>
          <wp:inline distT="0" distB="0" distL="0" distR="0">
            <wp:extent cx="5940425" cy="8165358"/>
            <wp:effectExtent l="19050" t="0" r="3175" b="0"/>
            <wp:docPr id="6" name="Рисунок 4" descr="\\GLAV-BUH\Users\Public\Общая\лена\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GLAV-BUH\Users\Public\Общая\лена\11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67931" w:rsidSect="00017A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50FCF"/>
    <w:rsid w:val="00017AB6"/>
    <w:rsid w:val="00025A95"/>
    <w:rsid w:val="000268B5"/>
    <w:rsid w:val="0004098F"/>
    <w:rsid w:val="00640556"/>
    <w:rsid w:val="00667931"/>
    <w:rsid w:val="00935CCF"/>
    <w:rsid w:val="009F5189"/>
    <w:rsid w:val="00C8163C"/>
    <w:rsid w:val="00DD2CC5"/>
    <w:rsid w:val="00E50FCF"/>
    <w:rsid w:val="00E92A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7AB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09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098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E92A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E92A90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1300</Words>
  <Characters>7414</Characters>
  <Application>Microsoft Office Word</Application>
  <DocSecurity>0</DocSecurity>
  <Lines>61</Lines>
  <Paragraphs>17</Paragraphs>
  <ScaleCrop>false</ScaleCrop>
  <Company/>
  <LinksUpToDate>false</LinksUpToDate>
  <CharactersWithSpaces>8697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Юрий</cp:lastModifiedBy>
  <cp:revision>13</cp:revision>
  <dcterms:created xsi:type="dcterms:W3CDTF">2020-04-03T09:33:00Z</dcterms:created>
  <dcterms:modified xsi:type="dcterms:W3CDTF">2022-05-30T08:08:00Z</dcterms:modified>
</cp:coreProperties>
</file>