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E9487" w14:textId="2AB0056F" w:rsidR="00E92A90" w:rsidRDefault="00E47550">
      <w:r>
        <w:rPr>
          <w:noProof/>
        </w:rPr>
        <w:drawing>
          <wp:inline distT="0" distB="0" distL="0" distR="0" wp14:anchorId="064198F6" wp14:editId="0E6097E6">
            <wp:extent cx="5934075" cy="817245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4CD92" w14:textId="77777777" w:rsidR="00E92A90" w:rsidRDefault="00E92A90"/>
    <w:p w14:paraId="2ECF1B4E" w14:textId="77777777" w:rsidR="00E92A90" w:rsidRDefault="00E92A90"/>
    <w:p w14:paraId="5A573AD4" w14:textId="77777777" w:rsidR="00E92A90" w:rsidRPr="00C641C5" w:rsidRDefault="00E92A90" w:rsidP="00E92A90">
      <w:pPr>
        <w:pStyle w:val="a5"/>
        <w:spacing w:before="0" w:beforeAutospacing="0" w:after="0" w:afterAutospacing="0"/>
        <w:rPr>
          <w:color w:val="000000"/>
          <w:spacing w:val="1"/>
          <w:sz w:val="18"/>
          <w:szCs w:val="18"/>
        </w:rPr>
      </w:pPr>
    </w:p>
    <w:p w14:paraId="5F78B965" w14:textId="77777777" w:rsidR="00E92A90" w:rsidRPr="00C641C5" w:rsidRDefault="00E92A90" w:rsidP="00E92A90">
      <w:pPr>
        <w:pStyle w:val="a5"/>
        <w:spacing w:before="0" w:beforeAutospacing="0" w:after="0" w:afterAutospacing="0"/>
        <w:rPr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E92A90" w:rsidRPr="00C641C5" w14:paraId="7E307EFD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56D447D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BE93F5C" w14:textId="77777777"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к Типовой конкурсной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документации по выбору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поставщика товаров и услуг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92A90" w:rsidRPr="00C641C5" w14:paraId="4355AF1C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584B68F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F5C4F2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                           форма</w:t>
            </w:r>
          </w:p>
        </w:tc>
      </w:tr>
    </w:tbl>
    <w:p w14:paraId="492BAF7F" w14:textId="77777777" w:rsidR="00E92A90" w:rsidRPr="009D76E1" w:rsidRDefault="00E92A90" w:rsidP="00E92A90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 xml:space="preserve">Кому: </w:t>
      </w:r>
      <w:r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2BF86B50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4399D2C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юридического лица)</w:t>
      </w:r>
    </w:p>
    <w:p w14:paraId="614F9B44" w14:textId="77777777"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От кого________________________________________________________________________________________________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0" w:name="z187"/>
      <w:bookmarkEnd w:id="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proofErr w:type="gramStart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 (</w:t>
      </w:r>
      <w:proofErr w:type="gramEnd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полное наименование потенциального поставщика)</w:t>
      </w:r>
    </w:p>
    <w:p w14:paraId="46046A53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" w:name="z188"/>
      <w:bookmarkEnd w:id="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 1. Сведения о потенциальном поставщике, претендующем на участие в конкурсе: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" w:name="z193"/>
      <w:bookmarkStart w:id="3" w:name="z189"/>
      <w:bookmarkEnd w:id="2"/>
      <w:bookmarkEnd w:id="3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954"/>
        <w:gridCol w:w="3495"/>
      </w:tblGrid>
      <w:tr w:rsidR="00E92A90" w:rsidRPr="00C641C5" w14:paraId="4E8EC0BC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6FDE33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AC218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065FD96C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84C8D5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1979BB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7F4800A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24B99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F06F8E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9F43928" w14:textId="77777777" w:rsidTr="00345F22">
        <w:tc>
          <w:tcPr>
            <w:tcW w:w="59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E0D73A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Резидентство юридического лица</w:t>
            </w:r>
          </w:p>
        </w:tc>
        <w:tc>
          <w:tcPr>
            <w:tcW w:w="34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AD8C83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14:paraId="39419CE2" w14:textId="77777777"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" w:name="z194"/>
      <w:bookmarkEnd w:id="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</w:p>
    <w:p w14:paraId="252C4C6A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5" w:name="z195"/>
      <w:bookmarkEnd w:id="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6" w:name="z196"/>
      <w:bookmarkEnd w:id="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proofErr w:type="gramStart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 (</w:t>
      </w:r>
      <w:proofErr w:type="gramEnd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полное наименование конкурса)</w:t>
      </w:r>
      <w:bookmarkStart w:id="7" w:name="z197"/>
      <w:bookmarkEnd w:id="7"/>
    </w:p>
    <w:p w14:paraId="2F7C4ED5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в качестве потенциального поставщика и согласен осуществить оказание услуги или поставки товаров _____________________ (указать необходимое)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8" w:name="z198"/>
      <w:bookmarkEnd w:id="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3. 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9" w:name="z199"/>
      <w:bookmarkEnd w:id="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0" w:name="z200"/>
      <w:bookmarkEnd w:id="1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5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1" w:name="z201"/>
      <w:bookmarkEnd w:id="1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4.__________________________________________________________________________________________________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2" w:name="z202"/>
      <w:bookmarkEnd w:id="1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(полное 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3" w:name="z203"/>
      <w:bookmarkEnd w:id="1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4" w:name="z204"/>
      <w:bookmarkEnd w:id="1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5" w:name="z205"/>
      <w:bookmarkEnd w:id="1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6" w:name="z206"/>
      <w:bookmarkEnd w:id="1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 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7" w:name="z207"/>
      <w:bookmarkEnd w:id="1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юридического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8" w:name="z208"/>
      <w:bookmarkEnd w:id="1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19" w:name="z209"/>
      <w:bookmarkEnd w:id="1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</w:p>
    <w:p w14:paraId="4EE9106D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0" w:name="z210"/>
      <w:bookmarkEnd w:id="2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</w:p>
    <w:p w14:paraId="5E2817A3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1" w:name="z211"/>
      <w:bookmarkEnd w:id="2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______________________________________________________М.П. (при наличии)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2" w:name="z212"/>
      <w:bookmarkEnd w:id="2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</w:t>
      </w:r>
      <w:proofErr w:type="gramStart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 (</w:t>
      </w:r>
      <w:proofErr w:type="gramEnd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</w:p>
    <w:p w14:paraId="431FB396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239667F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E92A90" w:rsidRPr="00C641C5" w14:paraId="4F201A79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F1DEA48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9B1A553" w14:textId="77777777"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Приложение 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lastRenderedPageBreak/>
              <w:t>к Типовой конкурсной документации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по выбору поставщика товаров и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услуг организаций, осуществляющих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функции по защите прав ребенка</w:t>
            </w:r>
          </w:p>
        </w:tc>
      </w:tr>
      <w:tr w:rsidR="00E92A90" w:rsidRPr="00C641C5" w14:paraId="7FDEDA8F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DA46C13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7D2DFC1" w14:textId="77777777" w:rsidR="00E92A90" w:rsidRPr="00C641C5" w:rsidRDefault="00E92A90" w:rsidP="00345F22">
            <w:pPr>
              <w:spacing w:after="360" w:line="1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форма</w:t>
            </w:r>
          </w:p>
        </w:tc>
      </w:tr>
    </w:tbl>
    <w:p w14:paraId="23738BEC" w14:textId="77777777" w:rsidR="00E92A90" w:rsidRPr="009D76E1" w:rsidRDefault="00E92A90" w:rsidP="00E92A90">
      <w:pPr>
        <w:shd w:val="clear" w:color="auto" w:fill="FFFFFF"/>
        <w:spacing w:before="120" w:after="72" w:line="208" w:lineRule="atLeast"/>
        <w:textAlignment w:val="baseline"/>
        <w:outlineLvl w:val="2"/>
        <w:rPr>
          <w:rFonts w:ascii="Times New Roman" w:hAnsi="Times New Roman" w:cs="Times New Roman"/>
          <w:sz w:val="18"/>
          <w:szCs w:val="18"/>
          <w:u w:val="single"/>
        </w:rPr>
      </w:pPr>
      <w:r w:rsidRPr="00C641C5">
        <w:rPr>
          <w:rFonts w:ascii="Times New Roman" w:hAnsi="Times New Roman" w:cs="Times New Roman"/>
          <w:sz w:val="18"/>
          <w:szCs w:val="18"/>
        </w:rPr>
        <w:t>Кому</w:t>
      </w:r>
      <w:r>
        <w:rPr>
          <w:rFonts w:ascii="Times New Roman" w:hAnsi="Times New Roman" w:cs="Times New Roman"/>
          <w:sz w:val="18"/>
          <w:szCs w:val="18"/>
          <w:lang w:val="kk-KZ"/>
        </w:rPr>
        <w:t>:</w:t>
      </w:r>
      <w:r w:rsidRPr="009D76E1">
        <w:rPr>
          <w:rFonts w:ascii="Times New Roman" w:hAnsi="Times New Roman" w:cs="Times New Roman"/>
          <w:sz w:val="18"/>
          <w:szCs w:val="18"/>
        </w:rPr>
        <w:t xml:space="preserve"> </w:t>
      </w:r>
      <w:r w:rsidRPr="009D76E1">
        <w:rPr>
          <w:rFonts w:ascii="Times New Roman" w:hAnsi="Times New Roman" w:cs="Times New Roman"/>
          <w:sz w:val="18"/>
          <w:szCs w:val="18"/>
          <w:u w:val="single"/>
        </w:rPr>
        <w:t>Коммунальное государственное учреждение «</w:t>
      </w:r>
      <w:r w:rsidRPr="009D76E1">
        <w:rPr>
          <w:rFonts w:ascii="Times New Roman" w:hAnsi="Times New Roman" w:cs="Times New Roman"/>
          <w:sz w:val="18"/>
          <w:szCs w:val="18"/>
          <w:u w:val="single"/>
          <w:lang w:val="kk-KZ"/>
        </w:rPr>
        <w:t>Центр поддержки детей, находящихся в трудной жизненной ситуации района Магжана Жумабаева» коммунального государственного учереждения «Управление образования акимата Северо-Казахстанской области»</w:t>
      </w:r>
    </w:p>
    <w:p w14:paraId="22CBACD6" w14:textId="77777777" w:rsidR="00E92A90" w:rsidRPr="00C641C5" w:rsidRDefault="00E92A90" w:rsidP="00E92A90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7AB247E2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Заявка на участие в конкурсе</w:t>
      </w:r>
      <w:r w:rsidRPr="00C641C5">
        <w:rPr>
          <w:rFonts w:ascii="Times New Roman" w:eastAsia="Times New Roman" w:hAnsi="Times New Roman" w:cs="Times New Roman"/>
          <w:color w:val="1E1E1E"/>
          <w:sz w:val="18"/>
          <w:szCs w:val="18"/>
        </w:rPr>
        <w:br/>
        <w:t>(для физического лица)</w:t>
      </w:r>
    </w:p>
    <w:p w14:paraId="247CA782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От кого_________________________________________________________________________________________</w:t>
      </w:r>
      <w:bookmarkStart w:id="23" w:name="z219"/>
      <w:bookmarkEnd w:id="2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</w:t>
      </w:r>
    </w:p>
    <w:p w14:paraId="5D32EA2F" w14:textId="77777777" w:rsidR="00E92A90" w:rsidRPr="00C641C5" w:rsidRDefault="00E92A90" w:rsidP="00E92A90">
      <w:pPr>
        <w:shd w:val="clear" w:color="auto" w:fill="FFFFFF"/>
        <w:spacing w:after="0" w:line="152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(фамилия, имя, отчество (при его наличии) потенциального поставщика)</w:t>
      </w:r>
    </w:p>
    <w:p w14:paraId="054F039D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4" w:name="z220"/>
      <w:bookmarkEnd w:id="2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1. Сведения о физическом лице, претендующем на участие в конкурсе (потенциальном поставщике):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5" w:name="z221"/>
      <w:bookmarkEnd w:id="2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  <w:bookmarkStart w:id="26" w:name="z228"/>
      <w:bookmarkEnd w:id="26"/>
    </w:p>
    <w:tbl>
      <w:tblPr>
        <w:tblW w:w="9449" w:type="dxa"/>
        <w:tblInd w:w="6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968"/>
        <w:gridCol w:w="4481"/>
      </w:tblGrid>
      <w:tr w:rsidR="00E92A90" w:rsidRPr="00C641C5" w14:paraId="4F288BD4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4A5F2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Фамилия, имя, отчество (при его наличии) физического лица – потенциального поставщика, в соответствии с документом, удостоверяющим личность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3108BA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5FC33041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89300F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Данные документа удостоверяющего личность физического лица – потенциального поставщика (№, кем выдан)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05ACCD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7A24EF03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1F0A26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Адрес прописки физического лица –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D53A28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7CC87419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F2482A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Номер свидетельства о регистрации, патента (либо </w:t>
            </w:r>
            <w:proofErr w:type="spellStart"/>
            <w:r w:rsidRPr="00C641C5">
              <w:rPr>
                <w:sz w:val="18"/>
                <w:szCs w:val="18"/>
              </w:rPr>
              <w:t>оснавания</w:t>
            </w:r>
            <w:proofErr w:type="spellEnd"/>
            <w:r w:rsidRPr="00C641C5">
              <w:rPr>
                <w:sz w:val="18"/>
                <w:szCs w:val="18"/>
              </w:rPr>
              <w:t xml:space="preserve">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C759AF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FD23F10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1AE815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4630FD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138660C1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CA2B0B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 xml:space="preserve">Контактные телефоны, почтовый адрес и адрес электронной почты (при его наличии) физического лица - потенциального поставщика 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E223DC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  <w:tr w:rsidR="00E92A90" w:rsidRPr="00C641C5" w14:paraId="4E2FF322" w14:textId="77777777" w:rsidTr="00345F22">
        <w:tc>
          <w:tcPr>
            <w:tcW w:w="496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3A7793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Резидентство физического лица</w:t>
            </w:r>
          </w:p>
        </w:tc>
        <w:tc>
          <w:tcPr>
            <w:tcW w:w="448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0A035D" w14:textId="77777777" w:rsidR="00E92A90" w:rsidRPr="00C641C5" w:rsidRDefault="00E92A90" w:rsidP="00345F22">
            <w:pPr>
              <w:pStyle w:val="a5"/>
              <w:rPr>
                <w:sz w:val="18"/>
                <w:szCs w:val="18"/>
              </w:rPr>
            </w:pPr>
            <w:r w:rsidRPr="00C641C5">
              <w:rPr>
                <w:sz w:val="18"/>
                <w:szCs w:val="18"/>
              </w:rPr>
              <w:t> </w:t>
            </w:r>
          </w:p>
        </w:tc>
      </w:tr>
    </w:tbl>
    <w:p w14:paraId="208F2BDB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</w:t>
      </w:r>
    </w:p>
    <w:p w14:paraId="2F92357E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2. 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7" w:name="z229"/>
      <w:bookmarkEnd w:id="2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(указывается фамилия, имя, отчество (при его наличии) физического лица)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8" w:name="z230"/>
      <w:bookmarkEnd w:id="2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выражает желание принять участие в конкурсе 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29" w:name="z231"/>
      <w:bookmarkEnd w:id="2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                                                                                                                       (указать полное наименование конкурса)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0" w:name="z232"/>
      <w:bookmarkEnd w:id="3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1" w:name="z233"/>
      <w:bookmarkEnd w:id="3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необходимое)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2" w:name="z234"/>
      <w:bookmarkEnd w:id="3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в соответствии с требованиями и условиями, предусмотренными конкурсной документацией.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3" w:name="z235"/>
      <w:bookmarkEnd w:id="3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3._____________________________________________________________________________________________________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4" w:name="z236"/>
      <w:bookmarkEnd w:id="3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5" w:name="z237"/>
      <w:bookmarkEnd w:id="3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настоящей заявкой уведомлен об ограничениях, предусмотренных </w:t>
      </w:r>
      <w:hyperlink r:id="rId6" w:anchor="z6" w:history="1">
        <w:r w:rsidRPr="00C641C5">
          <w:rPr>
            <w:rFonts w:ascii="Times New Roman" w:eastAsia="Times New Roman" w:hAnsi="Times New Roman" w:cs="Times New Roman"/>
            <w:color w:val="9A1616"/>
            <w:spacing w:val="1"/>
            <w:sz w:val="18"/>
            <w:szCs w:val="18"/>
            <w:u w:val="single"/>
          </w:rPr>
          <w:t>статьей 6</w:t>
        </w:r>
      </w:hyperlink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Закона Республики Казахстан от 4 декабря 2015 года "О государственных закупках".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6" w:name="z238"/>
      <w:bookmarkEnd w:id="3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4. 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7" w:name="z239"/>
      <w:bookmarkEnd w:id="3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8" w:name="z240"/>
      <w:bookmarkEnd w:id="3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39" w:name="z241"/>
      <w:bookmarkEnd w:id="39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5. Настоящая конкурсная заявка действует в течение _____ календарных дней.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0" w:name="z242"/>
      <w:bookmarkEnd w:id="40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6. В случае признания_______________________________________________________________________________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1" w:name="z243"/>
      <w:bookmarkEnd w:id="41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(наименование потенциального поставщика)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2" w:name="z244"/>
      <w:bookmarkEnd w:id="42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конкурсной документации).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3" w:name="z245"/>
      <w:bookmarkEnd w:id="43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7. Заявка на участие в конкурсе выполняет роль обязательного договора между нами.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4" w:name="z246"/>
      <w:bookmarkEnd w:id="44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Дата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5" w:name="z247"/>
      <w:bookmarkEnd w:id="45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Подпись руководителя ______________________________________________________________________________________________________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6" w:name="z248"/>
      <w:bookmarkEnd w:id="46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(указать фамилию, имя, отчество (при его наличии), должность)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7" w:name="z249"/>
      <w:bookmarkEnd w:id="47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     М.П. (при наличии</w:t>
      </w:r>
    </w:p>
    <w:p w14:paraId="171B00D0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1FADD78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00EF706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9275E07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4EE98A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7C623968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F4148A9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68D5B3A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7F1A61F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C7EDC3C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9D3D5FE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2EC55634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388D611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53007901" w14:textId="30E06D8C" w:rsidR="00E92A90" w:rsidRDefault="00E92A90"/>
    <w:p w14:paraId="2CD7739F" w14:textId="607B537B" w:rsidR="00E47550" w:rsidRDefault="00E47550"/>
    <w:p w14:paraId="763E82C7" w14:textId="572BF81D" w:rsidR="00E47550" w:rsidRDefault="00E47550"/>
    <w:p w14:paraId="4CDA590F" w14:textId="6F977D32" w:rsidR="00E47550" w:rsidRDefault="00E47550"/>
    <w:p w14:paraId="21AAE4D2" w14:textId="3419174B" w:rsidR="00E47550" w:rsidRDefault="00E47550"/>
    <w:p w14:paraId="419F6B44" w14:textId="1BE2F36F" w:rsidR="00E47550" w:rsidRDefault="00E47550"/>
    <w:p w14:paraId="6CA1BA18" w14:textId="136D2395" w:rsidR="00E47550" w:rsidRDefault="00E47550"/>
    <w:p w14:paraId="5CFABE27" w14:textId="1A5DD2C2" w:rsidR="00E47550" w:rsidRDefault="00E47550"/>
    <w:p w14:paraId="1C6B283B" w14:textId="55F32B69" w:rsidR="00E47550" w:rsidRDefault="00E47550"/>
    <w:p w14:paraId="6CD53C06" w14:textId="4B6CAD10" w:rsidR="00E47550" w:rsidRDefault="00E47550"/>
    <w:p w14:paraId="23381475" w14:textId="39759795" w:rsidR="00E47550" w:rsidRDefault="00E47550"/>
    <w:p w14:paraId="6F45091D" w14:textId="467BA382" w:rsidR="00E47550" w:rsidRDefault="00E47550"/>
    <w:p w14:paraId="103C8361" w14:textId="7C88C8D9" w:rsidR="00E47550" w:rsidRDefault="00E47550"/>
    <w:p w14:paraId="268E17E8" w14:textId="3437E87D" w:rsidR="00E47550" w:rsidRDefault="00E47550"/>
    <w:p w14:paraId="5FDEC8A4" w14:textId="00C4357E" w:rsidR="00E47550" w:rsidRDefault="00E47550"/>
    <w:p w14:paraId="0244C432" w14:textId="23276618" w:rsidR="00E47550" w:rsidRDefault="00E47550"/>
    <w:p w14:paraId="398460F9" w14:textId="26890F21" w:rsidR="00E47550" w:rsidRDefault="00E47550"/>
    <w:p w14:paraId="73163EE6" w14:textId="3777FC8F" w:rsidR="00E47550" w:rsidRDefault="00E47550"/>
    <w:p w14:paraId="1120CF4C" w14:textId="32BD45D1" w:rsidR="00E47550" w:rsidRDefault="00E47550"/>
    <w:p w14:paraId="222C270A" w14:textId="77777777" w:rsidR="00E47550" w:rsidRDefault="00E47550"/>
    <w:p w14:paraId="0A220880" w14:textId="77777777" w:rsidR="00E92A90" w:rsidRPr="00C641C5" w:rsidRDefault="00E92A90" w:rsidP="00E92A90">
      <w:pPr>
        <w:tabs>
          <w:tab w:val="left" w:pos="5923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lastRenderedPageBreak/>
        <w:t>Приложение 5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к Типовой конкурсной документации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по выбору поставщика товаров и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услуг организаций, осуществляющих</w:t>
      </w: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  <w:t>функции по защите прав ребенка</w:t>
      </w:r>
    </w:p>
    <w:p w14:paraId="56ACDAC2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40513086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05BF5BAD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192CAAE8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61A53C74" w14:textId="77777777" w:rsidR="00E92A90" w:rsidRPr="00C641C5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br/>
      </w:r>
      <w:bookmarkStart w:id="48" w:name="z260"/>
      <w:bookmarkEnd w:id="48"/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> </w:t>
      </w:r>
    </w:p>
    <w:p w14:paraId="1B0D147F" w14:textId="77777777" w:rsidR="00E92A90" w:rsidRPr="00E92A90" w:rsidRDefault="00E92A90" w:rsidP="00E92A90">
      <w:pPr>
        <w:shd w:val="clear" w:color="auto" w:fill="FFFFFF"/>
        <w:spacing w:after="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  <w:t xml:space="preserve">   </w:t>
      </w:r>
      <w:bookmarkStart w:id="49" w:name="z261"/>
      <w:bookmarkEnd w:id="49"/>
    </w:p>
    <w:p w14:paraId="5FD80442" w14:textId="77777777" w:rsidR="00E92A90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</w:p>
    <w:p w14:paraId="7D2833AF" w14:textId="77777777" w:rsidR="00E92A90" w:rsidRPr="00C641C5" w:rsidRDefault="00E92A90" w:rsidP="00E92A90">
      <w:pPr>
        <w:shd w:val="clear" w:color="auto" w:fill="FFFFFF"/>
        <w:spacing w:before="120" w:after="72" w:line="208" w:lineRule="atLeast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</w:pPr>
      <w:r w:rsidRPr="00C641C5">
        <w:rPr>
          <w:rFonts w:ascii="Times New Roman" w:eastAsia="Times New Roman" w:hAnsi="Times New Roman" w:cs="Times New Roman"/>
          <w:b/>
          <w:color w:val="1E1E1E"/>
          <w:sz w:val="18"/>
          <w:szCs w:val="18"/>
        </w:rPr>
        <w:t>Критерии выбора поставщика товаров</w:t>
      </w:r>
    </w:p>
    <w:tbl>
      <w:tblPr>
        <w:tblW w:w="9963" w:type="dxa"/>
        <w:tblBorders>
          <w:top w:val="single" w:sz="2" w:space="0" w:color="CFCFCF"/>
          <w:left w:val="single" w:sz="2" w:space="0" w:color="CFCFCF"/>
          <w:bottom w:val="single" w:sz="2" w:space="0" w:color="CFCFCF"/>
          <w:right w:val="single" w:sz="2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6"/>
        <w:gridCol w:w="5258"/>
        <w:gridCol w:w="1120"/>
        <w:gridCol w:w="3119"/>
      </w:tblGrid>
      <w:tr w:rsidR="00E92A90" w:rsidRPr="00C641C5" w14:paraId="427E685B" w14:textId="77777777" w:rsidTr="00345F22">
        <w:trPr>
          <w:trHeight w:val="519"/>
        </w:trPr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A53CD5E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BFA4E5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Критерии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C9B319F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отсутствии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8CB8371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При наличии</w:t>
            </w:r>
          </w:p>
        </w:tc>
      </w:tr>
      <w:tr w:rsidR="00E92A90" w:rsidRPr="00C641C5" w14:paraId="40E1B383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67650E4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409E88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Опыт работы потенциального поставщика на рынке товаров, являющихся предметом конкурса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B2AA1F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D94648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по 2 балла за каждый год, но не более 10 баллов</w:t>
            </w:r>
          </w:p>
        </w:tc>
      </w:tr>
      <w:tr w:rsidR="00E92A90" w:rsidRPr="00C641C5" w14:paraId="57292C6B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DB0770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5D39B4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документа о добровольной сертификации товаров для отечественного товаропроизводителя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F94BDD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3E018ED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</w:p>
        </w:tc>
      </w:tr>
      <w:tr w:rsidR="00E92A90" w:rsidRPr="00C641C5" w14:paraId="5E5A3268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199DA1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3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64F85CE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3CD228E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FB35895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14:paraId="23929E12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4C974C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4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6551E7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A7DBB1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47FBD6C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1 балл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14:paraId="6032FC93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AC6D71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5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936F3FC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производства (не более 2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C3AE7D5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ADCB5B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2 балла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</w:tr>
      <w:tr w:rsidR="00E92A90" w:rsidRPr="00C641C5" w14:paraId="209088FE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1F1072DD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6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5134B7F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Условия доставки товаров автотранспортом (не более 3 баллов)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0441E5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04D4D05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собственного транспорта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(3 балла), на основании договора аренды, безвозмездного пользования, лизинга (2 балла)</w:t>
            </w:r>
          </w:p>
        </w:tc>
      </w:tr>
      <w:tr w:rsidR="00E92A90" w:rsidRPr="00C641C5" w14:paraId="098F639C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63E4396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7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457A5EE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Наличие характеристики на поставщика товара 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296EEBB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73511B40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за каждую характеристику 1 балл, но не более 3 баллов</w:t>
            </w:r>
          </w:p>
        </w:tc>
      </w:tr>
      <w:tr w:rsidR="00E92A90" w:rsidRPr="00C641C5" w14:paraId="50E7563B" w14:textId="77777777" w:rsidTr="00345F22">
        <w:tc>
          <w:tcPr>
            <w:tcW w:w="466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5CED1DBA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8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5258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F9A626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столицы</w:t>
            </w:r>
            <w:proofErr w:type="gramEnd"/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где проводится конкурс</w:t>
            </w:r>
          </w:p>
        </w:tc>
        <w:tc>
          <w:tcPr>
            <w:tcW w:w="1120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30BDF098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>0 баллов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br/>
              <w:t> </w:t>
            </w:r>
          </w:p>
        </w:tc>
        <w:tc>
          <w:tcPr>
            <w:tcW w:w="3119" w:type="dxa"/>
            <w:tcBorders>
              <w:top w:val="single" w:sz="2" w:space="0" w:color="CFCFCF"/>
              <w:left w:val="single" w:sz="2" w:space="0" w:color="CFCFCF"/>
              <w:bottom w:val="single" w:sz="2" w:space="0" w:color="CFCFCF"/>
              <w:right w:val="single" w:sz="2" w:space="0" w:color="CFCFCF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1C3D5A2" w14:textId="77777777" w:rsidR="00E92A90" w:rsidRPr="00C641C5" w:rsidRDefault="00E92A90" w:rsidP="00345F22">
            <w:pPr>
              <w:spacing w:after="360" w:line="152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</w:pPr>
            <w:r w:rsidRPr="00C641C5">
              <w:rPr>
                <w:rFonts w:ascii="Times New Roman" w:eastAsia="Times New Roman" w:hAnsi="Times New Roman" w:cs="Times New Roman"/>
                <w:spacing w:val="1"/>
                <w:sz w:val="18"/>
                <w:szCs w:val="18"/>
              </w:rPr>
              <w:t>2</w:t>
            </w:r>
            <w:r w:rsidRPr="00C641C5">
              <w:rPr>
                <w:rFonts w:ascii="Times New Roman" w:eastAsia="Times New Roman" w:hAnsi="Times New Roman" w:cs="Times New Roman"/>
                <w:color w:val="000000"/>
                <w:spacing w:val="1"/>
                <w:sz w:val="18"/>
                <w:szCs w:val="18"/>
              </w:rPr>
              <w:t xml:space="preserve"> балла</w:t>
            </w:r>
          </w:p>
        </w:tc>
      </w:tr>
    </w:tbl>
    <w:p w14:paraId="55E3FFFC" w14:textId="77777777" w:rsidR="00E92A90" w:rsidRPr="00C641C5" w:rsidRDefault="00E92A90" w:rsidP="00E92A90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5"/>
        <w:gridCol w:w="3420"/>
      </w:tblGrid>
      <w:tr w:rsidR="00E92A90" w:rsidRPr="00C641C5" w14:paraId="332C719E" w14:textId="77777777" w:rsidTr="00345F22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26E03C44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4" w:type="dxa"/>
              <w:left w:w="40" w:type="dxa"/>
              <w:bottom w:w="24" w:type="dxa"/>
              <w:right w:w="40" w:type="dxa"/>
            </w:tcMar>
            <w:hideMark/>
          </w:tcPr>
          <w:p w14:paraId="0374CEC1" w14:textId="77777777" w:rsidR="00E92A90" w:rsidRPr="00C641C5" w:rsidRDefault="00E92A90" w:rsidP="00345F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4B0F9A62" w14:textId="77777777" w:rsidR="00E92A90" w:rsidRPr="00C641C5" w:rsidRDefault="00E92A90" w:rsidP="00E92A90">
      <w:pPr>
        <w:shd w:val="clear" w:color="auto" w:fill="FFFFFF"/>
        <w:spacing w:after="360" w:line="152" w:lineRule="atLeast"/>
        <w:textAlignment w:val="baseline"/>
        <w:rPr>
          <w:rFonts w:ascii="Times New Roman" w:eastAsia="Times New Roman" w:hAnsi="Times New Roman" w:cs="Times New Roman"/>
          <w:color w:val="000000"/>
          <w:spacing w:val="1"/>
          <w:sz w:val="18"/>
          <w:szCs w:val="18"/>
        </w:rPr>
      </w:pPr>
    </w:p>
    <w:p w14:paraId="30A26F3B" w14:textId="77777777" w:rsidR="00E92A90" w:rsidRDefault="00E92A90"/>
    <w:p w14:paraId="6291E4CD" w14:textId="77777777" w:rsidR="00E92A90" w:rsidRDefault="00E92A90"/>
    <w:p w14:paraId="1203796C" w14:textId="77777777" w:rsidR="00E92A90" w:rsidRDefault="00E92A90"/>
    <w:p w14:paraId="2A55DBC2" w14:textId="77777777" w:rsidR="00E92A90" w:rsidRDefault="00E92A90"/>
    <w:p w14:paraId="3ADC6BCE" w14:textId="77777777" w:rsidR="00E92A90" w:rsidRDefault="00E92A90"/>
    <w:p w14:paraId="35209EDE" w14:textId="518A92EB" w:rsidR="00667931" w:rsidRDefault="00E47550">
      <w:r>
        <w:rPr>
          <w:noProof/>
        </w:rPr>
        <w:drawing>
          <wp:inline distT="0" distB="0" distL="0" distR="0" wp14:anchorId="4117DC92" wp14:editId="777B5576">
            <wp:extent cx="5934075" cy="81724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6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FCF"/>
    <w:rsid w:val="00025A95"/>
    <w:rsid w:val="000268B5"/>
    <w:rsid w:val="0004098F"/>
    <w:rsid w:val="00640556"/>
    <w:rsid w:val="00667931"/>
    <w:rsid w:val="00935CCF"/>
    <w:rsid w:val="009F5189"/>
    <w:rsid w:val="00C8163C"/>
    <w:rsid w:val="00E47550"/>
    <w:rsid w:val="00E50FCF"/>
    <w:rsid w:val="00E9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654A9"/>
  <w15:docId w15:val="{8D7B2BFF-C4A3-4753-BC1D-90E7370A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09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098F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92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E92A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Z1500000434" TargetMode="Externa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1302</Words>
  <Characters>7424</Characters>
  <Application>Microsoft Office Word</Application>
  <DocSecurity>0</DocSecurity>
  <Lines>61</Lines>
  <Paragraphs>17</Paragraphs>
  <ScaleCrop>false</ScaleCrop>
  <Company/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13</cp:revision>
  <dcterms:created xsi:type="dcterms:W3CDTF">2020-04-03T09:33:00Z</dcterms:created>
  <dcterms:modified xsi:type="dcterms:W3CDTF">2022-02-04T12:50:00Z</dcterms:modified>
</cp:coreProperties>
</file>