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E9487" w14:textId="10EB12A5" w:rsidR="00E92A90" w:rsidRDefault="00C8163C">
      <w:r>
        <w:rPr>
          <w:noProof/>
        </w:rPr>
        <w:drawing>
          <wp:inline distT="0" distB="0" distL="0" distR="0" wp14:anchorId="7044662C" wp14:editId="4B22CBA3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4CD92" w14:textId="77777777" w:rsidR="00E92A90" w:rsidRDefault="00E92A90"/>
    <w:p w14:paraId="2ECF1B4E" w14:textId="77777777" w:rsidR="00E92A90" w:rsidRDefault="00E92A90"/>
    <w:p w14:paraId="5A573AD4" w14:textId="77777777" w:rsidR="00E92A90" w:rsidRPr="00C641C5" w:rsidRDefault="00E92A90" w:rsidP="00E92A90">
      <w:pPr>
        <w:pStyle w:val="a5"/>
        <w:spacing w:before="0" w:beforeAutospacing="0" w:after="0" w:afterAutospacing="0"/>
        <w:rPr>
          <w:color w:val="000000"/>
          <w:spacing w:val="1"/>
          <w:sz w:val="18"/>
          <w:szCs w:val="18"/>
        </w:rPr>
      </w:pPr>
    </w:p>
    <w:p w14:paraId="5F78B965" w14:textId="77777777" w:rsidR="00E92A90" w:rsidRPr="00C641C5" w:rsidRDefault="00E92A90" w:rsidP="00E92A90">
      <w:pPr>
        <w:pStyle w:val="a5"/>
        <w:spacing w:before="0" w:beforeAutospacing="0" w:after="0" w:afterAutospacing="0"/>
        <w:rPr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E92A90" w:rsidRPr="00C641C5" w14:paraId="7E307EFD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56D447D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BE93F5C" w14:textId="77777777"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92A90" w:rsidRPr="00C641C5" w14:paraId="4355AF1C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584B68F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F5C4F2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форма</w:t>
            </w:r>
          </w:p>
        </w:tc>
      </w:tr>
    </w:tbl>
    <w:p w14:paraId="492BAF7F" w14:textId="77777777" w:rsidR="00E92A90" w:rsidRPr="009D76E1" w:rsidRDefault="00E92A90" w:rsidP="00E92A90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2BF86B50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4399D2C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614F9B44" w14:textId="77777777"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0" w:name="z187"/>
      <w:bookmarkEnd w:id="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14:paraId="46046A53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" w:name="z188"/>
      <w:bookmarkEnd w:id="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 1. Сведения о потенциальном поставщике, претендующем на участие в конкурсе: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" w:name="z193"/>
      <w:bookmarkStart w:id="3" w:name="z189"/>
      <w:bookmarkEnd w:id="2"/>
      <w:bookmarkEnd w:id="3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3495"/>
      </w:tblGrid>
      <w:tr w:rsidR="00E92A90" w:rsidRPr="00C641C5" w14:paraId="4E8EC0BC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6FDE33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AC218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065FD96C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84C8D5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1979BB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7F4800A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24B99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F06F8E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9F43928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E0D73A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AD8C83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14:paraId="39419CE2" w14:textId="77777777"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" w:name="z194"/>
      <w:bookmarkEnd w:id="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14:paraId="252C4C6A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" w:name="z195"/>
      <w:bookmarkEnd w:id="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" w:name="z196"/>
      <w:bookmarkEnd w:id="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7" w:name="z197"/>
      <w:bookmarkEnd w:id="7"/>
    </w:p>
    <w:p w14:paraId="2F7C4ED5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 _____________________ (указать необходимое)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8" w:name="z198"/>
      <w:bookmarkEnd w:id="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99"/>
      <w:bookmarkEnd w:id="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200"/>
      <w:bookmarkEnd w:id="1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5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201"/>
      <w:bookmarkEnd w:id="1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202"/>
      <w:bookmarkEnd w:id="1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203"/>
      <w:bookmarkEnd w:id="1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204"/>
      <w:bookmarkEnd w:id="1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205"/>
      <w:bookmarkEnd w:id="1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206"/>
      <w:bookmarkEnd w:id="1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207"/>
      <w:bookmarkEnd w:id="1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208"/>
      <w:bookmarkEnd w:id="1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209"/>
      <w:bookmarkEnd w:id="1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14:paraId="4EE9106D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10"/>
      <w:bookmarkEnd w:id="2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5E2817A3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11"/>
      <w:bookmarkEnd w:id="2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______________________________________________________М.П. (при наличии)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12"/>
      <w:bookmarkEnd w:id="2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431FB396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39667F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E92A90" w:rsidRPr="00C641C5" w14:paraId="4F201A79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F1DEA48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9B1A553" w14:textId="77777777"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lastRenderedPageBreak/>
              <w:t>к Типовой конкурсной документации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92A90" w:rsidRPr="00C641C5" w14:paraId="7FDEDA8F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DA46C13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7D2DFC1" w14:textId="77777777"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14:paraId="23738BEC" w14:textId="77777777" w:rsidR="00E92A90" w:rsidRPr="009D76E1" w:rsidRDefault="00E92A90" w:rsidP="00E92A90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>Кому</w:t>
      </w:r>
      <w:r>
        <w:rPr>
          <w:rFonts w:ascii="Times New Roman" w:hAnsi="Times New Roman" w:cs="Times New Roman"/>
          <w:sz w:val="18"/>
          <w:szCs w:val="18"/>
          <w:lang w:val="kk-KZ"/>
        </w:rPr>
        <w:t>:</w:t>
      </w:r>
      <w:r w:rsidRPr="009D76E1">
        <w:rPr>
          <w:rFonts w:ascii="Times New Roman" w:hAnsi="Times New Roman" w:cs="Times New Roman"/>
          <w:sz w:val="18"/>
          <w:szCs w:val="18"/>
        </w:rPr>
        <w:t xml:space="preserve"> </w:t>
      </w:r>
      <w:r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22CBACD6" w14:textId="77777777" w:rsidR="00E92A90" w:rsidRPr="00C641C5" w:rsidRDefault="00E92A90" w:rsidP="00E92A90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7AB247E2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247CA782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От кого_________________________________________________________________________________________</w:t>
      </w:r>
      <w:bookmarkStart w:id="23" w:name="z219"/>
      <w:bookmarkEnd w:id="2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5D32EA2F" w14:textId="77777777"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054F039D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20"/>
      <w:bookmarkEnd w:id="2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21"/>
      <w:bookmarkEnd w:id="2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26" w:name="z228"/>
      <w:bookmarkEnd w:id="26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68"/>
        <w:gridCol w:w="4481"/>
      </w:tblGrid>
      <w:tr w:rsidR="00E92A90" w:rsidRPr="00C641C5" w14:paraId="4F288BD4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4A5F2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3108BA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5FC33041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89300F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05ACCD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7A24EF03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1F0A2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D53A28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7CC87419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F2482A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Номер свидетельства о регистрации, патента (либо оснавания)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C759AF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FD23F10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1AE815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4630FD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138660C1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CA2B0B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E223DC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E2FF322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3A7793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0A035D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14:paraId="208F2BDB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2F92357E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29"/>
      <w:bookmarkEnd w:id="2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30"/>
      <w:bookmarkEnd w:id="2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31"/>
      <w:bookmarkEnd w:id="2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                                                                                                                       (указать полное наименование конкурса)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32"/>
      <w:bookmarkEnd w:id="3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33"/>
      <w:bookmarkEnd w:id="3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34"/>
      <w:bookmarkEnd w:id="3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35"/>
      <w:bookmarkEnd w:id="3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36"/>
      <w:bookmarkEnd w:id="3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37"/>
      <w:bookmarkEnd w:id="3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6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38"/>
      <w:bookmarkEnd w:id="3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39"/>
      <w:bookmarkEnd w:id="3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40"/>
      <w:bookmarkEnd w:id="3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41"/>
      <w:bookmarkEnd w:id="3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42"/>
      <w:bookmarkEnd w:id="4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43"/>
      <w:bookmarkEnd w:id="4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44"/>
      <w:bookmarkEnd w:id="4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конкурсной документации).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45"/>
      <w:bookmarkEnd w:id="4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46"/>
      <w:bookmarkEnd w:id="4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47"/>
      <w:bookmarkEnd w:id="4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48"/>
      <w:bookmarkEnd w:id="4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49"/>
      <w:bookmarkEnd w:id="4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М.П. (при наличии</w:t>
      </w:r>
    </w:p>
    <w:p w14:paraId="171B00D0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FADD78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0EF706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275E07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4EE98A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623968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4148A9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8D5B3A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7F1A61F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7EDC3C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9D3D5FE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C55634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88D611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3892777" w14:textId="77777777" w:rsidR="00E92A90" w:rsidRDefault="009F5189">
      <w:r w:rsidRPr="009F5189">
        <w:rPr>
          <w:noProof/>
          <w:lang w:eastAsia="ru-RU"/>
        </w:rPr>
        <w:lastRenderedPageBreak/>
        <w:drawing>
          <wp:inline distT="0" distB="0" distL="0" distR="0" wp14:anchorId="32846D72" wp14:editId="1D67815D">
            <wp:extent cx="5940425" cy="8165358"/>
            <wp:effectExtent l="0" t="0" r="3175" b="7620"/>
            <wp:docPr id="7" name="Рисунок 7" descr="C:\Users\sulpak\Desktop\ГОСЗАКУПКИ на 2021 год Договора\Конкурс № 6 Приобретение ГСМ\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esktop\ГОСЗАКУПКИ на 2021 год Договора\Конкурс № 6 Приобретение ГСМ\1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BB92E" w14:textId="77777777" w:rsidR="00E92A90" w:rsidRDefault="00E92A90"/>
    <w:p w14:paraId="2FBBCEFC" w14:textId="77777777" w:rsidR="00E92A90" w:rsidRDefault="00E92A90"/>
    <w:p w14:paraId="53007901" w14:textId="77777777" w:rsidR="00E92A90" w:rsidRDefault="00E92A90"/>
    <w:p w14:paraId="542F04F0" w14:textId="77777777" w:rsidR="00E92A90" w:rsidRDefault="009F5189">
      <w:r w:rsidRPr="009F5189">
        <w:rPr>
          <w:noProof/>
          <w:lang w:eastAsia="ru-RU"/>
        </w:rPr>
        <w:lastRenderedPageBreak/>
        <w:drawing>
          <wp:inline distT="0" distB="0" distL="0" distR="0" wp14:anchorId="26DA9A30" wp14:editId="2B59EF44">
            <wp:extent cx="5940425" cy="8165358"/>
            <wp:effectExtent l="0" t="0" r="3175" b="7620"/>
            <wp:docPr id="8" name="Рисунок 8" descr="C:\Users\sulpak\Desktop\ГОСЗАКУПКИ на 2021 год Договора\Конкурс № 6 Приобретение ГСМ\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lpak\Desktop\ГОСЗАКУПКИ на 2021 год Договора\Конкурс № 6 Приобретение ГСМ\14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D4268" w14:textId="77777777" w:rsidR="009F5189" w:rsidRDefault="009F5189"/>
    <w:p w14:paraId="054953BF" w14:textId="77777777" w:rsidR="009F5189" w:rsidRDefault="009F5189"/>
    <w:p w14:paraId="691E7032" w14:textId="77777777" w:rsidR="009F5189" w:rsidRDefault="009F5189"/>
    <w:p w14:paraId="4FC315A4" w14:textId="77777777" w:rsidR="009F5189" w:rsidRDefault="009F5189"/>
    <w:p w14:paraId="0A220880" w14:textId="77777777" w:rsidR="00E92A90" w:rsidRPr="00C641C5" w:rsidRDefault="00E92A90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Типовой конкурсной документации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по выбору поставщика товаров и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услуг организаций, осуществляющих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6ACDAC2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513086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BF5BAD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2CAAE8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A53C74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60"/>
      <w:bookmarkEnd w:id="4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1B0D147F" w14:textId="77777777" w:rsidR="00E92A90" w:rsidRPr="00E92A90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  <w:bookmarkStart w:id="49" w:name="z261"/>
      <w:bookmarkEnd w:id="49"/>
    </w:p>
    <w:p w14:paraId="5FD80442" w14:textId="77777777" w:rsidR="00E92A90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D2833AF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Критерии выбора поставщика товаров</w:t>
      </w:r>
    </w:p>
    <w:tbl>
      <w:tblPr>
        <w:tblW w:w="9963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5258"/>
        <w:gridCol w:w="1120"/>
        <w:gridCol w:w="3119"/>
      </w:tblGrid>
      <w:tr w:rsidR="00E92A90" w:rsidRPr="00C641C5" w14:paraId="427E685B" w14:textId="77777777" w:rsidTr="00345F22">
        <w:trPr>
          <w:trHeight w:val="519"/>
        </w:trPr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A53CD5E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BFA4E5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C9B319F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8CB8371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E92A90" w:rsidRPr="00C641C5" w14:paraId="40E1B383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67650E4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409E88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B2AA1F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D94648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E92A90" w:rsidRPr="00C641C5" w14:paraId="57292C6B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B0770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D39B4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F94BDD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3E018ED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E92A90" w:rsidRPr="00C641C5" w14:paraId="5E5A3268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199DA1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64F85CE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3CD228E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FB35895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14:paraId="23929E12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4C974C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6551E7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A7DBB1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47FBD6C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14:paraId="6032FC93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AC6D71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936F3FC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C3AE7D5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ADCB5B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14:paraId="209088FE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1072DD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5134B7F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0441E5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04D4D05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E92A90" w:rsidRPr="00C641C5" w14:paraId="098F639C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3E4396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7A5EE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296EEB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3511B4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E92A90" w:rsidRPr="00C641C5" w14:paraId="50E7563B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CED1DB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F9A626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0BDF09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C3D5A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балла</w:t>
            </w:r>
          </w:p>
        </w:tc>
      </w:tr>
    </w:tbl>
    <w:p w14:paraId="55E3FFFC" w14:textId="77777777" w:rsidR="00E92A90" w:rsidRPr="00C641C5" w:rsidRDefault="00E92A90" w:rsidP="00E92A90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E92A90" w:rsidRPr="00C641C5" w14:paraId="332C719E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6E03C44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374CEC1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B0F9A62" w14:textId="77777777" w:rsidR="00E92A90" w:rsidRPr="00C641C5" w:rsidRDefault="00E92A90" w:rsidP="00E92A90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A26F3B" w14:textId="77777777" w:rsidR="00E92A90" w:rsidRDefault="00E92A90"/>
    <w:p w14:paraId="6291E4CD" w14:textId="77777777" w:rsidR="00E92A90" w:rsidRDefault="00E92A90"/>
    <w:p w14:paraId="1203796C" w14:textId="77777777" w:rsidR="00E92A90" w:rsidRDefault="00E92A90"/>
    <w:p w14:paraId="2A55DBC2" w14:textId="77777777" w:rsidR="00E92A90" w:rsidRDefault="00E92A90"/>
    <w:p w14:paraId="3ADC6BCE" w14:textId="77777777" w:rsidR="00E92A90" w:rsidRDefault="00E92A90"/>
    <w:p w14:paraId="35209EDE" w14:textId="1B710C45" w:rsidR="00667931" w:rsidRDefault="00640556">
      <w:r>
        <w:rPr>
          <w:noProof/>
        </w:rPr>
        <w:drawing>
          <wp:inline distT="0" distB="0" distL="0" distR="0" wp14:anchorId="301FAA82" wp14:editId="44556784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FCF"/>
    <w:rsid w:val="00025A95"/>
    <w:rsid w:val="000268B5"/>
    <w:rsid w:val="0004098F"/>
    <w:rsid w:val="00640556"/>
    <w:rsid w:val="00667931"/>
    <w:rsid w:val="00935CCF"/>
    <w:rsid w:val="009F5189"/>
    <w:rsid w:val="00C8163C"/>
    <w:rsid w:val="00E50FCF"/>
    <w:rsid w:val="00E9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54A9"/>
  <w15:docId w15:val="{8D7B2BFF-C4A3-4753-BC1D-90E7370A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98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92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92A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50000043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Z1500000434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1301</Words>
  <Characters>7416</Characters>
  <Application>Microsoft Office Word</Application>
  <DocSecurity>0</DocSecurity>
  <Lines>61</Lines>
  <Paragraphs>17</Paragraphs>
  <ScaleCrop>false</ScaleCrop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11</cp:revision>
  <dcterms:created xsi:type="dcterms:W3CDTF">2020-04-03T09:33:00Z</dcterms:created>
  <dcterms:modified xsi:type="dcterms:W3CDTF">2022-01-28T11:19:00Z</dcterms:modified>
</cp:coreProperties>
</file>