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C641C5" w:rsidRDefault="00937DBC" w:rsidP="008F1138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658A3" w:rsidRPr="006B3D3B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6B3D3B">
        <w:rPr>
          <w:sz w:val="18"/>
          <w:szCs w:val="18"/>
        </w:rPr>
        <w:t>Утверждаю:</w:t>
      </w:r>
    </w:p>
    <w:p w:rsidR="006B3D3B" w:rsidRPr="006B3D3B" w:rsidRDefault="00E658A3" w:rsidP="006B3D3B">
      <w:pPr>
        <w:spacing w:after="0"/>
        <w:jc w:val="right"/>
        <w:rPr>
          <w:rFonts w:ascii="Times New Roman" w:hAnsi="Times New Roman" w:cs="Times New Roman"/>
          <w:sz w:val="18"/>
          <w:szCs w:val="18"/>
          <w:lang w:val="kk-KZ"/>
        </w:rPr>
      </w:pPr>
      <w:r w:rsidRPr="006B3D3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директор </w:t>
      </w:r>
      <w:r w:rsidR="006B3D3B" w:rsidRPr="006B3D3B">
        <w:rPr>
          <w:rFonts w:ascii="Times New Roman" w:hAnsi="Times New Roman" w:cs="Times New Roman"/>
          <w:sz w:val="18"/>
          <w:szCs w:val="18"/>
          <w:lang w:val="kk-KZ"/>
        </w:rPr>
        <w:t xml:space="preserve">Коммунальное государственное </w:t>
      </w:r>
    </w:p>
    <w:p w:rsidR="006B3D3B" w:rsidRPr="006B3D3B" w:rsidRDefault="00A17AAC" w:rsidP="006B3D3B">
      <w:pPr>
        <w:spacing w:after="0"/>
        <w:jc w:val="right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уч</w:t>
      </w:r>
      <w:r w:rsidR="006B3D3B" w:rsidRPr="006B3D3B">
        <w:rPr>
          <w:rFonts w:ascii="Times New Roman" w:hAnsi="Times New Roman" w:cs="Times New Roman"/>
          <w:sz w:val="18"/>
          <w:szCs w:val="18"/>
          <w:lang w:val="kk-KZ"/>
        </w:rPr>
        <w:t>реждение «Центр поддержки детей</w:t>
      </w:r>
      <w:r w:rsidR="00E53112">
        <w:rPr>
          <w:rFonts w:ascii="Times New Roman" w:hAnsi="Times New Roman" w:cs="Times New Roman"/>
          <w:sz w:val="18"/>
          <w:szCs w:val="18"/>
          <w:lang w:val="kk-KZ"/>
        </w:rPr>
        <w:t>,</w:t>
      </w:r>
    </w:p>
    <w:p w:rsidR="006B3D3B" w:rsidRPr="006B3D3B" w:rsidRDefault="006B3D3B" w:rsidP="006B3D3B">
      <w:pPr>
        <w:spacing w:after="0"/>
        <w:jc w:val="right"/>
        <w:rPr>
          <w:rFonts w:ascii="Times New Roman" w:hAnsi="Times New Roman" w:cs="Times New Roman"/>
          <w:sz w:val="18"/>
          <w:szCs w:val="18"/>
          <w:lang w:val="kk-KZ"/>
        </w:rPr>
      </w:pPr>
      <w:r w:rsidRPr="006B3D3B">
        <w:rPr>
          <w:rFonts w:ascii="Times New Roman" w:hAnsi="Times New Roman" w:cs="Times New Roman"/>
          <w:sz w:val="18"/>
          <w:szCs w:val="18"/>
          <w:lang w:val="kk-KZ"/>
        </w:rPr>
        <w:t xml:space="preserve">находящихся в трудной жизненной </w:t>
      </w:r>
    </w:p>
    <w:p w:rsidR="006B3D3B" w:rsidRPr="006B3D3B" w:rsidRDefault="006B3D3B" w:rsidP="006B3D3B">
      <w:pPr>
        <w:spacing w:after="0"/>
        <w:jc w:val="right"/>
        <w:rPr>
          <w:rFonts w:ascii="Times New Roman" w:hAnsi="Times New Roman" w:cs="Times New Roman"/>
          <w:sz w:val="18"/>
          <w:szCs w:val="18"/>
          <w:lang w:val="kk-KZ"/>
        </w:rPr>
      </w:pPr>
      <w:r w:rsidRPr="006B3D3B">
        <w:rPr>
          <w:rFonts w:ascii="Times New Roman" w:hAnsi="Times New Roman" w:cs="Times New Roman"/>
          <w:sz w:val="18"/>
          <w:szCs w:val="18"/>
          <w:lang w:val="kk-KZ"/>
        </w:rPr>
        <w:t>ситуации района М.Жумабаева»</w:t>
      </w:r>
    </w:p>
    <w:p w:rsidR="006B3D3B" w:rsidRPr="006B3D3B" w:rsidRDefault="006B3D3B" w:rsidP="006B3D3B">
      <w:pPr>
        <w:spacing w:after="0"/>
        <w:jc w:val="right"/>
        <w:rPr>
          <w:rFonts w:ascii="Times New Roman" w:hAnsi="Times New Roman" w:cs="Times New Roman"/>
          <w:sz w:val="18"/>
          <w:szCs w:val="18"/>
          <w:lang w:val="kk-KZ"/>
        </w:rPr>
      </w:pPr>
      <w:r w:rsidRPr="006B3D3B">
        <w:rPr>
          <w:rFonts w:ascii="Times New Roman" w:hAnsi="Times New Roman" w:cs="Times New Roman"/>
          <w:sz w:val="18"/>
          <w:szCs w:val="18"/>
          <w:lang w:val="kk-KZ"/>
        </w:rPr>
        <w:t xml:space="preserve">комунального государственного </w:t>
      </w:r>
    </w:p>
    <w:p w:rsidR="006B3D3B" w:rsidRPr="006B3D3B" w:rsidRDefault="00A17AAC" w:rsidP="006B3D3B">
      <w:pPr>
        <w:spacing w:after="0"/>
        <w:jc w:val="right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уч</w:t>
      </w:r>
      <w:r w:rsidR="006B3D3B" w:rsidRPr="006B3D3B">
        <w:rPr>
          <w:rFonts w:ascii="Times New Roman" w:hAnsi="Times New Roman" w:cs="Times New Roman"/>
          <w:sz w:val="18"/>
          <w:szCs w:val="18"/>
          <w:lang w:val="kk-KZ"/>
        </w:rPr>
        <w:t xml:space="preserve">реждения «Управление образования </w:t>
      </w:r>
    </w:p>
    <w:p w:rsidR="006B3D3B" w:rsidRPr="006B3D3B" w:rsidRDefault="006B3D3B" w:rsidP="006B3D3B">
      <w:pPr>
        <w:pStyle w:val="a3"/>
        <w:spacing w:before="0" w:beforeAutospacing="0" w:after="0" w:afterAutospacing="0"/>
        <w:jc w:val="right"/>
        <w:rPr>
          <w:b/>
          <w:sz w:val="18"/>
          <w:szCs w:val="18"/>
        </w:rPr>
      </w:pPr>
      <w:r w:rsidRPr="006B3D3B">
        <w:rPr>
          <w:sz w:val="18"/>
          <w:szCs w:val="18"/>
          <w:lang w:val="kk-KZ"/>
        </w:rPr>
        <w:t xml:space="preserve">                   акимата Северо-Казахстанской области»</w:t>
      </w:r>
    </w:p>
    <w:p w:rsidR="00E658A3" w:rsidRPr="006B3D3B" w:rsidRDefault="00E658A3" w:rsidP="006B3D3B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6B3D3B">
        <w:rPr>
          <w:b/>
          <w:sz w:val="18"/>
          <w:szCs w:val="18"/>
        </w:rPr>
        <w:t xml:space="preserve">  _____________________</w:t>
      </w:r>
      <w:r w:rsidR="00E53112">
        <w:rPr>
          <w:sz w:val="18"/>
          <w:szCs w:val="18"/>
        </w:rPr>
        <w:t>Токарева Т.В.</w:t>
      </w:r>
    </w:p>
    <w:p w:rsidR="00E658A3" w:rsidRPr="00C641C5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6B3D3B">
        <w:rPr>
          <w:sz w:val="18"/>
          <w:szCs w:val="18"/>
        </w:rPr>
        <w:t xml:space="preserve">                                                 от </w:t>
      </w:r>
      <w:r w:rsidR="00A17AAC">
        <w:rPr>
          <w:sz w:val="18"/>
          <w:szCs w:val="18"/>
          <w:lang w:val="kk-KZ"/>
        </w:rPr>
        <w:t>18.01.2022</w:t>
      </w:r>
      <w:r w:rsidRPr="00C641C5">
        <w:rPr>
          <w:sz w:val="18"/>
          <w:szCs w:val="18"/>
        </w:rPr>
        <w:t xml:space="preserve"> года </w:t>
      </w:r>
    </w:p>
    <w:p w:rsidR="00E658A3" w:rsidRPr="00C641C5" w:rsidRDefault="00E658A3" w:rsidP="008F1138">
      <w:pPr>
        <w:pStyle w:val="a3"/>
        <w:jc w:val="right"/>
        <w:rPr>
          <w:sz w:val="18"/>
          <w:szCs w:val="18"/>
        </w:rPr>
      </w:pPr>
      <w:bookmarkStart w:id="1" w:name="_GoBack"/>
      <w:bookmarkEnd w:id="1"/>
    </w:p>
    <w:p w:rsidR="00E658A3" w:rsidRPr="00C641C5" w:rsidRDefault="00E658A3" w:rsidP="00E658A3">
      <w:pPr>
        <w:pStyle w:val="a3"/>
        <w:jc w:val="center"/>
        <w:rPr>
          <w:b/>
          <w:sz w:val="18"/>
          <w:szCs w:val="18"/>
        </w:rPr>
      </w:pPr>
      <w:r w:rsidRPr="00C641C5">
        <w:rPr>
          <w:b/>
          <w:sz w:val="18"/>
          <w:szCs w:val="18"/>
        </w:rPr>
        <w:t>Конкурсная документация</w:t>
      </w:r>
    </w:p>
    <w:p w:rsidR="00E658A3" w:rsidRPr="00C641C5" w:rsidRDefault="00E658A3" w:rsidP="00E658A3">
      <w:pPr>
        <w:pStyle w:val="a3"/>
        <w:jc w:val="center"/>
        <w:rPr>
          <w:b/>
          <w:sz w:val="18"/>
          <w:szCs w:val="18"/>
        </w:rPr>
      </w:pPr>
      <w:r w:rsidRPr="00C641C5">
        <w:rPr>
          <w:b/>
          <w:sz w:val="18"/>
          <w:szCs w:val="18"/>
        </w:rPr>
        <w:t>Приобретение горюче-смазочных материалов.</w:t>
      </w:r>
    </w:p>
    <w:p w:rsidR="0047053A" w:rsidRPr="0047053A" w:rsidRDefault="00E658A3" w:rsidP="0047053A">
      <w:pPr>
        <w:rPr>
          <w:rFonts w:ascii="Times New Roman" w:hAnsi="Times New Roman" w:cs="Times New Roman"/>
          <w:sz w:val="18"/>
          <w:szCs w:val="18"/>
          <w:lang w:val="kk-KZ"/>
        </w:rPr>
      </w:pPr>
      <w:r w:rsidRPr="00C641C5">
        <w:rPr>
          <w:sz w:val="18"/>
          <w:szCs w:val="18"/>
        </w:rPr>
        <w:br/>
      </w:r>
      <w:r w:rsidRPr="0047053A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47053A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47053A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C641C5" w:rsidRDefault="00E658A3" w:rsidP="0047053A">
      <w:pPr>
        <w:pStyle w:val="a3"/>
        <w:rPr>
          <w:sz w:val="18"/>
          <w:szCs w:val="18"/>
        </w:rPr>
      </w:pPr>
      <w:r w:rsidRPr="00C641C5">
        <w:rPr>
          <w:sz w:val="18"/>
          <w:szCs w:val="18"/>
        </w:rPr>
        <w:t>150815 СКО, район М.Жумабаева, с.Полудино</w:t>
      </w:r>
      <w:r w:rsidR="00F43362" w:rsidRPr="00C641C5">
        <w:rPr>
          <w:sz w:val="18"/>
          <w:szCs w:val="18"/>
          <w:lang w:val="kk-KZ"/>
        </w:rPr>
        <w:t xml:space="preserve"> ул Гагарина </w:t>
      </w:r>
      <w:r w:rsidR="0047053A">
        <w:rPr>
          <w:sz w:val="18"/>
          <w:szCs w:val="18"/>
          <w:lang w:val="kk-KZ"/>
        </w:rPr>
        <w:t>14</w:t>
      </w:r>
      <w:r w:rsidR="00F43362" w:rsidRPr="00C641C5">
        <w:rPr>
          <w:sz w:val="18"/>
          <w:szCs w:val="18"/>
          <w:lang w:val="kk-KZ"/>
        </w:rPr>
        <w:t>.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 xml:space="preserve">ИИК </w:t>
      </w:r>
      <w:r w:rsidRPr="00C641C5">
        <w:rPr>
          <w:sz w:val="18"/>
          <w:szCs w:val="18"/>
          <w:lang w:val="kk-KZ"/>
        </w:rPr>
        <w:t>КZ590 705 022 613 280 001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>РГУ «Комитет Казначейства Министерства Финансов РК»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C641C5">
        <w:rPr>
          <w:sz w:val="18"/>
          <w:szCs w:val="18"/>
        </w:rPr>
        <w:t>БИК</w:t>
      </w:r>
      <w:r w:rsidRPr="00C641C5">
        <w:rPr>
          <w:sz w:val="18"/>
          <w:szCs w:val="18"/>
          <w:lang w:val="en-US"/>
        </w:rPr>
        <w:t xml:space="preserve"> KKMFKZ2A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C641C5">
        <w:rPr>
          <w:sz w:val="18"/>
          <w:szCs w:val="18"/>
        </w:rPr>
        <w:t>БИН</w:t>
      </w:r>
      <w:r w:rsidRPr="00C641C5">
        <w:rPr>
          <w:sz w:val="18"/>
          <w:szCs w:val="18"/>
          <w:lang w:val="en-US"/>
        </w:rPr>
        <w:t xml:space="preserve"> 980440002617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C641C5">
        <w:rPr>
          <w:sz w:val="18"/>
          <w:szCs w:val="18"/>
          <w:lang w:val="en-US"/>
        </w:rPr>
        <w:t xml:space="preserve">e-mail: </w:t>
      </w:r>
      <w:hyperlink r:id="rId7" w:history="1">
        <w:r w:rsidRPr="00C641C5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>тел:8-715-31-26-5-08</w:t>
      </w:r>
    </w:p>
    <w:p w:rsidR="00E658A3" w:rsidRPr="00C641C5" w:rsidRDefault="00E658A3" w:rsidP="00E658A3">
      <w:pPr>
        <w:pStyle w:val="a3"/>
        <w:jc w:val="center"/>
        <w:rPr>
          <w:sz w:val="18"/>
          <w:szCs w:val="18"/>
        </w:rPr>
      </w:pPr>
      <w:r w:rsidRPr="00C641C5">
        <w:rPr>
          <w:b/>
          <w:bCs/>
          <w:sz w:val="18"/>
          <w:szCs w:val="18"/>
        </w:rPr>
        <w:t>1. Общие положения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>      1. Конкурс проводится с целью выбора поставщика (ов) в соответствии с прилагаемым перечнем лотов.</w:t>
      </w:r>
      <w:r w:rsidRPr="00C641C5">
        <w:rPr>
          <w:sz w:val="18"/>
          <w:szCs w:val="18"/>
        </w:rPr>
        <w:br/>
        <w:t>      2. Сумма, выделенная</w:t>
      </w:r>
      <w:r w:rsidR="009F1385" w:rsidRPr="00C641C5">
        <w:rPr>
          <w:sz w:val="18"/>
          <w:szCs w:val="18"/>
        </w:rPr>
        <w:t xml:space="preserve"> для данного конкурса (лота) по</w:t>
      </w:r>
      <w:r w:rsidRPr="00C641C5">
        <w:rPr>
          <w:sz w:val="18"/>
          <w:szCs w:val="18"/>
        </w:rPr>
        <w:t xml:space="preserve">приобретению товара, составляет: </w:t>
      </w:r>
    </w:p>
    <w:p w:rsidR="00E658A3" w:rsidRPr="00C641C5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kk-KZ"/>
        </w:rPr>
      </w:pPr>
      <w:r w:rsidRPr="00C641C5">
        <w:rPr>
          <w:sz w:val="18"/>
          <w:szCs w:val="18"/>
        </w:rPr>
        <w:t>по лоту</w:t>
      </w:r>
      <w:r w:rsidR="003F3DEC">
        <w:rPr>
          <w:sz w:val="18"/>
          <w:szCs w:val="18"/>
        </w:rPr>
        <w:t xml:space="preserve">  </w:t>
      </w:r>
      <w:r w:rsidRPr="00C641C5">
        <w:rPr>
          <w:sz w:val="18"/>
          <w:szCs w:val="18"/>
        </w:rPr>
        <w:t xml:space="preserve">№ 1-  </w:t>
      </w:r>
      <w:r w:rsidR="00A17AAC">
        <w:rPr>
          <w:sz w:val="18"/>
          <w:szCs w:val="18"/>
          <w:lang w:val="kk-KZ"/>
        </w:rPr>
        <w:t>597 197,30</w:t>
      </w:r>
      <w:r w:rsidRPr="00C641C5">
        <w:rPr>
          <w:sz w:val="18"/>
          <w:szCs w:val="18"/>
        </w:rPr>
        <w:t xml:space="preserve"> тенге</w:t>
      </w:r>
      <w:r w:rsidR="009F1385" w:rsidRPr="00C641C5">
        <w:rPr>
          <w:sz w:val="18"/>
          <w:szCs w:val="18"/>
          <w:lang w:val="kk-KZ"/>
        </w:rPr>
        <w:t>, без НДС</w:t>
      </w:r>
    </w:p>
    <w:p w:rsidR="001C0BA4" w:rsidRPr="00C641C5" w:rsidRDefault="002136B2" w:rsidP="008F1138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по лоту № </w:t>
      </w:r>
      <w:r w:rsidR="00A17AAC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 xml:space="preserve">2 – </w:t>
      </w:r>
      <w:r w:rsidR="00A17AAC">
        <w:rPr>
          <w:sz w:val="18"/>
          <w:szCs w:val="18"/>
          <w:lang w:val="kk-KZ"/>
        </w:rPr>
        <w:t>206 206,00</w:t>
      </w:r>
      <w:r>
        <w:rPr>
          <w:sz w:val="18"/>
          <w:szCs w:val="18"/>
          <w:lang w:val="kk-KZ"/>
        </w:rPr>
        <w:t xml:space="preserve"> </w:t>
      </w:r>
      <w:r w:rsidR="001C0BA4" w:rsidRPr="00C641C5">
        <w:rPr>
          <w:sz w:val="18"/>
          <w:szCs w:val="18"/>
          <w:lang w:val="kk-KZ"/>
        </w:rPr>
        <w:t xml:space="preserve"> тенге,без НДС</w:t>
      </w:r>
    </w:p>
    <w:p w:rsidR="008F1138" w:rsidRPr="00C641C5" w:rsidRDefault="00937DBC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color w:val="000000"/>
          <w:spacing w:val="1"/>
          <w:sz w:val="18"/>
          <w:szCs w:val="18"/>
        </w:rPr>
        <w:t>      Настоящая конкурсная документация включает в себя:</w:t>
      </w:r>
      <w:r w:rsidRPr="00C641C5">
        <w:rPr>
          <w:color w:val="000000"/>
          <w:spacing w:val="1"/>
          <w:sz w:val="18"/>
          <w:szCs w:val="18"/>
        </w:rPr>
        <w:br/>
      </w:r>
      <w:bookmarkStart w:id="2" w:name="z171"/>
      <w:bookmarkEnd w:id="2"/>
      <w:r w:rsidRPr="00C641C5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8" w:anchor="z181" w:history="1">
        <w:r w:rsidRPr="00C641C5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C641C5">
        <w:rPr>
          <w:color w:val="000000"/>
          <w:spacing w:val="1"/>
          <w:sz w:val="18"/>
          <w:szCs w:val="18"/>
        </w:rPr>
        <w:t> и </w:t>
      </w:r>
      <w:hyperlink r:id="rId9" w:anchor="z213" w:history="1">
        <w:r w:rsidRPr="00C641C5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C641C5">
        <w:rPr>
          <w:color w:val="000000"/>
          <w:spacing w:val="1"/>
          <w:sz w:val="18"/>
          <w:szCs w:val="18"/>
        </w:rPr>
        <w:t> к Конкурсной документации;</w:t>
      </w:r>
      <w:r w:rsidRPr="00C641C5">
        <w:rPr>
          <w:color w:val="000000"/>
          <w:spacing w:val="1"/>
          <w:sz w:val="18"/>
          <w:szCs w:val="18"/>
        </w:rPr>
        <w:br/>
      </w:r>
      <w:bookmarkStart w:id="3" w:name="z172"/>
      <w:bookmarkEnd w:id="3"/>
      <w:r w:rsidRPr="00C641C5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10" w:anchor="z250" w:history="1">
        <w:r w:rsidRPr="00C641C5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C641C5">
        <w:rPr>
          <w:color w:val="000000"/>
          <w:spacing w:val="1"/>
          <w:sz w:val="18"/>
          <w:szCs w:val="18"/>
        </w:rPr>
        <w:t> и </w:t>
      </w:r>
      <w:hyperlink r:id="rId11" w:anchor="z262" w:history="1">
        <w:r w:rsidRPr="00C641C5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C641C5">
        <w:rPr>
          <w:color w:val="000000"/>
          <w:spacing w:val="1"/>
          <w:sz w:val="18"/>
          <w:szCs w:val="18"/>
        </w:rPr>
        <w:t> к Конкурсной документации;</w:t>
      </w:r>
      <w:r w:rsidRPr="00C641C5">
        <w:rPr>
          <w:color w:val="000000"/>
          <w:spacing w:val="1"/>
          <w:sz w:val="18"/>
          <w:szCs w:val="18"/>
        </w:rPr>
        <w:br/>
      </w:r>
      <w:bookmarkStart w:id="4" w:name="z173"/>
      <w:bookmarkEnd w:id="4"/>
      <w:r w:rsidRPr="00C641C5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12" w:anchor="z289" w:history="1">
        <w:r w:rsidRPr="00C641C5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C641C5">
        <w:rPr>
          <w:color w:val="000000"/>
          <w:spacing w:val="1"/>
          <w:sz w:val="18"/>
          <w:szCs w:val="18"/>
        </w:rPr>
        <w:t> и </w:t>
      </w:r>
      <w:hyperlink r:id="rId13" w:anchor="z300" w:history="1">
        <w:r w:rsidRPr="00C641C5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C641C5">
        <w:rPr>
          <w:color w:val="000000"/>
          <w:spacing w:val="1"/>
          <w:sz w:val="18"/>
          <w:szCs w:val="18"/>
        </w:rPr>
        <w:t> к Конкурсной документации;</w:t>
      </w:r>
      <w:r w:rsidRPr="00C641C5">
        <w:rPr>
          <w:color w:val="000000"/>
          <w:spacing w:val="1"/>
          <w:sz w:val="18"/>
          <w:szCs w:val="18"/>
        </w:rPr>
        <w:br/>
      </w:r>
      <w:bookmarkStart w:id="5" w:name="z174"/>
      <w:bookmarkEnd w:id="5"/>
      <w:r w:rsidRPr="00C641C5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4" w:anchor="z311" w:history="1">
        <w:r w:rsidRPr="00C641C5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C641C5">
        <w:rPr>
          <w:color w:val="000000"/>
          <w:spacing w:val="1"/>
          <w:sz w:val="18"/>
          <w:szCs w:val="18"/>
        </w:rPr>
        <w:t> к Конкурсной документации.</w:t>
      </w:r>
      <w:r w:rsidRPr="00C641C5">
        <w:rPr>
          <w:color w:val="000000"/>
          <w:spacing w:val="1"/>
          <w:sz w:val="18"/>
          <w:szCs w:val="18"/>
        </w:rPr>
        <w:br/>
      </w:r>
      <w:bookmarkStart w:id="6" w:name="z175"/>
      <w:bookmarkEnd w:id="6"/>
      <w:r w:rsidRPr="00C641C5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C641C5">
        <w:rPr>
          <w:color w:val="000000"/>
          <w:spacing w:val="1"/>
          <w:sz w:val="18"/>
          <w:szCs w:val="18"/>
        </w:rPr>
        <w:br/>
      </w:r>
      <w:bookmarkStart w:id="7" w:name="z176"/>
      <w:bookmarkEnd w:id="7"/>
      <w:r w:rsidRPr="00C641C5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8" w:name="z177"/>
      <w:bookmarkEnd w:id="8"/>
    </w:p>
    <w:p w:rsidR="008F1138" w:rsidRPr="00C641C5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 xml:space="preserve">ИИК </w:t>
      </w:r>
      <w:r w:rsidRPr="00C641C5">
        <w:rPr>
          <w:sz w:val="18"/>
          <w:szCs w:val="18"/>
          <w:lang w:val="kk-KZ"/>
        </w:rPr>
        <w:t>КZ590 705 022 613 280 001</w:t>
      </w:r>
    </w:p>
    <w:p w:rsidR="008F1138" w:rsidRPr="00C641C5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>РГУ «Комитет Казначейства Министерства Финансов РК»</w:t>
      </w:r>
    </w:p>
    <w:p w:rsidR="008F1138" w:rsidRPr="00C641C5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 xml:space="preserve">БИК </w:t>
      </w:r>
      <w:r w:rsidRPr="00C641C5">
        <w:rPr>
          <w:sz w:val="18"/>
          <w:szCs w:val="18"/>
          <w:lang w:val="en-US"/>
        </w:rPr>
        <w:t>KKMFKZ</w:t>
      </w:r>
      <w:r w:rsidRPr="00C641C5">
        <w:rPr>
          <w:sz w:val="18"/>
          <w:szCs w:val="18"/>
        </w:rPr>
        <w:t>2</w:t>
      </w:r>
      <w:r w:rsidRPr="00C641C5">
        <w:rPr>
          <w:sz w:val="18"/>
          <w:szCs w:val="18"/>
          <w:lang w:val="en-US"/>
        </w:rPr>
        <w:t>A</w:t>
      </w:r>
    </w:p>
    <w:p w:rsidR="008F1138" w:rsidRPr="00C641C5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C641C5">
        <w:rPr>
          <w:sz w:val="18"/>
          <w:szCs w:val="18"/>
        </w:rPr>
        <w:t>БИН 980440002617</w:t>
      </w:r>
    </w:p>
    <w:p w:rsidR="00937DBC" w:rsidRPr="0047053A" w:rsidRDefault="00937DBC" w:rsidP="0047053A">
      <w:pPr>
        <w:rPr>
          <w:rFonts w:ascii="Times New Roman" w:hAnsi="Times New Roman" w:cs="Times New Roman"/>
          <w:sz w:val="18"/>
          <w:szCs w:val="18"/>
          <w:lang w:val="kk-KZ"/>
        </w:rPr>
      </w:pPr>
      <w:r w:rsidRPr="00C641C5">
        <w:rPr>
          <w:color w:val="000000"/>
          <w:spacing w:val="1"/>
          <w:sz w:val="18"/>
          <w:szCs w:val="18"/>
        </w:rPr>
        <w:t>      2</w:t>
      </w:r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>) банковской гарантии.</w:t>
      </w:r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78"/>
      <w:bookmarkEnd w:id="9"/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8F1138" w:rsidRPr="0047053A">
        <w:rPr>
          <w:rFonts w:ascii="Times New Roman" w:hAnsi="Times New Roman" w:cs="Times New Roman"/>
          <w:sz w:val="18"/>
          <w:szCs w:val="18"/>
        </w:rPr>
        <w:t>Коммуналь</w:t>
      </w:r>
      <w:r w:rsidR="006B3D3B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47053A">
        <w:rPr>
          <w:rFonts w:ascii="Times New Roman" w:hAnsi="Times New Roman" w:cs="Times New Roman"/>
          <w:sz w:val="18"/>
          <w:szCs w:val="18"/>
        </w:rPr>
        <w:t>"</w:t>
      </w:r>
      <w:r w:rsidR="0047053A" w:rsidRPr="0047053A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47053A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8F1138" w:rsidRPr="0047053A">
        <w:rPr>
          <w:rFonts w:ascii="Times New Roman" w:hAnsi="Times New Roman" w:cs="Times New Roman"/>
          <w:sz w:val="18"/>
          <w:szCs w:val="18"/>
        </w:rPr>
        <w:t>150815 СКО, район М.Жумабаева, с.Полудино</w:t>
      </w:r>
      <w:r w:rsidR="00F43362" w:rsidRPr="0047053A">
        <w:rPr>
          <w:rFonts w:ascii="Times New Roman" w:hAnsi="Times New Roman" w:cs="Times New Roman"/>
          <w:sz w:val="18"/>
          <w:szCs w:val="18"/>
        </w:rPr>
        <w:t xml:space="preserve"> ул. Гагарина </w:t>
      </w:r>
      <w:r w:rsidR="00861490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5" w:anchor="z85" w:history="1">
        <w:r w:rsidRPr="0047053A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530EB0"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>10 ч. 00 м</w:t>
      </w:r>
      <w:r w:rsidR="00530EB0" w:rsidRPr="0047053A">
        <w:rPr>
          <w:rFonts w:ascii="Times New Roman" w:hAnsi="Times New Roman" w:cs="Times New Roman"/>
          <w:spacing w:val="1"/>
          <w:sz w:val="18"/>
          <w:szCs w:val="18"/>
        </w:rPr>
        <w:t xml:space="preserve">. </w:t>
      </w:r>
      <w:r w:rsidR="00A17AAC">
        <w:rPr>
          <w:rFonts w:ascii="Times New Roman" w:hAnsi="Times New Roman" w:cs="Times New Roman"/>
          <w:spacing w:val="1"/>
          <w:sz w:val="18"/>
          <w:szCs w:val="18"/>
          <w:lang w:val="kk-KZ"/>
        </w:rPr>
        <w:t>26</w:t>
      </w:r>
      <w:r w:rsidR="00B56B88" w:rsidRPr="0047053A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A17AAC">
        <w:rPr>
          <w:rFonts w:ascii="Times New Roman" w:hAnsi="Times New Roman" w:cs="Times New Roman"/>
          <w:spacing w:val="1"/>
          <w:sz w:val="18"/>
          <w:szCs w:val="18"/>
          <w:lang w:val="kk-KZ"/>
        </w:rPr>
        <w:t>01</w:t>
      </w:r>
      <w:r w:rsidR="00A17AAC">
        <w:rPr>
          <w:rFonts w:ascii="Times New Roman" w:hAnsi="Times New Roman" w:cs="Times New Roman"/>
          <w:spacing w:val="1"/>
          <w:sz w:val="18"/>
          <w:szCs w:val="18"/>
        </w:rPr>
        <w:t>.2022</w:t>
      </w:r>
      <w:r w:rsidR="00530EB0" w:rsidRPr="0047053A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Pr="0047053A">
        <w:rPr>
          <w:rFonts w:ascii="Times New Roman" w:hAnsi="Times New Roman" w:cs="Times New Roman"/>
          <w:spacing w:val="1"/>
          <w:sz w:val="18"/>
          <w:szCs w:val="18"/>
        </w:rPr>
        <w:t>.</w:t>
      </w:r>
      <w:r w:rsidRPr="0047053A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10" w:name="z179"/>
      <w:bookmarkEnd w:id="10"/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0"/>
      <w:bookmarkEnd w:id="11"/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47053A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187092" w:rsidRPr="0047053A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</w:p>
    <w:p w:rsidR="00614B96" w:rsidRPr="00C641C5" w:rsidRDefault="00614B96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</w:p>
    <w:p w:rsidR="00187092" w:rsidRPr="00C641C5" w:rsidRDefault="00187092" w:rsidP="008F1138">
      <w:pPr>
        <w:pStyle w:val="a3"/>
        <w:spacing w:before="0" w:beforeAutospacing="0" w:after="0" w:afterAutospacing="0"/>
        <w:rPr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0504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FA76C3" w:rsidRPr="009D76E1" w:rsidRDefault="00187092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C641C5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C641C5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C641C5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7"/>
      <w:bookmarkEnd w:id="1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C641C5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88"/>
      <w:bookmarkEnd w:id="13"/>
      <w:r w:rsidR="00187092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3"/>
      <w:bookmarkStart w:id="15" w:name="z189"/>
      <w:bookmarkEnd w:id="14"/>
      <w:bookmarkEnd w:id="15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A65B2" w:rsidRPr="00C641C5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5A65B2" w:rsidRPr="00C641C5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5A65B2" w:rsidRPr="00C641C5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5A65B2" w:rsidRPr="00C641C5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C641C5" w:rsidRDefault="005A65B2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:rsidR="00187092" w:rsidRPr="00C641C5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4"/>
      <w:bookmarkEnd w:id="1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187092" w:rsidRPr="00C641C5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5"/>
      <w:bookmarkEnd w:id="1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6"/>
      <w:bookmarkEnd w:id="1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9" w:name="z197"/>
      <w:bookmarkEnd w:id="19"/>
    </w:p>
    <w:p w:rsidR="00187092" w:rsidRPr="00C641C5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8"/>
      <w:bookmarkEnd w:id="2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199"/>
      <w:bookmarkEnd w:id="2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0"/>
      <w:bookmarkEnd w:id="2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1"/>
      <w:bookmarkEnd w:id="23"/>
      <w:r w:rsidR="00187092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2"/>
      <w:bookmarkEnd w:id="2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3"/>
      <w:bookmarkEnd w:id="2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4"/>
      <w:bookmarkEnd w:id="2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5"/>
      <w:bookmarkEnd w:id="2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6"/>
      <w:bookmarkEnd w:id="2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7"/>
      <w:bookmarkEnd w:id="2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8"/>
      <w:bookmarkEnd w:id="3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09"/>
      <w:bookmarkEnd w:id="3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:rsidR="00187092" w:rsidRPr="00C641C5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0"/>
      <w:bookmarkEnd w:id="3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C641C5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1"/>
      <w:bookmarkEnd w:id="3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12"/>
      <w:bookmarkEnd w:id="3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C641C5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C641C5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C641C5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Default="00A3299B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C641C5" w:rsidRDefault="00C641C5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C641C5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187092" w:rsidRPr="009D76E1" w:rsidRDefault="00187092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>Кому</w:t>
      </w:r>
      <w:r w:rsidR="009D76E1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D76E1"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C641C5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C641C5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C641C5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5" w:name="z219"/>
      <w:bookmarkEnd w:id="35"/>
      <w:r w:rsidR="00937DBC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C641C5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C641C5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0"/>
      <w:bookmarkEnd w:id="3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1"/>
      <w:bookmarkEnd w:id="3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8" w:name="z228"/>
      <w:bookmarkEnd w:id="38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0D2166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Номер свидетельства о регистрации, патента (либо оснавания)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0D2166" w:rsidRPr="00C641C5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C641C5" w:rsidRDefault="000D2166" w:rsidP="00726EBD">
            <w:pPr>
              <w:pStyle w:val="a3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:rsidR="000D2166" w:rsidRPr="00C641C5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C641C5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29"/>
      <w:bookmarkEnd w:id="3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0"/>
      <w:bookmarkEnd w:id="4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1"/>
      <w:bookmarkEnd w:id="4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2"/>
      <w:bookmarkEnd w:id="4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3"/>
      <w:bookmarkEnd w:id="4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4"/>
      <w:bookmarkEnd w:id="4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5"/>
      <w:bookmarkEnd w:id="4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6"/>
      <w:bookmarkEnd w:id="4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7"/>
      <w:bookmarkEnd w:id="4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8"/>
      <w:bookmarkEnd w:id="4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39"/>
      <w:bookmarkEnd w:id="4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0"/>
      <w:bookmarkEnd w:id="5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1"/>
      <w:bookmarkEnd w:id="5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2"/>
      <w:bookmarkEnd w:id="52"/>
      <w:r w:rsidR="0006224A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3"/>
      <w:bookmarkEnd w:id="5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4"/>
      <w:bookmarkEnd w:id="5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5"/>
      <w:bookmarkEnd w:id="5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6"/>
      <w:bookmarkEnd w:id="5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7"/>
      <w:bookmarkEnd w:id="5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8"/>
      <w:bookmarkEnd w:id="5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9" w:name="z249"/>
      <w:bookmarkEnd w:id="5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C641C5" w:rsidRDefault="00C641C5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Pr="00C641C5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4441"/>
      </w:tblGrid>
      <w:tr w:rsidR="001C0BA4" w:rsidRPr="00C641C5" w:rsidTr="00A3299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1C0BA4" w:rsidRPr="00C641C5" w:rsidRDefault="001C0BA4" w:rsidP="001C0BA4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товаров организаций, осуществляющих функции по защите прав ребенка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6804"/>
      </w:tblGrid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Харрактеристика</w:t>
            </w:r>
          </w:p>
        </w:tc>
      </w:tr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Бензин АИ-92. </w:t>
            </w:r>
            <w:r w:rsidRPr="00C641C5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>Автомобильный бензин высокого качества.</w:t>
            </w:r>
          </w:p>
        </w:tc>
      </w:tr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 xml:space="preserve">Применяется как топливо 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заправки автомобилей</w:t>
            </w:r>
          </w:p>
        </w:tc>
      </w:tr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талонах</w:t>
            </w:r>
          </w:p>
        </w:tc>
      </w:tr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Самовывоз</w:t>
            </w:r>
          </w:p>
        </w:tc>
      </w:tr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Сертификат</w:t>
            </w:r>
          </w:p>
        </w:tc>
      </w:tr>
      <w:tr w:rsidR="001C0BA4" w:rsidRPr="00C641C5" w:rsidTr="00A3299B">
        <w:tc>
          <w:tcPr>
            <w:tcW w:w="675" w:type="dxa"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Счет фактуры и акт приема передачи товара</w:t>
            </w:r>
          </w:p>
        </w:tc>
      </w:tr>
    </w:tbl>
    <w:p w:rsidR="001C0BA4" w:rsidRDefault="001C0BA4" w:rsidP="001C0BA4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A17AAC" w:rsidRDefault="00A17AAC" w:rsidP="001C0BA4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A17AAC" w:rsidRDefault="00A17AAC" w:rsidP="001C0BA4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A17AAC" w:rsidRPr="00C641C5" w:rsidRDefault="00A17AAC" w:rsidP="001C0BA4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1C0BA4" w:rsidRPr="00E53112" w:rsidRDefault="001C0BA4" w:rsidP="001C0B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      Подпись руководителя организации ________________ </w:t>
      </w:r>
      <w:r w:rsidR="00E53112" w:rsidRPr="00E53112">
        <w:rPr>
          <w:rFonts w:ascii="Times New Roman" w:hAnsi="Times New Roman" w:cs="Times New Roman"/>
          <w:sz w:val="18"/>
          <w:szCs w:val="18"/>
        </w:rPr>
        <w:t>Токарева Т.В.</w:t>
      </w:r>
    </w:p>
    <w:p w:rsidR="00A3299B" w:rsidRPr="00C641C5" w:rsidRDefault="001C0BA4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М.П. </w:t>
      </w:r>
      <w:bookmarkStart w:id="60" w:name="z259"/>
      <w:bookmarkEnd w:id="60"/>
    </w:p>
    <w:tbl>
      <w:tblPr>
        <w:tblpPr w:leftFromText="180" w:rightFromText="180" w:vertAnchor="text" w:horzAnchor="margin" w:tblpXSpec="center" w:tblpY="-218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94"/>
      </w:tblGrid>
      <w:tr w:rsidR="00A3299B" w:rsidRPr="00C641C5" w:rsidTr="00A3299B"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A3299B" w:rsidRPr="00C641C5" w:rsidRDefault="00A3299B" w:rsidP="00A3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tbl>
            <w:tblPr>
              <w:tblW w:w="9214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396"/>
              <w:gridCol w:w="4818"/>
            </w:tblGrid>
            <w:tr w:rsidR="00A3299B" w:rsidRPr="00C641C5" w:rsidTr="00A3299B">
              <w:trPr>
                <w:trHeight w:val="1665"/>
              </w:trPr>
              <w:tc>
                <w:tcPr>
                  <w:tcW w:w="4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4" w:type="dxa"/>
                    <w:left w:w="40" w:type="dxa"/>
                    <w:bottom w:w="24" w:type="dxa"/>
                    <w:right w:w="40" w:type="dxa"/>
                  </w:tcMar>
                  <w:hideMark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4" w:type="dxa"/>
                    <w:left w:w="40" w:type="dxa"/>
                    <w:bottom w:w="24" w:type="dxa"/>
                    <w:right w:w="40" w:type="dxa"/>
                  </w:tcMar>
                  <w:hideMark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Приложение 3</w:t>
                  </w: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br/>
                    <w:t>к Типовой конкурсной документации</w:t>
                  </w: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br/>
                    <w:t>по выбору поставщика товаров и</w:t>
                  </w: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br/>
                    <w:t>услуг организаций, осуществляющих</w:t>
                  </w: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br/>
                    <w:t>функции по защите прав ребенка</w:t>
                  </w:r>
                </w:p>
              </w:tc>
            </w:tr>
          </w:tbl>
          <w:p w:rsidR="00A3299B" w:rsidRPr="00C641C5" w:rsidRDefault="00A3299B" w:rsidP="00A3299B">
            <w:pPr>
              <w:shd w:val="clear" w:color="auto" w:fill="FFFFFF"/>
              <w:spacing w:before="120" w:after="72" w:line="208" w:lineRule="atLeast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  <w:t>Техническое задание к конкурсной документации по выбору поставщика</w:t>
            </w:r>
            <w:r w:rsidRPr="00C641C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  <w:br/>
              <w:t>товаров организаций, осуществляющих функции по защите прав ребенка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675"/>
              <w:gridCol w:w="3119"/>
              <w:gridCol w:w="5386"/>
            </w:tblGrid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П/п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  <w:lang w:val="kk-KZ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  <w:lang w:val="kk-KZ"/>
                    </w:rPr>
                    <w:t>Наименование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  <w:lang w:val="kk-KZ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  <w:lang w:val="kk-KZ"/>
                    </w:rPr>
                    <w:t>Харрактеристика</w:t>
                  </w:r>
                </w:p>
              </w:tc>
            </w:tr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Описание товара (функциональные характеристики и потребительские свойства).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Дизельное топливо. Дизельное топливо</w:t>
                  </w:r>
                  <w:r w:rsidRPr="00C641C5">
                    <w:rPr>
                      <w:rFonts w:ascii="Times New Roman" w:hAnsi="Times New Roman" w:cs="Times New Roman"/>
                      <w:color w:val="393939"/>
                      <w:sz w:val="18"/>
                      <w:szCs w:val="18"/>
                      <w:shd w:val="clear" w:color="auto" w:fill="FFFFFF"/>
                    </w:rPr>
                    <w:t xml:space="preserve"> летнее высокого качества.</w:t>
                  </w:r>
                </w:p>
              </w:tc>
            </w:tr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Назначение товара и цели использования.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hAnsi="Times New Roman" w:cs="Times New Roman"/>
                      <w:color w:val="393939"/>
                      <w:sz w:val="18"/>
                      <w:szCs w:val="18"/>
                      <w:shd w:val="clear" w:color="auto" w:fill="FFFFFF"/>
                    </w:rPr>
                    <w:t xml:space="preserve">Применяется как топливо </w:t>
                  </w: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для заправки спецтехники</w:t>
                  </w:r>
                </w:p>
              </w:tc>
            </w:tr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Необходимые технические характеристики товара, размеры, упаковка.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В талонах</w:t>
                  </w:r>
                </w:p>
              </w:tc>
            </w:tr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Условия по отгрузке и доставке товаров, по количеству, периодичности, сроку и месту поставок, обучению персонала.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Самовывоз</w:t>
                  </w:r>
                </w:p>
              </w:tc>
            </w:tr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Указание показателей качества и безопасности товара, его места происхождения.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Сертификат</w:t>
                  </w:r>
                </w:p>
              </w:tc>
            </w:tr>
            <w:tr w:rsidR="00A3299B" w:rsidRPr="00C641C5" w:rsidTr="009D5F96">
              <w:tc>
                <w:tcPr>
                  <w:tcW w:w="675" w:type="dxa"/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19" w:type="dxa"/>
                  <w:tcBorders>
                    <w:righ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Условия передачи заказчику вместе с товаром документации и необходимого количества расходных материалов.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</w:tcPr>
                <w:p w:rsidR="00A3299B" w:rsidRPr="00C641C5" w:rsidRDefault="00A3299B" w:rsidP="00A17AAC">
                  <w:pPr>
                    <w:framePr w:hSpace="180" w:wrap="around" w:vAnchor="text" w:hAnchor="margin" w:xAlign="center" w:y="-218"/>
                    <w:spacing w:after="360" w:line="1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</w:pPr>
                  <w:r w:rsidRPr="00C641C5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18"/>
                      <w:szCs w:val="18"/>
                    </w:rPr>
                    <w:t>Счет фактуры и акт приема передачи товара</w:t>
                  </w:r>
                </w:p>
              </w:tc>
            </w:tr>
          </w:tbl>
          <w:p w:rsidR="00A3299B" w:rsidRDefault="00A3299B" w:rsidP="00A3299B">
            <w:pPr>
              <w:shd w:val="clear" w:color="auto" w:fill="FFFFFF"/>
              <w:spacing w:before="120" w:after="72" w:line="208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</w:pPr>
          </w:p>
          <w:p w:rsidR="00A17AAC" w:rsidRDefault="00A17AAC" w:rsidP="00A3299B">
            <w:pPr>
              <w:shd w:val="clear" w:color="auto" w:fill="FFFFFF"/>
              <w:spacing w:before="120" w:after="72" w:line="208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</w:pPr>
          </w:p>
          <w:p w:rsidR="00A17AAC" w:rsidRDefault="00A17AAC" w:rsidP="00A3299B">
            <w:pPr>
              <w:shd w:val="clear" w:color="auto" w:fill="FFFFFF"/>
              <w:spacing w:before="120" w:after="72" w:line="208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</w:pPr>
          </w:p>
          <w:p w:rsidR="00A17AAC" w:rsidRDefault="00A17AAC" w:rsidP="00A3299B">
            <w:pPr>
              <w:shd w:val="clear" w:color="auto" w:fill="FFFFFF"/>
              <w:spacing w:before="120" w:after="72" w:line="208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</w:pPr>
          </w:p>
          <w:p w:rsidR="00A17AAC" w:rsidRPr="00C641C5" w:rsidRDefault="00A17AAC" w:rsidP="00A3299B">
            <w:pPr>
              <w:shd w:val="clear" w:color="auto" w:fill="FFFFFF"/>
              <w:spacing w:before="120" w:after="72" w:line="208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</w:rPr>
            </w:pPr>
          </w:p>
          <w:p w:rsidR="00A3299B" w:rsidRPr="00E53112" w:rsidRDefault="00A3299B" w:rsidP="00A3299B">
            <w:pPr>
              <w:shd w:val="clear" w:color="auto" w:fill="FFFFFF"/>
              <w:spacing w:after="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      Дата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     Подпись руководите</w:t>
            </w:r>
            <w:r w:rsidR="00E5311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 организации ________________</w:t>
            </w:r>
            <w:r w:rsidR="00E53112" w:rsidRPr="00E53112">
              <w:rPr>
                <w:rFonts w:ascii="Times New Roman" w:hAnsi="Times New Roman" w:cs="Times New Roman"/>
                <w:sz w:val="18"/>
                <w:szCs w:val="18"/>
              </w:rPr>
              <w:t>Токарева Т.В.</w:t>
            </w:r>
          </w:p>
          <w:p w:rsidR="00A3299B" w:rsidRPr="00C641C5" w:rsidRDefault="00A3299B" w:rsidP="00A3299B">
            <w:pPr>
              <w:shd w:val="clear" w:color="auto" w:fill="FFFFFF"/>
              <w:spacing w:after="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М.П. </w:t>
            </w:r>
          </w:p>
          <w:p w:rsidR="00A3299B" w:rsidRPr="00C641C5" w:rsidRDefault="00A3299B" w:rsidP="00A3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641C5" w:rsidRPr="00C641C5" w:rsidRDefault="00C641C5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</w:p>
          <w:p w:rsidR="00A3299B" w:rsidRPr="00C641C5" w:rsidRDefault="00A3299B" w:rsidP="00A3299B">
            <w:pPr>
              <w:tabs>
                <w:tab w:val="left" w:pos="592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5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  <w:p w:rsidR="00A3299B" w:rsidRPr="00C641C5" w:rsidRDefault="00A3299B" w:rsidP="00A3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A3299B" w:rsidRPr="00C641C5" w:rsidRDefault="00A3299B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3299B" w:rsidRPr="00C641C5" w:rsidRDefault="00A3299B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C641C5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1" w:name="z260"/>
      <w:bookmarkEnd w:id="61"/>
      <w:r w:rsidR="00614B96"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C641C5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62" w:name="z261"/>
      <w:bookmarkEnd w:id="62"/>
    </w:p>
    <w:p w:rsidR="00C641C5" w:rsidRDefault="00C641C5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C641C5" w:rsidRDefault="00C641C5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C641C5" w:rsidRDefault="00C641C5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C641C5" w:rsidRDefault="00C641C5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C641C5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товаров</w:t>
      </w:r>
    </w:p>
    <w:tbl>
      <w:tblPr>
        <w:tblW w:w="9963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"/>
        <w:gridCol w:w="5258"/>
        <w:gridCol w:w="1120"/>
        <w:gridCol w:w="3119"/>
      </w:tblGrid>
      <w:tr w:rsidR="00937DBC" w:rsidRPr="00C641C5" w:rsidTr="00C86CE2">
        <w:trPr>
          <w:trHeight w:val="519"/>
        </w:trPr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</w:t>
            </w:r>
            <w:r w:rsidR="00FB6582"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937DBC" w:rsidRPr="00C641C5" w:rsidTr="00C86CE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E97D22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="00937DBC"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балла</w:t>
            </w:r>
          </w:p>
        </w:tc>
      </w:tr>
    </w:tbl>
    <w:p w:rsidR="00937DBC" w:rsidRPr="00C641C5" w:rsidRDefault="00937DBC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E4F5B" w:rsidRPr="00C641C5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129C9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C641C5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C641C5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C641C5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C641C5" w:rsidRPr="00C641C5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tbl>
      <w:tblPr>
        <w:tblW w:w="106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4867"/>
      </w:tblGrid>
      <w:tr w:rsidR="001C0BA4" w:rsidRPr="00C641C5" w:rsidTr="00C86CE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1C0BA4" w:rsidRPr="00C641C5" w:rsidTr="00C86CE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1C0BA4" w:rsidRPr="00C641C5" w:rsidRDefault="001C0BA4" w:rsidP="001C0BA4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1C0BA4" w:rsidRPr="00C641C5" w:rsidRDefault="001C0BA4" w:rsidP="001C0BA4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Конкурс по Приобретению горюче-смазочных материалов</w:t>
      </w:r>
      <w:r w:rsidRPr="00C641C5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  <w:t>     </w:t>
      </w:r>
    </w:p>
    <w:tbl>
      <w:tblPr>
        <w:tblW w:w="10965" w:type="dxa"/>
        <w:jc w:val="center"/>
        <w:tblLayout w:type="fixed"/>
        <w:tblLook w:val="04A0"/>
      </w:tblPr>
      <w:tblGrid>
        <w:gridCol w:w="642"/>
        <w:gridCol w:w="99"/>
        <w:gridCol w:w="1534"/>
        <w:gridCol w:w="1145"/>
        <w:gridCol w:w="754"/>
        <w:gridCol w:w="1206"/>
        <w:gridCol w:w="1028"/>
        <w:gridCol w:w="33"/>
        <w:gridCol w:w="918"/>
        <w:gridCol w:w="1153"/>
        <w:gridCol w:w="1109"/>
        <w:gridCol w:w="1344"/>
      </w:tblGrid>
      <w:tr w:rsidR="009D76E1" w:rsidRPr="00C641C5" w:rsidTr="00A17AAC">
        <w:trPr>
          <w:trHeight w:val="360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76E1" w:rsidRDefault="001C0BA4" w:rsidP="00BB107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</w:t>
            </w:r>
          </w:p>
          <w:p w:rsidR="001C0BA4" w:rsidRPr="00C641C5" w:rsidRDefault="001C0BA4" w:rsidP="00BB107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поставки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 без НДС</w:t>
            </w:r>
          </w:p>
        </w:tc>
      </w:tr>
      <w:tr w:rsidR="001C0BA4" w:rsidRPr="00C641C5" w:rsidTr="00A17AAC">
        <w:trPr>
          <w:trHeight w:val="54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D76E1" w:rsidRPr="00C641C5" w:rsidTr="00A17AAC">
        <w:trPr>
          <w:trHeight w:val="30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0A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DA48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ё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A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9D76E1" w:rsidRPr="00C641C5" w:rsidTr="00A17AAC">
        <w:trPr>
          <w:trHeight w:val="480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E1" w:rsidRDefault="009D76E1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</w:t>
            </w: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«Центр поддержки детей</w:t>
            </w:r>
            <w:r w:rsidR="00876BD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</w:p>
          <w:p w:rsidR="009D76E1" w:rsidRDefault="009D76E1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ой жизненной</w:t>
            </w:r>
          </w:p>
          <w:p w:rsidR="009D76E1" w:rsidRDefault="009D76E1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</w:t>
            </w: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Жумабаева»</w:t>
            </w:r>
          </w:p>
          <w:p w:rsidR="009D76E1" w:rsidRDefault="00876BDC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</w:t>
            </w:r>
            <w:r w:rsidR="009D76E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«Управление</w:t>
            </w:r>
            <w:r w:rsidR="009D76E1"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образования</w:t>
            </w:r>
          </w:p>
          <w:p w:rsidR="001C0BA4" w:rsidRPr="00C641C5" w:rsidRDefault="009D76E1" w:rsidP="009D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акиматаСеверо-Казахстанской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Бензин АИ-92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BA4" w:rsidRPr="00C641C5" w:rsidRDefault="00A17AAC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3 430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самовывоз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E1" w:rsidRPr="009D76E1" w:rsidRDefault="00A17AAC" w:rsidP="0029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Феварль-март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с.Полудино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BA4" w:rsidRPr="00C641C5" w:rsidRDefault="00A17AAC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597 197,30</w:t>
            </w:r>
          </w:p>
        </w:tc>
      </w:tr>
      <w:tr w:rsidR="001C0BA4" w:rsidRPr="00C641C5" w:rsidTr="00A1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6"/>
          <w:jc w:val="center"/>
        </w:trPr>
        <w:tc>
          <w:tcPr>
            <w:tcW w:w="642" w:type="dxa"/>
          </w:tcPr>
          <w:p w:rsidR="001C0BA4" w:rsidRPr="00C641C5" w:rsidRDefault="001C0BA4" w:rsidP="00BB107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1C0BA4" w:rsidRPr="00C641C5" w:rsidRDefault="001C0BA4" w:rsidP="00BB10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33" w:type="dxa"/>
            <w:gridSpan w:val="2"/>
          </w:tcPr>
          <w:p w:rsidR="009D76E1" w:rsidRDefault="009D76E1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</w:t>
            </w: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«Центр поддержки детей</w:t>
            </w:r>
            <w:r w:rsidR="00876BD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</w:p>
          <w:p w:rsidR="009D76E1" w:rsidRDefault="009D76E1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ой жизненной</w:t>
            </w:r>
          </w:p>
          <w:p w:rsidR="009D76E1" w:rsidRDefault="009D76E1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</w:t>
            </w: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Жумабаева»</w:t>
            </w:r>
          </w:p>
          <w:p w:rsidR="009D76E1" w:rsidRDefault="00876BDC" w:rsidP="009D76E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</w:t>
            </w:r>
            <w:r w:rsidR="009D76E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«Управление</w:t>
            </w:r>
            <w:r w:rsidR="009D76E1"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образования</w:t>
            </w:r>
          </w:p>
          <w:p w:rsidR="001C0BA4" w:rsidRPr="00C641C5" w:rsidRDefault="009D76E1" w:rsidP="009D76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471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акиматаСеверо-Казахстанской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</w:tc>
        <w:tc>
          <w:tcPr>
            <w:tcW w:w="1145" w:type="dxa"/>
            <w:vAlign w:val="center"/>
          </w:tcPr>
          <w:p w:rsidR="001C0BA4" w:rsidRPr="00C641C5" w:rsidRDefault="001C0BA4" w:rsidP="00876B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z w:val="18"/>
                <w:szCs w:val="18"/>
              </w:rPr>
              <w:t>Дизельное топливо</w:t>
            </w:r>
          </w:p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vAlign w:val="center"/>
          </w:tcPr>
          <w:p w:rsidR="001C0BA4" w:rsidRPr="00C641C5" w:rsidRDefault="001C0BA4" w:rsidP="00BB10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z w:val="18"/>
                <w:szCs w:val="18"/>
              </w:rPr>
              <w:t>литр</w:t>
            </w:r>
          </w:p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1C0BA4" w:rsidRPr="00C641C5" w:rsidRDefault="00A17AAC" w:rsidP="00BB10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1 100</w:t>
            </w:r>
          </w:p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самовывоз</w:t>
            </w:r>
          </w:p>
        </w:tc>
        <w:tc>
          <w:tcPr>
            <w:tcW w:w="918" w:type="dxa"/>
            <w:vAlign w:val="center"/>
          </w:tcPr>
          <w:p w:rsidR="001C0BA4" w:rsidRPr="00C641C5" w:rsidRDefault="00A17AAC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Феварль-март</w:t>
            </w:r>
          </w:p>
        </w:tc>
        <w:tc>
          <w:tcPr>
            <w:tcW w:w="1153" w:type="dxa"/>
            <w:vAlign w:val="center"/>
          </w:tcPr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с.Полудино</w:t>
            </w:r>
          </w:p>
        </w:tc>
        <w:tc>
          <w:tcPr>
            <w:tcW w:w="1109" w:type="dxa"/>
          </w:tcPr>
          <w:p w:rsidR="001C0BA4" w:rsidRPr="00C641C5" w:rsidRDefault="001C0BA4" w:rsidP="00BB10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C0BA4" w:rsidRPr="00C641C5" w:rsidRDefault="001C0BA4" w:rsidP="00BB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4" w:type="dxa"/>
            <w:vAlign w:val="center"/>
          </w:tcPr>
          <w:p w:rsidR="001C0BA4" w:rsidRPr="009D76E1" w:rsidRDefault="00A17AAC" w:rsidP="0057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206 206,00</w:t>
            </w:r>
          </w:p>
        </w:tc>
      </w:tr>
      <w:tr w:rsidR="001C0BA4" w:rsidRPr="00C641C5" w:rsidTr="00A17AAC">
        <w:tblPrEx>
          <w:tblBorders>
            <w:top w:val="single" w:sz="2" w:space="0" w:color="CFCFCF"/>
            <w:left w:val="single" w:sz="2" w:space="0" w:color="CFCFCF"/>
            <w:bottom w:val="single" w:sz="2" w:space="0" w:color="CFCFCF"/>
            <w:right w:val="single" w:sz="2" w:space="0" w:color="CFCFCF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Before w:val="2"/>
          <w:gridAfter w:val="1"/>
          <w:wBefore w:w="741" w:type="dxa"/>
          <w:wAfter w:w="1344" w:type="dxa"/>
          <w:jc w:val="center"/>
        </w:trPr>
        <w:tc>
          <w:tcPr>
            <w:tcW w:w="5667" w:type="dxa"/>
            <w:gridSpan w:val="5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335484" w:rsidRDefault="001C0BA4" w:rsidP="00BB107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 xml:space="preserve">Директор </w:t>
            </w:r>
            <w:r w:rsidR="006D508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Токарева Татьяна Вячеславовна</w:t>
            </w:r>
          </w:p>
          <w:p w:rsidR="001C0BA4" w:rsidRPr="00C641C5" w:rsidRDefault="001C0BA4" w:rsidP="00BB107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213" w:type="dxa"/>
            <w:gridSpan w:val="4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1C0BA4" w:rsidRPr="00C641C5" w:rsidRDefault="001C0BA4" w:rsidP="00BB107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335484" w:rsidRDefault="001C0BA4" w:rsidP="00BB107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</w:p>
          <w:p w:rsidR="001C0BA4" w:rsidRPr="00C641C5" w:rsidRDefault="001C0BA4" w:rsidP="00BB107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FB6582" w:rsidRPr="00CB7BD1" w:rsidRDefault="001C0BA4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</w:t>
      </w:r>
      <w:r w:rsidR="00CB7BD1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937DBC" w:rsidRPr="00C641C5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C641C5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</w:tbl>
    <w:p w:rsidR="00662584" w:rsidRPr="00C641C5" w:rsidRDefault="00662584" w:rsidP="00534906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lang w:val="kk-KZ"/>
        </w:rPr>
      </w:pPr>
    </w:p>
    <w:sectPr w:rsidR="00662584" w:rsidRPr="00C641C5" w:rsidSect="001C0B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459" w:rsidRDefault="00342459" w:rsidP="003E4F5B">
      <w:pPr>
        <w:spacing w:after="0" w:line="240" w:lineRule="auto"/>
      </w:pPr>
      <w:r>
        <w:separator/>
      </w:r>
    </w:p>
  </w:endnote>
  <w:endnote w:type="continuationSeparator" w:id="1">
    <w:p w:rsidR="00342459" w:rsidRDefault="00342459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459" w:rsidRDefault="00342459" w:rsidP="003E4F5B">
      <w:pPr>
        <w:spacing w:after="0" w:line="240" w:lineRule="auto"/>
      </w:pPr>
      <w:r>
        <w:separator/>
      </w:r>
    </w:p>
  </w:footnote>
  <w:footnote w:type="continuationSeparator" w:id="1">
    <w:p w:rsidR="00342459" w:rsidRDefault="00342459" w:rsidP="003E4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7DBC"/>
    <w:rsid w:val="0002302E"/>
    <w:rsid w:val="000504C7"/>
    <w:rsid w:val="000613FB"/>
    <w:rsid w:val="0006224A"/>
    <w:rsid w:val="00096BBC"/>
    <w:rsid w:val="000A3102"/>
    <w:rsid w:val="000C150A"/>
    <w:rsid w:val="000C49DE"/>
    <w:rsid w:val="000D2166"/>
    <w:rsid w:val="00173424"/>
    <w:rsid w:val="00175725"/>
    <w:rsid w:val="00187092"/>
    <w:rsid w:val="001C0BA4"/>
    <w:rsid w:val="001F3AFB"/>
    <w:rsid w:val="002136B2"/>
    <w:rsid w:val="00246771"/>
    <w:rsid w:val="00291F78"/>
    <w:rsid w:val="002E6319"/>
    <w:rsid w:val="002F190C"/>
    <w:rsid w:val="003044F4"/>
    <w:rsid w:val="00335484"/>
    <w:rsid w:val="00342459"/>
    <w:rsid w:val="003436A0"/>
    <w:rsid w:val="003B6F71"/>
    <w:rsid w:val="003E4F5B"/>
    <w:rsid w:val="003F3DEC"/>
    <w:rsid w:val="004107D1"/>
    <w:rsid w:val="00432EBF"/>
    <w:rsid w:val="00462656"/>
    <w:rsid w:val="0047053A"/>
    <w:rsid w:val="00476B68"/>
    <w:rsid w:val="004C0FC9"/>
    <w:rsid w:val="00501C93"/>
    <w:rsid w:val="00522DF5"/>
    <w:rsid w:val="00530EB0"/>
    <w:rsid w:val="005316AC"/>
    <w:rsid w:val="00534906"/>
    <w:rsid w:val="005448A9"/>
    <w:rsid w:val="00554363"/>
    <w:rsid w:val="00561BA7"/>
    <w:rsid w:val="00566E51"/>
    <w:rsid w:val="005739D9"/>
    <w:rsid w:val="005A65B2"/>
    <w:rsid w:val="005E5212"/>
    <w:rsid w:val="005F3893"/>
    <w:rsid w:val="00601D92"/>
    <w:rsid w:val="0060400E"/>
    <w:rsid w:val="00614B96"/>
    <w:rsid w:val="00633861"/>
    <w:rsid w:val="00641000"/>
    <w:rsid w:val="00652DE8"/>
    <w:rsid w:val="00662584"/>
    <w:rsid w:val="006B3D3B"/>
    <w:rsid w:val="006B4D4D"/>
    <w:rsid w:val="006C5A90"/>
    <w:rsid w:val="006D508D"/>
    <w:rsid w:val="007856F2"/>
    <w:rsid w:val="00800B24"/>
    <w:rsid w:val="008101F7"/>
    <w:rsid w:val="00811A80"/>
    <w:rsid w:val="008129C9"/>
    <w:rsid w:val="00861490"/>
    <w:rsid w:val="00876BDC"/>
    <w:rsid w:val="0088174E"/>
    <w:rsid w:val="008B252F"/>
    <w:rsid w:val="008F1138"/>
    <w:rsid w:val="009202F2"/>
    <w:rsid w:val="009273F9"/>
    <w:rsid w:val="00936CD9"/>
    <w:rsid w:val="00936D54"/>
    <w:rsid w:val="00937DBC"/>
    <w:rsid w:val="00986AE8"/>
    <w:rsid w:val="009A01A7"/>
    <w:rsid w:val="009A75EA"/>
    <w:rsid w:val="009D76E1"/>
    <w:rsid w:val="009F1385"/>
    <w:rsid w:val="00A17AAC"/>
    <w:rsid w:val="00A267CE"/>
    <w:rsid w:val="00A3299B"/>
    <w:rsid w:val="00A70CEF"/>
    <w:rsid w:val="00AA46E3"/>
    <w:rsid w:val="00AB329E"/>
    <w:rsid w:val="00B43A76"/>
    <w:rsid w:val="00B56B88"/>
    <w:rsid w:val="00B65C2B"/>
    <w:rsid w:val="00BA0FB5"/>
    <w:rsid w:val="00C641C5"/>
    <w:rsid w:val="00C67EC9"/>
    <w:rsid w:val="00C86CE2"/>
    <w:rsid w:val="00CB7BD1"/>
    <w:rsid w:val="00CC4E8D"/>
    <w:rsid w:val="00CD2969"/>
    <w:rsid w:val="00D42040"/>
    <w:rsid w:val="00DA4849"/>
    <w:rsid w:val="00DB0799"/>
    <w:rsid w:val="00E53112"/>
    <w:rsid w:val="00E658A3"/>
    <w:rsid w:val="00E97D22"/>
    <w:rsid w:val="00EA2FD4"/>
    <w:rsid w:val="00EC602B"/>
    <w:rsid w:val="00EF23D3"/>
    <w:rsid w:val="00F37831"/>
    <w:rsid w:val="00F43362"/>
    <w:rsid w:val="00F57D24"/>
    <w:rsid w:val="00FA76C3"/>
    <w:rsid w:val="00FB6582"/>
    <w:rsid w:val="00FD1F87"/>
    <w:rsid w:val="00FE590F"/>
    <w:rsid w:val="00FE5DC5"/>
    <w:rsid w:val="00FF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D13AE-F74F-4B65-B700-D20A2D37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8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Полудинский ДД</cp:lastModifiedBy>
  <cp:revision>91</cp:revision>
  <cp:lastPrinted>2021-03-03T11:36:00Z</cp:lastPrinted>
  <dcterms:created xsi:type="dcterms:W3CDTF">2017-02-03T04:28:00Z</dcterms:created>
  <dcterms:modified xsi:type="dcterms:W3CDTF">2022-01-27T12:51:00Z</dcterms:modified>
</cp:coreProperties>
</file>