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4D0C" w:rsidRDefault="00AB5093">
      <w:r w:rsidRPr="00AB5093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1" name="Рисунок 1" descr="C:\Users\sulpak\Desktop\ГОСЗАКУПКИ на 2021 год Договора\План на 2021 год\измененный палан в мае 04.05, 2021 года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План на 2021 год\измененный палан в мае 04.05, 2021 года\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5093" w:rsidRDefault="00AB5093"/>
    <w:p w:rsidR="00AB5093" w:rsidRDefault="00AB5093"/>
    <w:p w:rsidR="00AB5093" w:rsidRDefault="00AB5093">
      <w:r w:rsidRPr="00AB5093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2" name="Рисунок 2" descr="C:\Users\sulpak\Desktop\ГОСЗАКУПКИ на 2021 год Договора\План на 2021 год\измененный палан в мае 04.05, 2021 года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План на 2021 год\измененный палан в мае 04.05, 2021 года\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84D0C" w:rsidRDefault="00F84D0C"/>
    <w:p w:rsidR="00F84D0C" w:rsidRDefault="00F84D0C"/>
    <w:sectPr w:rsidR="00F84D0C" w:rsidSect="000445C8">
      <w:pgSz w:w="11907" w:h="16839" w:code="9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4B08"/>
    <w:rsid w:val="000445C8"/>
    <w:rsid w:val="002A4B08"/>
    <w:rsid w:val="00621D0A"/>
    <w:rsid w:val="00AB5093"/>
    <w:rsid w:val="00BA32F5"/>
    <w:rsid w:val="00F84D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2032972-DFA3-494D-ABE4-517F0C891B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4</cp:revision>
  <dcterms:created xsi:type="dcterms:W3CDTF">2021-04-19T06:22:00Z</dcterms:created>
  <dcterms:modified xsi:type="dcterms:W3CDTF">2021-05-25T08:55:00Z</dcterms:modified>
</cp:coreProperties>
</file>