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5221" w:rsidRDefault="008452EA">
      <w:r w:rsidRPr="008452EA">
        <w:rPr>
          <w:noProof/>
          <w:lang w:eastAsia="ru-RU"/>
        </w:rPr>
        <w:drawing>
          <wp:inline distT="0" distB="0" distL="0" distR="0">
            <wp:extent cx="5940425" cy="8165358"/>
            <wp:effectExtent l="0" t="0" r="3175" b="7620"/>
            <wp:docPr id="2" name="Рисунок 2" descr="C:\Users\sulpak\Desktop\ГОСЗАКУПКИ на 2021 год Договора\Конкурс № 13 Приобретение Газели\Документы на сайт по конкурсу №1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lpak\Desktop\ГОСЗАКУПКИ на 2021 год Договора\Конкурс № 13 Приобретение Газели\Документы на сайт по конкурсу №13\8.jpe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bookmarkStart w:id="0" w:name="_GoBack"/>
      <w:bookmarkEnd w:id="0"/>
    </w:p>
    <w:p w:rsidR="002B5221" w:rsidRDefault="002B5221"/>
    <w:p w:rsidR="002B5221" w:rsidRDefault="002B5221"/>
    <w:p w:rsidR="002B5221" w:rsidRDefault="002B5221"/>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8452E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8452E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proofErr w:type="gram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w:t>
            </w:r>
            <w:r>
              <w:rPr>
                <w:rFonts w:ascii="Times New Roman" w:hAnsi="Times New Roman" w:cs="Times New Roman"/>
                <w:sz w:val="18"/>
                <w:szCs w:val="18"/>
                <w:lang w:val="kk-KZ"/>
              </w:rPr>
              <w:t>«</w:t>
            </w:r>
            <w:proofErr w:type="gramEnd"/>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2B69BB"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2B5221" w:rsidRPr="008452E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B69BB"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2B5221" w:rsidRPr="002B522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2B5221">
        <w:rPr>
          <w:rFonts w:ascii="Times New Roman" w:eastAsia="Times New Roman" w:hAnsi="Times New Roman" w:cs="Times New Roman"/>
          <w:b/>
          <w:color w:val="1E1E1E"/>
          <w:sz w:val="18"/>
          <w:szCs w:val="18"/>
          <w:lang w:val="kk-KZ"/>
        </w:rPr>
        <w:t>Конкурсқа қатысуға өтінім</w:t>
      </w:r>
      <w:r w:rsidRPr="002B5221">
        <w:rPr>
          <w:rFonts w:ascii="Times New Roman" w:eastAsia="Times New Roman" w:hAnsi="Times New Roman" w:cs="Times New Roman"/>
          <w:b/>
          <w:color w:val="1E1E1E"/>
          <w:sz w:val="18"/>
          <w:szCs w:val="18"/>
          <w:lang w:val="kk-KZ"/>
        </w:rPr>
        <w:br/>
        <w:t>(заңды тұлғалар үшін)</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B5221">
        <w:rPr>
          <w:rFonts w:ascii="Times New Roman" w:eastAsia="Times New Roman" w:hAnsi="Times New Roman" w:cs="Times New Roman"/>
          <w:color w:val="000000"/>
          <w:spacing w:val="1"/>
          <w:sz w:val="18"/>
          <w:szCs w:val="18"/>
          <w:lang w:val="kk-KZ"/>
        </w:rPr>
        <w:t>      Кімнен_______________________________________________________</w:t>
      </w:r>
      <w:r w:rsidRPr="002B5221">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2B5221" w:rsidRPr="008452EA"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8452EA"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8452EA"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1" w:name="z189"/>
      <w:bookmarkEnd w:id="1"/>
      <w:r w:rsidRPr="002E5571">
        <w:rPr>
          <w:rFonts w:ascii="Times New Roman" w:eastAsia="Times New Roman" w:hAnsi="Times New Roman" w:cs="Times New Roman"/>
          <w:color w:val="000000"/>
          <w:spacing w:val="1"/>
          <w:sz w:val="18"/>
          <w:szCs w:val="18"/>
          <w:lang w:val="kk-KZ"/>
        </w:rPr>
        <w:t xml:space="preserve"> </w:t>
      </w:r>
      <w:bookmarkStart w:id="2" w:name="z194"/>
      <w:bookmarkEnd w:id="2"/>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3" w:name="z195"/>
      <w:bookmarkEnd w:id="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4" w:name="z196"/>
      <w:bookmarkEnd w:id="4"/>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5" w:name="z197"/>
      <w:bookmarkEnd w:id="5"/>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6" w:name="z198"/>
      <w:bookmarkEnd w:id="6"/>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7" w:name="z199"/>
      <w:bookmarkEnd w:id="7"/>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8" w:name="z200"/>
      <w:bookmarkEnd w:id="8"/>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9" w:name="z201"/>
      <w:bookmarkEnd w:id="9"/>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10" w:name="z202"/>
      <w:bookmarkEnd w:id="10"/>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1" w:name="z203"/>
      <w:bookmarkEnd w:id="11"/>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2" w:name="z204"/>
      <w:bookmarkEnd w:id="12"/>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3" w:name="z205"/>
      <w:bookmarkEnd w:id="13"/>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4" w:name="z206"/>
      <w:bookmarkEnd w:id="14"/>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5" w:name="z207"/>
      <w:bookmarkEnd w:id="15"/>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6" w:name="z208"/>
      <w:bookmarkEnd w:id="16"/>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7" w:name="z209"/>
      <w:bookmarkEnd w:id="17"/>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8" w:name="z210"/>
      <w:bookmarkEnd w:id="18"/>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9" w:name="z211"/>
      <w:bookmarkEnd w:id="19"/>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0" w:name="z212"/>
      <w:bookmarkEnd w:id="2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1" w:name="z213"/>
      <w:bookmarkEnd w:id="21"/>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2" w:name="z214"/>
      <w:bookmarkEnd w:id="22"/>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3" w:name="z215"/>
      <w:bookmarkEnd w:id="23"/>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4" w:name="z216"/>
      <w:bookmarkEnd w:id="24"/>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5" w:name="z217"/>
      <w:bookmarkEnd w:id="25"/>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6" w:name="z218"/>
      <w:bookmarkEnd w:id="26"/>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E31C66" w:rsidRPr="002E5571" w:rsidRDefault="00E31C66"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8452E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8452E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3A0FD0"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Конкурсқа қатысуға өтінім</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(жеке тұлға үшін)</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896572">
        <w:rPr>
          <w:rFonts w:ascii="Times New Roman" w:eastAsia="Times New Roman" w:hAnsi="Times New Roman" w:cs="Times New Roman"/>
          <w:color w:val="000000"/>
          <w:spacing w:val="1"/>
          <w:sz w:val="18"/>
          <w:szCs w:val="18"/>
          <w:lang w:val="kk-KZ"/>
        </w:rPr>
        <w:t xml:space="preserve">      </w:t>
      </w:r>
      <w:r w:rsidRPr="006727AC">
        <w:rPr>
          <w:rFonts w:ascii="Times New Roman" w:eastAsia="Times New Roman" w:hAnsi="Times New Roman" w:cs="Times New Roman"/>
          <w:color w:val="000000"/>
          <w:spacing w:val="1"/>
          <w:sz w:val="18"/>
          <w:szCs w:val="18"/>
          <w:lang w:val="kk-KZ"/>
        </w:rPr>
        <w:t>Кімнен _______________________________________________________</w:t>
      </w:r>
      <w:r w:rsidRPr="006727AC">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6727AC">
        <w:rPr>
          <w:rFonts w:ascii="Times New Roman" w:eastAsia="Times New Roman" w:hAnsi="Times New Roman" w:cs="Times New Roman"/>
          <w:color w:val="000000"/>
          <w:spacing w:val="1"/>
          <w:sz w:val="18"/>
          <w:szCs w:val="18"/>
          <w:lang w:val="kk-KZ"/>
        </w:rPr>
        <w:br/>
      </w:r>
      <w:bookmarkStart w:id="27" w:name="z226"/>
      <w:bookmarkEnd w:id="27"/>
      <w:r w:rsidRPr="006727AC">
        <w:rPr>
          <w:rFonts w:ascii="Times New Roman" w:eastAsia="Times New Roman" w:hAnsi="Times New Roman" w:cs="Times New Roman"/>
          <w:color w:val="000000"/>
          <w:spacing w:val="1"/>
          <w:sz w:val="18"/>
          <w:szCs w:val="18"/>
          <w:lang w:val="kk-KZ"/>
        </w:rPr>
        <w:t xml:space="preserve">      1. </w:t>
      </w:r>
      <w:r w:rsidRPr="002B5221">
        <w:rPr>
          <w:rFonts w:ascii="Times New Roman" w:eastAsia="Times New Roman" w:hAnsi="Times New Roman" w:cs="Times New Roman"/>
          <w:color w:val="000000"/>
          <w:spacing w:val="1"/>
          <w:sz w:val="18"/>
          <w:szCs w:val="18"/>
          <w:lang w:val="kk-KZ"/>
        </w:rPr>
        <w:t>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2B5221" w:rsidRPr="008452E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8452E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8452E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8452E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8452E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8452E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8" w:name="z234"/>
      <w:bookmarkEnd w:id="28"/>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9" w:name="z235"/>
      <w:bookmarkEnd w:id="29"/>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30" w:name="z236"/>
      <w:bookmarkEnd w:id="30"/>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1" w:name="z237"/>
      <w:bookmarkEnd w:id="31"/>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2" w:name="z238"/>
      <w:bookmarkEnd w:id="32"/>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3" w:name="z239"/>
      <w:bookmarkEnd w:id="33"/>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4" w:name="z240"/>
      <w:bookmarkEnd w:id="34"/>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5" w:name="z241"/>
      <w:bookmarkEnd w:id="35"/>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lastRenderedPageBreak/>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6" w:name="z242"/>
      <w:bookmarkEnd w:id="36"/>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7" w:name="z243"/>
      <w:bookmarkEnd w:id="37"/>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8" w:name="z244"/>
      <w:bookmarkEnd w:id="38"/>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p w:rsidR="002B5221" w:rsidRDefault="002B5221"/>
    <w:p w:rsidR="002B5221" w:rsidRDefault="002B5221"/>
    <w:p w:rsidR="002B5221" w:rsidRDefault="002B5221"/>
    <w:p w:rsidR="002B5221" w:rsidRDefault="0066344B">
      <w:r w:rsidRPr="0066344B">
        <w:rPr>
          <w:noProof/>
          <w:lang w:eastAsia="ru-RU"/>
        </w:rPr>
        <w:lastRenderedPageBreak/>
        <w:drawing>
          <wp:inline distT="0" distB="0" distL="0" distR="0">
            <wp:extent cx="5940425" cy="8165358"/>
            <wp:effectExtent l="0" t="0" r="3175" b="7620"/>
            <wp:docPr id="4" name="Рисунок 4" descr="C:\Users\sulpak\Desktop\ГОСЗАКУПКИ на 2021 год Договора\Конкурс № 11 Приобретение Газели\Документы на сайт по конкурсу №9\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lpak\Desktop\ГОСЗАКУПКИ на 2021 год Договора\Конкурс № 11 Приобретение Газели\Документы на сайт по конкурсу №9\12.jpe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66344B" w:rsidRDefault="0066344B"/>
    <w:p w:rsidR="0066344B" w:rsidRDefault="0066344B"/>
    <w:p w:rsidR="0066344B" w:rsidRDefault="0066344B">
      <w:r w:rsidRPr="0066344B">
        <w:rPr>
          <w:noProof/>
          <w:lang w:eastAsia="ru-RU"/>
        </w:rPr>
        <w:lastRenderedPageBreak/>
        <w:drawing>
          <wp:inline distT="0" distB="0" distL="0" distR="0">
            <wp:extent cx="5940425" cy="8165358"/>
            <wp:effectExtent l="0" t="0" r="3175" b="7620"/>
            <wp:docPr id="5" name="Рисунок 5" descr="C:\Users\sulpak\Desktop\ГОСЗАКУПКИ на 2021 год Договора\Конкурс № 11 Приобретение Газели\Документы на сайт по конкурсу №9\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lpak\Desktop\ГОСЗАКУПКИ на 2021 год Договора\Конкурс № 11 Приобретение Газели\Документы на сайт по конкурсу №9\13.jpe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003D88" w:rsidRDefault="00003D88"/>
    <w:p w:rsidR="00003D88" w:rsidRDefault="00003D88"/>
    <w:p w:rsidR="00003D88" w:rsidRDefault="00003D88"/>
    <w:p w:rsidR="00003D88" w:rsidRDefault="00003D88"/>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8452E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BA4DCE"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6C3E7C"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2B5221" w:rsidRPr="002E557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таңдау</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өлшемшарттары</w:t>
      </w:r>
      <w:proofErr w:type="spellEnd"/>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063"/>
        <w:gridCol w:w="981"/>
        <w:gridCol w:w="2928"/>
      </w:tblGrid>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Өлшемшарттар</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Болмаған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Конкурстың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мәні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болып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табылатын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нарығындағы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жұмыс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тәжірибесі</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жылға</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10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Отандық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өндірушілер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үшін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ерікті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түрде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туралы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құжаттың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стандарт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сапа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қоршаған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ортаны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басқару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немесе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экологиялық</w:t>
            </w:r>
            <w:proofErr w:type="spellEnd"/>
            <w:r w:rsidRPr="002E5571">
              <w:rPr>
                <w:rFonts w:ascii="Times New Roman" w:eastAsia="Times New Roman" w:hAnsi="Times New Roman" w:cs="Times New Roman"/>
                <w:color w:val="000000"/>
                <w:spacing w:val="1"/>
                <w:sz w:val="18"/>
                <w:szCs w:val="18"/>
              </w:rPr>
              <w:t xml:space="preserve"> таза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сәйкестікті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растаудың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Жеке </w:t>
            </w:r>
            <w:proofErr w:type="spellStart"/>
            <w:r w:rsidRPr="002E5571">
              <w:rPr>
                <w:rFonts w:ascii="Times New Roman" w:eastAsia="Times New Roman" w:hAnsi="Times New Roman" w:cs="Times New Roman"/>
                <w:color w:val="000000"/>
                <w:spacing w:val="1"/>
                <w:sz w:val="18"/>
                <w:szCs w:val="18"/>
              </w:rPr>
              <w:t>өндірісінің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арнайы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көлікпен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көлігінің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(3 балл), </w:t>
            </w:r>
            <w:proofErr w:type="spellStart"/>
            <w:r w:rsidRPr="002E5571">
              <w:rPr>
                <w:rFonts w:ascii="Times New Roman" w:eastAsia="Times New Roman" w:hAnsi="Times New Roman" w:cs="Times New Roman"/>
                <w:color w:val="000000"/>
                <w:spacing w:val="1"/>
                <w:sz w:val="18"/>
                <w:szCs w:val="18"/>
              </w:rPr>
              <w:t>жалдап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алу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өтеусіз</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пайдалану</w:t>
            </w:r>
            <w:proofErr w:type="spellEnd"/>
            <w:r w:rsidRPr="002E5571">
              <w:rPr>
                <w:rFonts w:ascii="Times New Roman" w:eastAsia="Times New Roman" w:hAnsi="Times New Roman" w:cs="Times New Roman"/>
                <w:color w:val="000000"/>
                <w:spacing w:val="1"/>
                <w:sz w:val="18"/>
                <w:szCs w:val="18"/>
              </w:rPr>
              <w:t xml:space="preserve">, лизинг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w:t>
            </w:r>
            <w:proofErr w:type="spellEnd"/>
            <w:r w:rsidRPr="002E5571">
              <w:rPr>
                <w:rFonts w:ascii="Times New Roman" w:eastAsia="Times New Roman" w:hAnsi="Times New Roman" w:cs="Times New Roman"/>
                <w:color w:val="000000"/>
                <w:spacing w:val="1"/>
                <w:sz w:val="18"/>
                <w:szCs w:val="18"/>
              </w:rPr>
              <w:t xml:space="preserve"> да </w:t>
            </w:r>
            <w:proofErr w:type="spellStart"/>
            <w:r w:rsidRPr="002E5571">
              <w:rPr>
                <w:rFonts w:ascii="Times New Roman" w:eastAsia="Times New Roman" w:hAnsi="Times New Roman" w:cs="Times New Roman"/>
                <w:color w:val="000000"/>
                <w:spacing w:val="1"/>
                <w:sz w:val="18"/>
                <w:szCs w:val="18"/>
              </w:rPr>
              <w:t>шарттар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негізінде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көліктің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жеткізушіге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сипаттамалардың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w:t>
            </w: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сипаттамаға</w:t>
            </w:r>
            <w:proofErr w:type="spellEnd"/>
            <w:r w:rsidRPr="002E5571">
              <w:rPr>
                <w:rFonts w:ascii="Times New Roman" w:eastAsia="Times New Roman" w:hAnsi="Times New Roman" w:cs="Times New Roman"/>
                <w:color w:val="000000"/>
                <w:spacing w:val="1"/>
                <w:sz w:val="18"/>
                <w:szCs w:val="18"/>
              </w:rPr>
              <w:t xml:space="preserve"> 1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3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берушілердің</w:t>
            </w:r>
            <w:proofErr w:type="spellEnd"/>
            <w:r w:rsidRPr="002E5571">
              <w:rPr>
                <w:rFonts w:ascii="Times New Roman" w:eastAsia="Times New Roman" w:hAnsi="Times New Roman" w:cs="Times New Roman"/>
                <w:color w:val="000000"/>
                <w:spacing w:val="1"/>
                <w:sz w:val="18"/>
                <w:szCs w:val="18"/>
              </w:rPr>
              <w:t xml:space="preserve"> конкурс </w:t>
            </w:r>
            <w:proofErr w:type="spellStart"/>
            <w:r w:rsidRPr="002E5571">
              <w:rPr>
                <w:rFonts w:ascii="Times New Roman" w:eastAsia="Times New Roman" w:hAnsi="Times New Roman" w:cs="Times New Roman"/>
                <w:color w:val="000000"/>
                <w:spacing w:val="1"/>
                <w:sz w:val="18"/>
                <w:szCs w:val="18"/>
              </w:rPr>
              <w:t>өткізілетін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облыстардың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республикалық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маңызы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қаланың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астананың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аумағында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кәсіпкер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тіркелуінің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Pr="002E5571">
              <w:rPr>
                <w:rFonts w:ascii="Times New Roman" w:eastAsia="Times New Roman" w:hAnsi="Times New Roman" w:cs="Times New Roman"/>
                <w:color w:val="000000"/>
                <w:spacing w:val="1"/>
                <w:sz w:val="18"/>
                <w:szCs w:val="18"/>
              </w:rPr>
              <w:t xml:space="preserve"> балл</w:t>
            </w:r>
            <w:r w:rsidRPr="002E5571">
              <w:rPr>
                <w:rFonts w:ascii="Times New Roman" w:eastAsia="Times New Roman" w:hAnsi="Times New Roman" w:cs="Times New Roman"/>
                <w:color w:val="000000"/>
                <w:spacing w:val="1"/>
                <w:sz w:val="18"/>
                <w:szCs w:val="18"/>
              </w:rPr>
              <w:br/>
              <w:t> </w:t>
            </w:r>
          </w:p>
        </w:tc>
      </w:tr>
    </w:tbl>
    <w:p w:rsidR="002B5221" w:rsidRDefault="002B5221"/>
    <w:p w:rsidR="002B5221" w:rsidRDefault="002B5221"/>
    <w:p w:rsidR="002B5221" w:rsidRDefault="002B5221"/>
    <w:p w:rsidR="002B5221" w:rsidRDefault="002B5221"/>
    <w:p w:rsidR="00331C28" w:rsidRDefault="005F0952">
      <w:r w:rsidRPr="005F0952">
        <w:rPr>
          <w:noProof/>
          <w:lang w:eastAsia="ru-RU"/>
        </w:rPr>
        <w:drawing>
          <wp:inline distT="0" distB="0" distL="0" distR="0">
            <wp:extent cx="5940425" cy="8165358"/>
            <wp:effectExtent l="0" t="0" r="3175" b="7620"/>
            <wp:docPr id="3" name="Рисунок 3" descr="C:\Users\sulpak\Desktop\ГОСЗАКУПКИ на 2021 год Договора\Конкурс № 11 Приобретение Газели\Документы на сайт по конкурсу №9\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lpak\Desktop\ГОСЗАКУПКИ на 2021 год Договора\Конкурс № 11 Приобретение Газели\Документы на сайт по конкурсу №9\18.jpe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sectPr w:rsidR="00331C2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7447"/>
    <w:rsid w:val="00003D88"/>
    <w:rsid w:val="000C7447"/>
    <w:rsid w:val="00146674"/>
    <w:rsid w:val="00295CE0"/>
    <w:rsid w:val="002B5221"/>
    <w:rsid w:val="00331C28"/>
    <w:rsid w:val="0037394E"/>
    <w:rsid w:val="00397F09"/>
    <w:rsid w:val="005F0952"/>
    <w:rsid w:val="0066344B"/>
    <w:rsid w:val="0069059A"/>
    <w:rsid w:val="008452EA"/>
    <w:rsid w:val="00A73410"/>
    <w:rsid w:val="00B45C15"/>
    <w:rsid w:val="00E1666E"/>
    <w:rsid w:val="00E31C6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7217960-B193-4875-9C41-C6B1B9471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45C1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45C15"/>
    <w:rPr>
      <w:rFonts w:ascii="Tahoma" w:hAnsi="Tahoma" w:cs="Tahoma"/>
      <w:sz w:val="16"/>
      <w:szCs w:val="16"/>
    </w:rPr>
  </w:style>
  <w:style w:type="table" w:styleId="a5">
    <w:name w:val="Table Grid"/>
    <w:basedOn w:val="a1"/>
    <w:uiPriority w:val="59"/>
    <w:rsid w:val="002B522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8</Pages>
  <Words>1197</Words>
  <Characters>6825</Characters>
  <Application>Microsoft Office Word</Application>
  <DocSecurity>0</DocSecurity>
  <Lines>56</Lines>
  <Paragraphs>16</Paragraphs>
  <ScaleCrop>false</ScaleCrop>
  <Company/>
  <LinksUpToDate>false</LinksUpToDate>
  <CharactersWithSpaces>8006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sulpak</cp:lastModifiedBy>
  <cp:revision>22</cp:revision>
  <dcterms:created xsi:type="dcterms:W3CDTF">2020-04-03T09:35:00Z</dcterms:created>
  <dcterms:modified xsi:type="dcterms:W3CDTF">2021-05-11T05:10:00Z</dcterms:modified>
</cp:coreProperties>
</file>