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8531E0">
      <w:r w:rsidRPr="008531E0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4C278A"/>
    <w:rsid w:val="007808BD"/>
    <w:rsid w:val="008531E0"/>
    <w:rsid w:val="00883234"/>
    <w:rsid w:val="008B38BF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2F04-3B4E-4340-A37B-82FE8464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2020-06-16T12:07:00Z</dcterms:modified>
</cp:coreProperties>
</file>