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92A90" w:rsidRDefault="00597D5F">
      <w:r w:rsidRPr="00597D5F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2" name="Рисунок 2" descr="C:\Users\sulpak\Documents\Scanned Documents\Рисунок (78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ulpak\Documents\Scanned Documents\Рисунок (78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92A90" w:rsidRDefault="00E92A90"/>
    <w:p w:rsidR="00E92A90" w:rsidRDefault="00E92A90"/>
    <w:p w:rsidR="00E92A90" w:rsidRPr="00C641C5" w:rsidRDefault="00E92A90" w:rsidP="00E92A90">
      <w:pPr>
        <w:pStyle w:val="a5"/>
        <w:spacing w:before="0" w:beforeAutospacing="0" w:after="0" w:afterAutospacing="0"/>
        <w:rPr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pStyle w:val="a5"/>
        <w:spacing w:before="0" w:beforeAutospacing="0" w:after="0" w:afterAutospacing="0"/>
        <w:rPr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документации по выбору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поставщика товаров и услуг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                           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 xml:space="preserve">Кому: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От кого________________________________________________________________________________________________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0" w:name="z187"/>
      <w:bookmarkEnd w:id="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" w:name="z188"/>
      <w:bookmarkEnd w:id="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 1. Сведения о потенциальном поставщике, претендующем на участие в конкурсе: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" w:name="z193"/>
      <w:bookmarkStart w:id="3" w:name="z189"/>
      <w:bookmarkEnd w:id="2"/>
      <w:bookmarkEnd w:id="3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5954"/>
        <w:gridCol w:w="3495"/>
      </w:tblGrid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Юридический, почтовый адреса и контактные телефоны, потенциального поставщика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юридического лица (БИН, БИК), а также полное наименование и адрес банка или его филиала, в котором юридическое лицо обслуживается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первого руководителя юридического лица 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5954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юридического лица</w:t>
            </w:r>
          </w:p>
        </w:tc>
        <w:tc>
          <w:tcPr>
            <w:tcW w:w="3495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" w:name="z194"/>
      <w:bookmarkEnd w:id="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5" w:name="z195"/>
      <w:bookmarkEnd w:id="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6" w:name="z196"/>
      <w:bookmarkEnd w:id="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конкурса)</w:t>
      </w:r>
      <w:bookmarkStart w:id="7" w:name="z197"/>
      <w:bookmarkEnd w:id="7"/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в качестве потенциального поставщика и согласен осуществить оказание услуги или поставки товаров _____________________ (указать необходимое)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8" w:name="z198"/>
      <w:bookmarkEnd w:id="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3. 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9" w:name="z199"/>
      <w:bookmarkEnd w:id="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0" w:name="z200"/>
      <w:bookmarkEnd w:id="1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5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1" w:name="z201"/>
      <w:bookmarkEnd w:id="1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4.__________________________________________________________________________________________________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2" w:name="z202"/>
      <w:bookmarkEnd w:id="1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(полное 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3" w:name="z203"/>
      <w:bookmarkEnd w:id="1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он ознакомлен с Конкурсной документацией и осведомлен об ответственности за представление организатору конкурса и конкурсной комиссии недостоверных сведений о своей правоспособности, квалификации, качественных характеристиках оказываемой услуги или приобретаемых товаров____________________________________________________________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4" w:name="z204"/>
      <w:bookmarkEnd w:id="1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5" w:name="z205"/>
      <w:bookmarkEnd w:id="1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6" w:name="z206"/>
      <w:bookmarkEnd w:id="1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 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7" w:name="z207"/>
      <w:bookmarkEnd w:id="1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юридического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8" w:name="z208"/>
      <w:bookmarkEnd w:id="1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победителем конкурса обязуемся внести обеспечение исполнения договора на сумму, составляющую три процента от общей суммы договора.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19" w:name="z209"/>
      <w:bookmarkEnd w:id="1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0" w:name="z210"/>
      <w:bookmarkEnd w:id="2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1" w:name="z211"/>
      <w:bookmarkEnd w:id="2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Подпись руководителя ______________________________________________________М.П. (при 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наличии)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2" w:name="z212"/>
      <w:bookmarkEnd w:id="2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</w:p>
    <w:p w:rsid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597D5F" w:rsidRPr="00C641C5" w:rsidRDefault="00597D5F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Приложение 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к Типовой конкурсной документации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по выбору поставщика товаров и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услуг организаций, осуществляющих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функции по защите прав ребенка</w:t>
            </w:r>
          </w:p>
        </w:tc>
      </w:tr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jc w:val="center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форма</w:t>
            </w:r>
          </w:p>
        </w:tc>
      </w:tr>
    </w:tbl>
    <w:p w:rsidR="00E92A90" w:rsidRPr="009D76E1" w:rsidRDefault="00E92A90" w:rsidP="00E92A90">
      <w:pPr>
        <w:shd w:val="clear" w:color="auto" w:fill="FFFFFF"/>
        <w:spacing w:before="120" w:after="72" w:line="208" w:lineRule="atLeast"/>
        <w:textAlignment w:val="baseline"/>
        <w:outlineLvl w:val="2"/>
        <w:rPr>
          <w:rFonts w:ascii="Times New Roman" w:hAnsi="Times New Roman" w:cs="Times New Roman"/>
          <w:sz w:val="18"/>
          <w:szCs w:val="18"/>
          <w:u w:val="single"/>
        </w:rPr>
      </w:pPr>
      <w:r w:rsidRPr="00C641C5">
        <w:rPr>
          <w:rFonts w:ascii="Times New Roman" w:hAnsi="Times New Roman" w:cs="Times New Roman"/>
          <w:sz w:val="18"/>
          <w:szCs w:val="18"/>
        </w:rPr>
        <w:t>Кому</w:t>
      </w:r>
      <w:r>
        <w:rPr>
          <w:rFonts w:ascii="Times New Roman" w:hAnsi="Times New Roman" w:cs="Times New Roman"/>
          <w:sz w:val="18"/>
          <w:szCs w:val="18"/>
          <w:lang w:val="kk-KZ"/>
        </w:rPr>
        <w:t>:</w:t>
      </w:r>
      <w:r w:rsidRPr="009D76E1">
        <w:rPr>
          <w:rFonts w:ascii="Times New Roman" w:hAnsi="Times New Roman" w:cs="Times New Roman"/>
          <w:sz w:val="18"/>
          <w:szCs w:val="18"/>
        </w:rPr>
        <w:t xml:space="preserve"> </w:t>
      </w:r>
      <w:r w:rsidRPr="009D76E1">
        <w:rPr>
          <w:rFonts w:ascii="Times New Roman" w:hAnsi="Times New Roman" w:cs="Times New Roman"/>
          <w:sz w:val="18"/>
          <w:szCs w:val="18"/>
          <w:u w:val="single"/>
        </w:rPr>
        <w:t>Коммунальное государственное учреждение «</w:t>
      </w:r>
      <w:r w:rsidRPr="009D76E1">
        <w:rPr>
          <w:rFonts w:ascii="Times New Roman" w:hAnsi="Times New Roman" w:cs="Times New Roman"/>
          <w:sz w:val="18"/>
          <w:szCs w:val="18"/>
          <w:u w:val="single"/>
          <w:lang w:val="kk-KZ"/>
        </w:rPr>
        <w:t>Центр поддержки детей, находящихся в трудной жизненной ситуации района Магжана Жумабаева» коммунального государственного учереждения «Управление образования акимата Северо-Казахстанской области»</w:t>
      </w:r>
    </w:p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 xml:space="preserve">Заявка на участие в </w:t>
      </w:r>
      <w:proofErr w:type="gramStart"/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конкурсе</w:t>
      </w:r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br/>
        <w:t>(</w:t>
      </w:r>
      <w:proofErr w:type="gramEnd"/>
      <w:r w:rsidRPr="00C641C5">
        <w:rPr>
          <w:rFonts w:ascii="Times New Roman" w:eastAsia="Times New Roman" w:hAnsi="Times New Roman" w:cs="Times New Roman"/>
          <w:color w:val="1E1E1E"/>
          <w:sz w:val="18"/>
          <w:szCs w:val="18"/>
        </w:rPr>
        <w:t>для физического лица)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От кого_________________________________________________________________________________________</w:t>
      </w:r>
      <w:bookmarkStart w:id="23" w:name="z219"/>
      <w:bookmarkEnd w:id="2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jc w:val="center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(фамилия, имя, отчество (при его наличии) потенциального поставщика)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4" w:name="z220"/>
      <w:bookmarkEnd w:id="2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1. Сведения о физическом лице, претендующем на участие в конкурсе (потенциальном поставщике):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5" w:name="z221"/>
      <w:bookmarkEnd w:id="2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  <w:bookmarkStart w:id="26" w:name="z228"/>
      <w:bookmarkEnd w:id="26"/>
    </w:p>
    <w:tbl>
      <w:tblPr>
        <w:tblW w:w="9449" w:type="dxa"/>
        <w:tblInd w:w="60" w:type="dxa"/>
        <w:tblBorders>
          <w:top w:val="outset" w:sz="6" w:space="0" w:color="000000"/>
          <w:left w:val="outset" w:sz="6" w:space="0" w:color="000000"/>
          <w:bottom w:val="outset" w:sz="6" w:space="0" w:color="000000"/>
          <w:right w:val="outset" w:sz="6" w:space="0" w:color="000000"/>
        </w:tblBorders>
        <w:tblCellMar>
          <w:top w:w="60" w:type="dxa"/>
          <w:left w:w="60" w:type="dxa"/>
          <w:bottom w:w="60" w:type="dxa"/>
          <w:right w:w="60" w:type="dxa"/>
        </w:tblCellMar>
        <w:tblLook w:val="04A0" w:firstRow="1" w:lastRow="0" w:firstColumn="1" w:lastColumn="0" w:noHBand="0" w:noVBand="1"/>
      </w:tblPr>
      <w:tblGrid>
        <w:gridCol w:w="4968"/>
        <w:gridCol w:w="4481"/>
      </w:tblGrid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Фамилия, имя, отчество (при его наличии) физического лица – потенциального поставщика, в соответствии с документом, удостоверяющим личность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Данные документа удостоверяющего личность физического лица – потенциального поставщика (№, кем выдан)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Адрес прописки физического лица –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Номер свидетельства о регистрации, патента (либо </w:t>
            </w:r>
            <w:proofErr w:type="spellStart"/>
            <w:r w:rsidRPr="00C641C5">
              <w:rPr>
                <w:sz w:val="18"/>
                <w:szCs w:val="18"/>
              </w:rPr>
              <w:t>оснавания</w:t>
            </w:r>
            <w:proofErr w:type="spellEnd"/>
            <w:r w:rsidRPr="00C641C5">
              <w:rPr>
                <w:sz w:val="18"/>
                <w:szCs w:val="18"/>
              </w:rPr>
              <w:t xml:space="preserve">) дающего право на занятие, соответствующее предмету конкурса, предпринимательской деятельностью в соответствии с законодательством Республики Казахстан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Банковские реквизиты физического лица – потенциального поставщика (ИИН, БИК, ИИК), а также полное наименование и адрес банка или его филиала, в котором обслуживается физическое лицо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 xml:space="preserve">Контактные телефоны, почтовый адрес и адрес электронной почты (при его наличии) физического лица - потенциального поставщика 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  <w:tr w:rsidR="00E92A90" w:rsidRPr="00C641C5" w:rsidTr="00345F22">
        <w:tc>
          <w:tcPr>
            <w:tcW w:w="4968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proofErr w:type="spellStart"/>
            <w:r w:rsidRPr="00C641C5">
              <w:rPr>
                <w:sz w:val="18"/>
                <w:szCs w:val="18"/>
              </w:rPr>
              <w:t>Резидентство</w:t>
            </w:r>
            <w:proofErr w:type="spellEnd"/>
            <w:r w:rsidRPr="00C641C5">
              <w:rPr>
                <w:sz w:val="18"/>
                <w:szCs w:val="18"/>
              </w:rPr>
              <w:t xml:space="preserve"> физического лица</w:t>
            </w:r>
          </w:p>
        </w:tc>
        <w:tc>
          <w:tcPr>
            <w:tcW w:w="4481" w:type="dxa"/>
            <w:tcBorders>
              <w:top w:val="outset" w:sz="6" w:space="0" w:color="000000"/>
              <w:left w:val="outset" w:sz="6" w:space="0" w:color="000000"/>
              <w:bottom w:val="outset" w:sz="6" w:space="0" w:color="000000"/>
              <w:right w:val="outset" w:sz="6" w:space="0" w:color="000000"/>
            </w:tcBorders>
            <w:hideMark/>
          </w:tcPr>
          <w:p w:rsidR="00E92A90" w:rsidRPr="00C641C5" w:rsidRDefault="00E92A90" w:rsidP="00345F22">
            <w:pPr>
              <w:pStyle w:val="a5"/>
              <w:rPr>
                <w:sz w:val="18"/>
                <w:szCs w:val="18"/>
              </w:rPr>
            </w:pPr>
            <w:r w:rsidRPr="00C641C5">
              <w:rPr>
                <w:sz w:val="18"/>
                <w:szCs w:val="18"/>
              </w:rPr>
              <w:t> </w:t>
            </w:r>
          </w:p>
        </w:tc>
      </w:tr>
    </w:tbl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2. 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7" w:name="z229"/>
      <w:bookmarkEnd w:id="2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(указывается фамилия, имя, отчество (при его наличии) физического лица)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8" w:name="z230"/>
      <w:bookmarkEnd w:id="2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выражает желание принять участие в конкурсе 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29" w:name="z231"/>
      <w:bookmarkEnd w:id="2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                                                                                                                       (указать полное наименование конкурса)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0" w:name="z232"/>
      <w:bookmarkEnd w:id="3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качестве потенциального поставщика и выражает согласие осуществить оказание услуг или поставку товаров 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1" w:name="z233"/>
      <w:bookmarkEnd w:id="3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(указать необходимое)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2" w:name="z234"/>
      <w:bookmarkEnd w:id="3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в соответствии с требованиями и условиями, предусмотренными конкурсной документацией.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3" w:name="z235"/>
      <w:bookmarkEnd w:id="3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3._____________________________________________________________________________________________________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4" w:name="z236"/>
      <w:bookmarkEnd w:id="3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5" w:name="z237"/>
      <w:bookmarkEnd w:id="3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настоящей заявкой уведомлен об ограничениях, предусмотренных </w:t>
      </w:r>
      <w:hyperlink r:id="rId6" w:anchor="z6" w:history="1">
        <w:r w:rsidRPr="00C641C5">
          <w:rPr>
            <w:rFonts w:ascii="Times New Roman" w:eastAsia="Times New Roman" w:hAnsi="Times New Roman" w:cs="Times New Roman"/>
            <w:color w:val="9A1616"/>
            <w:spacing w:val="1"/>
            <w:sz w:val="18"/>
            <w:szCs w:val="18"/>
            <w:u w:val="single"/>
          </w:rPr>
          <w:t>статьей 6</w:t>
        </w:r>
      </w:hyperlink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Закона Республики Казахстан от 4 декабря 2015 года "О государственных закупках".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6" w:name="z238"/>
      <w:bookmarkEnd w:id="3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4. 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7" w:name="z239"/>
      <w:bookmarkEnd w:id="3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(наименование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8" w:name="z240"/>
      <w:bookmarkEnd w:id="3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подтверждает, что ознакомлен с Конкурсной документацией и осведомлен об ответственности за представление организатору конкурса недостоверных сведений о своей правоспособности, квалификации, качественных и иных характеристиках оказываемых услуг или приобретаемых товаров (указать необходимое).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39" w:name="z241"/>
      <w:bookmarkEnd w:id="39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5. Настоящая конкурсная заявка действует в течение _____ календарных дней.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0" w:name="z242"/>
      <w:bookmarkEnd w:id="40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6. В случае признания_______________________________________________________________________________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1" w:name="z243"/>
      <w:bookmarkEnd w:id="41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наименование потенциального поставщика)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2" w:name="z244"/>
      <w:bookmarkEnd w:id="42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      победителем конкурса обязуется внести обеспечение исполнения договора на сумму, составляющую три процента 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lastRenderedPageBreak/>
        <w:t>от общей суммы договора (указывается, если внесение обеспечения исполнения договора было предусмотрено в конкурсной документации).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3" w:name="z245"/>
      <w:bookmarkEnd w:id="43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7. Заявка на участие в конкурсе выполняет роль обязательного договора между нами.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4" w:name="z246"/>
      <w:bookmarkEnd w:id="44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Дата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5" w:name="z247"/>
      <w:bookmarkEnd w:id="45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Подпись руководителя ______________________________________________________________________________________________________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6" w:name="z248"/>
      <w:bookmarkEnd w:id="46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</w:t>
      </w:r>
      <w:proofErr w:type="gramStart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 (</w:t>
      </w:r>
      <w:proofErr w:type="gramEnd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указать фамилию, имя, отчество (при его наличии), должность)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7" w:name="z249"/>
      <w:bookmarkEnd w:id="47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     М.П. (при наличии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7E453F"/>
    <w:p w:rsidR="007E453F" w:rsidRDefault="009A7ADC">
      <w:r w:rsidRPr="009A7ADC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3" name="Рисунок 3" descr="C:\Users\sulpak\Documents\Scanned Documents\Рисунок (78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ulpak\Documents\Scanned Documents\Рисунок (78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3F" w:rsidRDefault="007E453F"/>
    <w:p w:rsidR="007E453F" w:rsidRDefault="007E453F"/>
    <w:p w:rsidR="007E453F" w:rsidRDefault="007E453F"/>
    <w:p w:rsidR="00E92A90" w:rsidRDefault="00970B85">
      <w:pPr>
        <w:rPr>
          <w:noProof/>
          <w:lang w:eastAsia="ru-RU"/>
        </w:rPr>
      </w:pPr>
      <w:r w:rsidRPr="00970B85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4" name="Рисунок 4" descr="C:\Users\sulpak\Documents\Scanned Documents\Рисунок (78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ulpak\Documents\Scanned Documents\Рисунок (783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E453F" w:rsidRDefault="007E453F">
      <w:pPr>
        <w:rPr>
          <w:noProof/>
          <w:lang w:eastAsia="ru-RU"/>
        </w:rPr>
      </w:pPr>
    </w:p>
    <w:p w:rsidR="00E92A90" w:rsidRDefault="00E92A90"/>
    <w:p w:rsidR="00E92A90" w:rsidRDefault="00E92A90"/>
    <w:p w:rsidR="00E92A90" w:rsidRPr="00C641C5" w:rsidRDefault="00E92A90" w:rsidP="00E92A90">
      <w:pPr>
        <w:tabs>
          <w:tab w:val="left" w:pos="5923"/>
        </w:tabs>
        <w:spacing w:after="0" w:line="240" w:lineRule="auto"/>
        <w:jc w:val="right"/>
        <w:rPr>
          <w:rFonts w:ascii="Times New Roman" w:eastAsia="Times New Roman" w:hAnsi="Times New Roman" w:cs="Times New Roman"/>
          <w:color w:val="000000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Приложение 5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к Типовой конкурсной документации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по выбору поставщика товаров и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услуг организаций, осуществляющих</w:t>
      </w: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  <w:t>функции по защите прав ребенка</w:t>
      </w: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br/>
      </w:r>
      <w:bookmarkStart w:id="48" w:name="z260"/>
      <w:bookmarkEnd w:id="48"/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> </w:t>
      </w:r>
    </w:p>
    <w:p w:rsidR="00E92A90" w:rsidRPr="00E92A90" w:rsidRDefault="00E92A90" w:rsidP="00E92A90">
      <w:pPr>
        <w:shd w:val="clear" w:color="auto" w:fill="FFFFFF"/>
        <w:spacing w:after="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  <w:t xml:space="preserve">   </w:t>
      </w:r>
      <w:bookmarkStart w:id="49" w:name="z261"/>
      <w:bookmarkEnd w:id="49"/>
    </w:p>
    <w:p w:rsidR="00E92A90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</w:p>
    <w:p w:rsidR="00E92A90" w:rsidRPr="00C641C5" w:rsidRDefault="00E92A90" w:rsidP="00E92A90">
      <w:pPr>
        <w:shd w:val="clear" w:color="auto" w:fill="FFFFFF"/>
        <w:spacing w:before="120" w:after="72" w:line="208" w:lineRule="atLeast"/>
        <w:jc w:val="center"/>
        <w:textAlignment w:val="baseline"/>
        <w:outlineLvl w:val="2"/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</w:pPr>
      <w:r w:rsidRPr="00C641C5">
        <w:rPr>
          <w:rFonts w:ascii="Times New Roman" w:eastAsia="Times New Roman" w:hAnsi="Times New Roman" w:cs="Times New Roman"/>
          <w:b/>
          <w:color w:val="1E1E1E"/>
          <w:sz w:val="18"/>
          <w:szCs w:val="18"/>
        </w:rPr>
        <w:t>Критерии выбора поставщика товаров</w:t>
      </w:r>
    </w:p>
    <w:tbl>
      <w:tblPr>
        <w:tblW w:w="9963" w:type="dxa"/>
        <w:tblBorders>
          <w:top w:val="single" w:sz="2" w:space="0" w:color="CFCFCF"/>
          <w:left w:val="single" w:sz="2" w:space="0" w:color="CFCFCF"/>
          <w:bottom w:val="single" w:sz="2" w:space="0" w:color="CFCFCF"/>
          <w:right w:val="single" w:sz="2" w:space="0" w:color="CFCFCF"/>
        </w:tblBorders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66"/>
        <w:gridCol w:w="5258"/>
        <w:gridCol w:w="1120"/>
        <w:gridCol w:w="3119"/>
      </w:tblGrid>
      <w:tr w:rsidR="00E92A90" w:rsidRPr="00C641C5" w:rsidTr="00345F22">
        <w:trPr>
          <w:trHeight w:val="519"/>
        </w:trPr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Критерии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отсутствии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При наличии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Опыт работы потенциального поставщика на рынке товаров, являющихся предметом конкурса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по 2 балла за каждый год, но не более 10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документа о добровольной сертификации товаров для отечественного товаропроизводителя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качества в соответствии с требованиями национальных стандартов по приобретаемым товарам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4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сертифицированной системы (сертифицированных систем) менеджмента управления окружающей средой в соответствии с требованиями национальных стандартов и (или) подтверждения соответствия стандарту экологически чистой продукции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1 балл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5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собственного производства (не более 2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2 балла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6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Условия доставки товаров автотранспортом (не более 3 баллов)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наличие собственного </w:t>
            </w:r>
            <w:proofErr w:type="gramStart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транспорта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(</w:t>
            </w:r>
            <w:proofErr w:type="gramEnd"/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3 балла), на основании договора аренды, безвозмездного пользования, лизинга (2 балла)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7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характеристики на поставщика товара 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за каждую характеристику 1 балл, но не более 3 баллов</w:t>
            </w:r>
          </w:p>
        </w:tc>
      </w:tr>
      <w:tr w:rsidR="00E92A90" w:rsidRPr="00C641C5" w:rsidTr="00345F22">
        <w:tc>
          <w:tcPr>
            <w:tcW w:w="466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8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5258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Наличие регистрации потенциального поставщика в качестве предпринимателя на территории соответствующей области, города республиканского значения, столицы где проводится конкурс</w:t>
            </w:r>
          </w:p>
        </w:tc>
        <w:tc>
          <w:tcPr>
            <w:tcW w:w="1120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>0 баллов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br/>
              <w:t> </w:t>
            </w:r>
          </w:p>
        </w:tc>
        <w:tc>
          <w:tcPr>
            <w:tcW w:w="3119" w:type="dxa"/>
            <w:tcBorders>
              <w:top w:val="single" w:sz="2" w:space="0" w:color="CFCFCF"/>
              <w:left w:val="single" w:sz="2" w:space="0" w:color="CFCFCF"/>
              <w:bottom w:val="single" w:sz="2" w:space="0" w:color="CFCFCF"/>
              <w:right w:val="single" w:sz="2" w:space="0" w:color="CFCFCF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360" w:line="152" w:lineRule="atLeast"/>
              <w:textAlignment w:val="baseline"/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</w:pPr>
            <w:r w:rsidRPr="00C641C5">
              <w:rPr>
                <w:rFonts w:ascii="Times New Roman" w:eastAsia="Times New Roman" w:hAnsi="Times New Roman" w:cs="Times New Roman"/>
                <w:spacing w:val="1"/>
                <w:sz w:val="18"/>
                <w:szCs w:val="18"/>
              </w:rPr>
              <w:t>2</w:t>
            </w:r>
            <w:r w:rsidRPr="00C641C5">
              <w:rPr>
                <w:rFonts w:ascii="Times New Roman" w:eastAsia="Times New Roman" w:hAnsi="Times New Roman" w:cs="Times New Roman"/>
                <w:color w:val="000000"/>
                <w:spacing w:val="1"/>
                <w:sz w:val="18"/>
                <w:szCs w:val="18"/>
              </w:rPr>
              <w:t xml:space="preserve"> балла</w:t>
            </w:r>
          </w:p>
        </w:tc>
      </w:tr>
    </w:tbl>
    <w:p w:rsidR="00E92A90" w:rsidRPr="00C641C5" w:rsidRDefault="00E92A90" w:rsidP="00E92A90">
      <w:pPr>
        <w:spacing w:after="0" w:line="240" w:lineRule="auto"/>
        <w:rPr>
          <w:rFonts w:ascii="Times New Roman" w:eastAsia="Times New Roman" w:hAnsi="Times New Roman" w:cs="Times New Roman"/>
          <w:vanish/>
          <w:sz w:val="18"/>
          <w:szCs w:val="18"/>
        </w:rPr>
      </w:pPr>
    </w:p>
    <w:tbl>
      <w:tblPr>
        <w:tblW w:w="0" w:type="auto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805"/>
        <w:gridCol w:w="3420"/>
      </w:tblGrid>
      <w:tr w:rsidR="00E92A90" w:rsidRPr="00C641C5" w:rsidTr="00345F22">
        <w:tc>
          <w:tcPr>
            <w:tcW w:w="58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  <w:tc>
          <w:tcPr>
            <w:tcW w:w="342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tcMar>
              <w:top w:w="24" w:type="dxa"/>
              <w:left w:w="40" w:type="dxa"/>
              <w:bottom w:w="24" w:type="dxa"/>
              <w:right w:w="40" w:type="dxa"/>
            </w:tcMar>
            <w:hideMark/>
          </w:tcPr>
          <w:p w:rsidR="00E92A90" w:rsidRPr="00C641C5" w:rsidRDefault="00E92A90" w:rsidP="00345F2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8"/>
                <w:szCs w:val="18"/>
              </w:rPr>
            </w:pPr>
          </w:p>
        </w:tc>
      </w:tr>
    </w:tbl>
    <w:p w:rsidR="00E92A90" w:rsidRPr="00C641C5" w:rsidRDefault="00E92A90" w:rsidP="00E92A90">
      <w:pPr>
        <w:shd w:val="clear" w:color="auto" w:fill="FFFFFF"/>
        <w:spacing w:after="360" w:line="152" w:lineRule="atLeast"/>
        <w:textAlignment w:val="baseline"/>
        <w:rPr>
          <w:rFonts w:ascii="Times New Roman" w:eastAsia="Times New Roman" w:hAnsi="Times New Roman" w:cs="Times New Roman"/>
          <w:color w:val="000000"/>
          <w:spacing w:val="1"/>
          <w:sz w:val="18"/>
          <w:szCs w:val="18"/>
        </w:rPr>
      </w:pPr>
    </w:p>
    <w:p w:rsidR="00E92A90" w:rsidRDefault="00E92A90"/>
    <w:p w:rsidR="00E92A90" w:rsidRDefault="00E92A90"/>
    <w:p w:rsidR="00E92A90" w:rsidRDefault="00E92A90"/>
    <w:p w:rsidR="00E92A90" w:rsidRDefault="00970B85">
      <w:r w:rsidRPr="00970B85">
        <w:rPr>
          <w:noProof/>
          <w:lang w:eastAsia="ru-RU"/>
        </w:rPr>
        <w:drawing>
          <wp:inline distT="0" distB="0" distL="0" distR="0">
            <wp:extent cx="5940425" cy="8165358"/>
            <wp:effectExtent l="0" t="0" r="3175" b="7620"/>
            <wp:docPr id="8" name="Рисунок 8" descr="C:\Users\sulpak\Documents\Scanned Documents\Рисунок (78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ulpak\Documents\Scanned Documents\Рисунок (784)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6535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50" w:name="_GoBack"/>
      <w:bookmarkEnd w:id="50"/>
    </w:p>
    <w:p w:rsidR="00E92A90" w:rsidRDefault="00E92A90"/>
    <w:p w:rsidR="00667931" w:rsidRDefault="00667931"/>
    <w:sectPr w:rsidR="0066793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50FCF"/>
    <w:rsid w:val="0004098F"/>
    <w:rsid w:val="00340C80"/>
    <w:rsid w:val="00410FCB"/>
    <w:rsid w:val="00597D5F"/>
    <w:rsid w:val="00667931"/>
    <w:rsid w:val="007E453F"/>
    <w:rsid w:val="00970B85"/>
    <w:rsid w:val="009A7ADC"/>
    <w:rsid w:val="00E37BD9"/>
    <w:rsid w:val="00E50FCF"/>
    <w:rsid w:val="00E92A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8D7B2BFF-C4A3-4753-BC1D-90E7370ADDD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04098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04098F"/>
    <w:rPr>
      <w:rFonts w:ascii="Tahoma" w:hAnsi="Tahoma" w:cs="Tahoma"/>
      <w:sz w:val="16"/>
      <w:szCs w:val="16"/>
    </w:rPr>
  </w:style>
  <w:style w:type="paragraph" w:styleId="a5">
    <w:name w:val="Normal (Web)"/>
    <w:basedOn w:val="a"/>
    <w:uiPriority w:val="99"/>
    <w:unhideWhenUsed/>
    <w:rsid w:val="00E92A9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6">
    <w:name w:val="Table Grid"/>
    <w:basedOn w:val="a1"/>
    <w:uiPriority w:val="59"/>
    <w:rsid w:val="00E92A90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adilet.zan.kz/rus/docs/Z1500000434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adilet.zan.kz/rus/docs/Z1500000434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8</Pages>
  <Words>1304</Words>
  <Characters>7434</Characters>
  <Application>Microsoft Office Word</Application>
  <DocSecurity>0</DocSecurity>
  <Lines>61</Lines>
  <Paragraphs>17</Paragraphs>
  <ScaleCrop>false</ScaleCrop>
  <Company/>
  <LinksUpToDate>false</LinksUpToDate>
  <CharactersWithSpaces>8721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sulpak</cp:lastModifiedBy>
  <cp:revision>13</cp:revision>
  <dcterms:created xsi:type="dcterms:W3CDTF">2020-04-03T09:33:00Z</dcterms:created>
  <dcterms:modified xsi:type="dcterms:W3CDTF">2020-11-17T08:26:00Z</dcterms:modified>
</cp:coreProperties>
</file>