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4B1766">
      <w:r w:rsidRPr="004B1766">
        <w:rPr>
          <w:noProof/>
          <w:lang w:eastAsia="ru-RU"/>
        </w:rPr>
        <w:drawing>
          <wp:inline distT="0" distB="0" distL="0" distR="0">
            <wp:extent cx="5940425" cy="8165358"/>
            <wp:effectExtent l="0" t="0" r="3175" b="7620"/>
            <wp:docPr id="1" name="Рисунок 1" descr="C:\Users\sulpak\Documents\Scanned Documents\Рисунок (7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ocuments\Scanned Documents\Рисунок (753).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4B1766"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4B1766"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83B9D" w:rsidRDefault="00283B9D"/>
    <w:p w:rsidR="00283B9D" w:rsidRDefault="00283B9D">
      <w:r w:rsidRPr="00283B9D">
        <w:rPr>
          <w:noProof/>
          <w:lang w:eastAsia="ru-RU"/>
        </w:rPr>
        <w:lastRenderedPageBreak/>
        <w:drawing>
          <wp:inline distT="0" distB="0" distL="0" distR="0">
            <wp:extent cx="5940425" cy="8165358"/>
            <wp:effectExtent l="0" t="0" r="3175" b="7620"/>
            <wp:docPr id="5" name="Рисунок 5" descr="C:\Users\sulpak\Documents\Scanned Documents\Рисунок (7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ocuments\Scanned Documents\Рисунок (757).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83B9D" w:rsidRDefault="00283B9D"/>
    <w:p w:rsidR="00283B9D" w:rsidRDefault="00283B9D"/>
    <w:p w:rsidR="00283B9D" w:rsidRDefault="00283B9D"/>
    <w:p w:rsidR="00283B9D" w:rsidRDefault="00283B9D"/>
    <w:p w:rsidR="00283B9D" w:rsidRDefault="00283B9D">
      <w:r w:rsidRPr="00283B9D">
        <w:rPr>
          <w:noProof/>
          <w:lang w:eastAsia="ru-RU"/>
        </w:rPr>
        <w:drawing>
          <wp:inline distT="0" distB="0" distL="0" distR="0">
            <wp:extent cx="5940425" cy="8165358"/>
            <wp:effectExtent l="0" t="0" r="3175" b="7620"/>
            <wp:docPr id="6" name="Рисунок 6" descr="C:\Users\sulpak\Documents\Scanned Documents\Рисунок (7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lpak\Documents\Scanned Documents\Рисунок (75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4B1766"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283B9D">
      <w:r w:rsidRPr="00283B9D">
        <w:rPr>
          <w:noProof/>
          <w:lang w:eastAsia="ru-RU"/>
        </w:rPr>
        <w:drawing>
          <wp:inline distT="0" distB="0" distL="0" distR="0">
            <wp:extent cx="5940425" cy="8165358"/>
            <wp:effectExtent l="0" t="0" r="3175" b="7620"/>
            <wp:docPr id="7" name="Рисунок 7" descr="C:\Users\sulpak\Documents\Scanned Documents\Рисунок (7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ulpak\Documents\Scanned Documents\Рисунок (76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p w:rsidR="00331C28" w:rsidRDefault="00331C28"/>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C7447"/>
    <w:rsid w:val="00283B9D"/>
    <w:rsid w:val="002B5221"/>
    <w:rsid w:val="00331C28"/>
    <w:rsid w:val="004B1766"/>
    <w:rsid w:val="0054776A"/>
    <w:rsid w:val="00B45C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1197</Words>
  <Characters>6827</Characters>
  <Application>Microsoft Office Word</Application>
  <DocSecurity>0</DocSecurity>
  <Lines>56</Lines>
  <Paragraphs>16</Paragraphs>
  <ScaleCrop>false</ScaleCrop>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7</cp:revision>
  <dcterms:created xsi:type="dcterms:W3CDTF">2020-04-03T09:35:00Z</dcterms:created>
  <dcterms:modified xsi:type="dcterms:W3CDTF">2020-11-06T08:50:00Z</dcterms:modified>
</cp:coreProperties>
</file>