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37DBC" w:rsidRPr="000504C7" w:rsidRDefault="004B3E32" w:rsidP="008F1138">
      <w:pPr>
        <w:spacing w:after="0" w:line="240" w:lineRule="auto"/>
        <w:jc w:val="right"/>
        <w:rPr>
          <w:rFonts w:ascii="Times New Roman" w:eastAsia="Times New Roman" w:hAnsi="Times New Roman" w:cs="Times New Roman"/>
          <w:vanish/>
          <w:sz w:val="18"/>
          <w:szCs w:val="18"/>
        </w:rPr>
      </w:pPr>
      <w:r w:rsidRPr="004B3E32">
        <w:rPr>
          <w:rFonts w:ascii="Times New Roman" w:eastAsia="Times New Roman" w:hAnsi="Times New Roman" w:cs="Times New Roman"/>
          <w:noProof/>
          <w:sz w:val="18"/>
          <w:szCs w:val="18"/>
        </w:rPr>
        <w:drawing>
          <wp:inline distT="0" distB="0" distL="0" distR="0">
            <wp:extent cx="5941060" cy="8166231"/>
            <wp:effectExtent l="0" t="0" r="0" b="0"/>
            <wp:docPr id="1" name="Рисунок 1" descr="C:\Users\sulpak\Documents\Scanned Documents\Рисунок (1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sulpak\Documents\Scanned Documents\Рисунок (11)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81662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7092" w:rsidRDefault="00E658A3" w:rsidP="008A17A9">
      <w:pPr>
        <w:pStyle w:val="a3"/>
        <w:spacing w:before="0" w:beforeAutospacing="0" w:after="0" w:afterAutospacing="0"/>
        <w:jc w:val="right"/>
        <w:rPr>
          <w:color w:val="000000"/>
          <w:spacing w:val="1"/>
          <w:sz w:val="16"/>
          <w:szCs w:val="16"/>
        </w:rPr>
      </w:pPr>
      <w:bookmarkStart w:id="0" w:name="z170"/>
      <w:bookmarkEnd w:id="0"/>
      <w:r w:rsidRPr="000504C7">
        <w:rPr>
          <w:b/>
          <w:sz w:val="18"/>
          <w:szCs w:val="18"/>
        </w:rPr>
        <w:t xml:space="preserve">                                                                                       </w:t>
      </w:r>
    </w:p>
    <w:p w:rsidR="00187092" w:rsidRDefault="00187092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187092" w:rsidRDefault="00187092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8A17A9" w:rsidRDefault="008A17A9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8A17A9" w:rsidRDefault="008A17A9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8A17A9" w:rsidRDefault="008A17A9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8A17A9" w:rsidRDefault="008A17A9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187092" w:rsidRPr="008F1138" w:rsidRDefault="00187092" w:rsidP="008F1138">
      <w:pPr>
        <w:pStyle w:val="a3"/>
        <w:spacing w:before="0" w:beforeAutospacing="0" w:after="0" w:afterAutospacing="0"/>
        <w:rPr>
          <w:sz w:val="16"/>
          <w:szCs w:val="16"/>
        </w:rPr>
      </w:pPr>
    </w:p>
    <w:p w:rsidR="00103DE6" w:rsidRDefault="00103DE6" w:rsidP="00103DE6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103DE6" w:rsidRDefault="00103DE6" w:rsidP="00103DE6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103DE6" w:rsidRPr="008F1138" w:rsidRDefault="00103DE6" w:rsidP="00103DE6">
      <w:pPr>
        <w:pStyle w:val="a3"/>
        <w:spacing w:before="0" w:beforeAutospacing="0" w:after="0" w:afterAutospacing="0"/>
        <w:rPr>
          <w:sz w:val="16"/>
          <w:szCs w:val="16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103DE6" w:rsidRPr="000504C7" w:rsidTr="002D78AA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103DE6" w:rsidRPr="000504C7" w:rsidRDefault="00103DE6" w:rsidP="002D78A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103DE6" w:rsidRPr="000504C7" w:rsidRDefault="00103DE6" w:rsidP="002D78AA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1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документации по выбору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поставщика товаров и услуг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103DE6" w:rsidRPr="000504C7" w:rsidTr="002D78AA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103DE6" w:rsidRPr="000504C7" w:rsidRDefault="00103DE6" w:rsidP="002D78A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103DE6" w:rsidRPr="000504C7" w:rsidRDefault="00103DE6" w:rsidP="002D78AA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                           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103DE6" w:rsidRPr="0079554E" w:rsidRDefault="00103DE6" w:rsidP="00103DE6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  <w:lang w:val="kk-KZ"/>
        </w:rPr>
      </w:pPr>
      <w:r w:rsidRPr="000504C7">
        <w:rPr>
          <w:rFonts w:ascii="Times New Roman" w:hAnsi="Times New Roman" w:cs="Times New Roman"/>
          <w:sz w:val="18"/>
          <w:szCs w:val="18"/>
        </w:rPr>
        <w:t xml:space="preserve">Кому: </w:t>
      </w:r>
      <w:r w:rsidRPr="009D76E1">
        <w:rPr>
          <w:rFonts w:ascii="Times New Roman" w:hAnsi="Times New Roman" w:cs="Times New Roman"/>
          <w:sz w:val="18"/>
          <w:szCs w:val="18"/>
          <w:u w:val="single"/>
        </w:rPr>
        <w:t>Коммунальное государственное учреждение «</w:t>
      </w:r>
      <w:r w:rsidRPr="009D76E1">
        <w:rPr>
          <w:rFonts w:ascii="Times New Roman" w:hAnsi="Times New Roman" w:cs="Times New Roman"/>
          <w:sz w:val="18"/>
          <w:szCs w:val="18"/>
          <w:u w:val="single"/>
          <w:lang w:val="kk-KZ"/>
        </w:rPr>
        <w:t>Центр поддержки детей, находящихся в трудной жизненной ситуации района Магжана Жумабаева» коммунального государственного учереждения «Управление образования акимата Северо-Казахстанской области»</w:t>
      </w:r>
    </w:p>
    <w:p w:rsidR="00103DE6" w:rsidRPr="000504C7" w:rsidRDefault="00103DE6" w:rsidP="00103DE6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 xml:space="preserve">Заявка на участие в </w:t>
      </w:r>
      <w:proofErr w:type="gramStart"/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конкурсе</w:t>
      </w:r>
      <w:r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</w:t>
      </w:r>
      <w:proofErr w:type="gramEnd"/>
      <w:r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t>для юридического лица)</w:t>
      </w:r>
    </w:p>
    <w:p w:rsidR="00103DE6" w:rsidRPr="000504C7" w:rsidRDefault="00103DE6" w:rsidP="00103DE6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От кого______________________________________________________________________________________________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" w:name="z187"/>
      <w:bookmarkEnd w:id="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полное наименование потенциального поставщика)</w:t>
      </w:r>
    </w:p>
    <w:p w:rsidR="00103DE6" w:rsidRPr="000504C7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" w:name="z188"/>
      <w:bookmarkEnd w:id="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 1. Сведения о потенциальном поставщике, претендующем на участие в конкурсе: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" w:name="z193"/>
      <w:bookmarkStart w:id="4" w:name="z189"/>
      <w:bookmarkEnd w:id="3"/>
      <w:bookmarkEnd w:id="4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5954"/>
        <w:gridCol w:w="3495"/>
      </w:tblGrid>
      <w:tr w:rsidR="00103DE6" w:rsidRPr="000504C7" w:rsidTr="002D78AA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Юридический, почтовый адреса и контактные телефоны, потенциального поставщика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103DE6" w:rsidRPr="000504C7" w:rsidTr="002D78AA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Банковские реквизиты юридического лица (БИН, БИК), а также полное наименование и адрес банка или его филиала, в котором юридическое лицо обслуживается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103DE6" w:rsidRPr="000504C7" w:rsidTr="002D78AA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Фамилия, имя, отчество (при его наличии) первого руководителя юридического лица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103DE6" w:rsidRPr="000504C7" w:rsidTr="002D78AA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proofErr w:type="spellStart"/>
            <w:r w:rsidRPr="000504C7">
              <w:rPr>
                <w:sz w:val="18"/>
                <w:szCs w:val="18"/>
              </w:rPr>
              <w:t>Резидентство</w:t>
            </w:r>
            <w:proofErr w:type="spellEnd"/>
            <w:r w:rsidRPr="000504C7">
              <w:rPr>
                <w:sz w:val="18"/>
                <w:szCs w:val="18"/>
              </w:rPr>
              <w:t xml:space="preserve"> юридического лица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</w:tbl>
    <w:p w:rsidR="00103DE6" w:rsidRPr="000504C7" w:rsidRDefault="00103DE6" w:rsidP="00103DE6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5" w:name="z194"/>
      <w:bookmarkEnd w:id="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полное наименование юридического лица)</w:t>
      </w:r>
    </w:p>
    <w:p w:rsidR="00103DE6" w:rsidRPr="000504C7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6" w:name="z195"/>
      <w:bookmarkEnd w:id="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_____________________________________________________________________________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7" w:name="z196"/>
      <w:bookmarkEnd w:id="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полное наименование конкурса)</w:t>
      </w:r>
      <w:bookmarkStart w:id="8" w:name="z197"/>
      <w:bookmarkEnd w:id="8"/>
    </w:p>
    <w:p w:rsidR="00103DE6" w:rsidRPr="000504C7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 качестве потенциального поставщика и согласен осуществить оказание услуги или поставки товаров _____________________ (указать необходимое) в соответствии с требованиями и условиями, предусмотренными конкурсной документацией.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9" w:name="z198"/>
      <w:bookmarkEnd w:id="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3. 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0" w:name="z199"/>
      <w:bookmarkEnd w:id="1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полное 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1" w:name="z200"/>
      <w:bookmarkEnd w:id="1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5" w:anchor="z6" w:history="1">
        <w:r w:rsidRPr="000504C7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 Казахстан от 4 декабря 2015 года "О государственных закупках".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2" w:name="z201"/>
      <w:bookmarkEnd w:id="1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4.____________________________________________________________________________________________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3" w:name="z202"/>
      <w:bookmarkEnd w:id="1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4" w:name="z203"/>
      <w:bookmarkEnd w:id="1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он ознакомлен с Конкурсной документацией и осведомлен об ответственности за представление организатору конкурса и конкурсной комиссии недостоверных сведений о своей правоспособности, квалификации, качественных характеристиках оказываемой услуги или приобретаемых товаров____________________________________________________________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5" w:name="z204"/>
      <w:bookmarkEnd w:id="1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6" w:name="z205"/>
      <w:bookmarkEnd w:id="1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 календарных дней.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7" w:name="z206"/>
      <w:bookmarkEnd w:id="1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 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8" w:name="z207"/>
      <w:bookmarkEnd w:id="1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9" w:name="z208"/>
      <w:bookmarkEnd w:id="1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победителем конкурса обязуемся внести обеспечение исполнения договора на сумму, составляющую три процента от общей суммы договора.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0" w:name="z209"/>
      <w:bookmarkEnd w:id="2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7. Заявка на участие в конкурсе выполняет роль обязательного договора между нами.</w:t>
      </w:r>
    </w:p>
    <w:p w:rsidR="00103DE6" w:rsidRPr="000504C7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1" w:name="z210"/>
      <w:bookmarkEnd w:id="2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Дата</w:t>
      </w:r>
    </w:p>
    <w:p w:rsidR="00103DE6" w:rsidRPr="000504C7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2" w:name="z211"/>
      <w:bookmarkEnd w:id="2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Подпись руководителя ______________________________________________________М.П. (при 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наличии)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3" w:name="z212"/>
      <w:bookmarkEnd w:id="2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(указать фамилию, имя, отчество (при его наличии), должность)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103DE6" w:rsidRPr="000504C7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103DE6" w:rsidRPr="000504C7" w:rsidTr="002D78AA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103DE6" w:rsidRPr="000504C7" w:rsidRDefault="00103DE6" w:rsidP="002D78A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103DE6" w:rsidRPr="000504C7" w:rsidRDefault="00103DE6" w:rsidP="002D78AA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2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 документации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 выбору поставщика товаров 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услуг 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103DE6" w:rsidRPr="000504C7" w:rsidTr="002D78AA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103DE6" w:rsidRPr="000504C7" w:rsidRDefault="00103DE6" w:rsidP="002D78A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103DE6" w:rsidRPr="000504C7" w:rsidRDefault="00103DE6" w:rsidP="002D78AA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103DE6" w:rsidRPr="0079554E" w:rsidRDefault="00103DE6" w:rsidP="00103DE6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</w:rPr>
      </w:pPr>
      <w:r w:rsidRPr="000504C7">
        <w:rPr>
          <w:rFonts w:ascii="Times New Roman" w:hAnsi="Times New Roman" w:cs="Times New Roman"/>
          <w:sz w:val="18"/>
          <w:szCs w:val="18"/>
        </w:rPr>
        <w:t xml:space="preserve">Кому: </w:t>
      </w:r>
      <w:r w:rsidRPr="009D76E1">
        <w:rPr>
          <w:rFonts w:ascii="Times New Roman" w:hAnsi="Times New Roman" w:cs="Times New Roman"/>
          <w:sz w:val="18"/>
          <w:szCs w:val="18"/>
          <w:u w:val="single"/>
        </w:rPr>
        <w:t>Коммунальное государственное учреждение «</w:t>
      </w:r>
      <w:r w:rsidRPr="009D76E1">
        <w:rPr>
          <w:rFonts w:ascii="Times New Roman" w:hAnsi="Times New Roman" w:cs="Times New Roman"/>
          <w:sz w:val="18"/>
          <w:szCs w:val="18"/>
          <w:u w:val="single"/>
          <w:lang w:val="kk-KZ"/>
        </w:rPr>
        <w:t>Центр поддержки детей, находящихся в трудной жизненной ситуации района Магжана Жумабаева» коммунального государственного учереждения «Управление образования акимата Северо-Казахстанской области»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</w:t>
      </w:r>
    </w:p>
    <w:p w:rsidR="00103DE6" w:rsidRPr="000504C7" w:rsidRDefault="00103DE6" w:rsidP="00103DE6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 xml:space="preserve">Заявка на участие в </w:t>
      </w:r>
      <w:proofErr w:type="gramStart"/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конкурсе</w:t>
      </w:r>
      <w:r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</w:t>
      </w:r>
      <w:proofErr w:type="gramEnd"/>
      <w:r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t>для физического лица)</w:t>
      </w:r>
    </w:p>
    <w:p w:rsidR="00103DE6" w:rsidRPr="000504C7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От кого_____________________________________________________________________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</w:t>
      </w:r>
      <w:bookmarkStart w:id="24" w:name="z219"/>
      <w:bookmarkEnd w:id="2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</w:t>
      </w:r>
    </w:p>
    <w:p w:rsidR="00103DE6" w:rsidRPr="000504C7" w:rsidRDefault="00103DE6" w:rsidP="00103DE6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(фамилия, имя, отчество (при его наличии) потенциального поставщика)</w:t>
      </w:r>
    </w:p>
    <w:p w:rsidR="00103DE6" w:rsidRPr="000504C7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5" w:name="z220"/>
      <w:bookmarkEnd w:id="2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1. Сведения о физическом лице, претендующем на участие в конкурсе (потенциальном поставщике):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6" w:name="z221"/>
      <w:bookmarkEnd w:id="2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  <w:bookmarkStart w:id="27" w:name="z228"/>
      <w:bookmarkEnd w:id="27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4968"/>
        <w:gridCol w:w="4481"/>
      </w:tblGrid>
      <w:tr w:rsidR="00103DE6" w:rsidRPr="000504C7" w:rsidTr="002D78AA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Фамилия, имя, отчество (при его наличии) физического лица – потенциального поставщика, в соответствии с документом, удостоверяющим личность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103DE6" w:rsidRPr="000504C7" w:rsidTr="002D78AA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Данные </w:t>
            </w:r>
            <w:proofErr w:type="gramStart"/>
            <w:r w:rsidRPr="000504C7">
              <w:rPr>
                <w:sz w:val="18"/>
                <w:szCs w:val="18"/>
              </w:rPr>
              <w:t>документа</w:t>
            </w:r>
            <w:proofErr w:type="gramEnd"/>
            <w:r w:rsidRPr="000504C7">
              <w:rPr>
                <w:sz w:val="18"/>
                <w:szCs w:val="18"/>
              </w:rPr>
              <w:t xml:space="preserve"> удостоверяющего личность физического лица – потенциального поставщика (№, кем выдан)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103DE6" w:rsidRPr="000504C7" w:rsidTr="002D78AA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Адрес прописки физического лица –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103DE6" w:rsidRPr="000504C7" w:rsidTr="002D78AA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Номер свидетельства о регистрации, патента (либо </w:t>
            </w:r>
            <w:proofErr w:type="spellStart"/>
            <w:r w:rsidRPr="000504C7">
              <w:rPr>
                <w:sz w:val="18"/>
                <w:szCs w:val="18"/>
              </w:rPr>
              <w:t>оснавания</w:t>
            </w:r>
            <w:proofErr w:type="spellEnd"/>
            <w:r w:rsidRPr="000504C7">
              <w:rPr>
                <w:sz w:val="18"/>
                <w:szCs w:val="18"/>
              </w:rPr>
              <w:t xml:space="preserve">) дающего право на занятие, соответствующее предмету конкурса, предпринимательской деятельностью в соответствии с законодательством Республики Казахстан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103DE6" w:rsidRPr="000504C7" w:rsidTr="002D78AA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Банковские реквизиты физического лица – потенциального поставщика (ИИН, БИК, ИИК), а также полное наименование и адрес банка или его филиала, в котором обслуживается физическое лицо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103DE6" w:rsidRPr="000504C7" w:rsidTr="002D78AA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Контактные телефоны, почтовый адрес и адрес электронной почты (при его наличии) физического лица -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103DE6" w:rsidRPr="000504C7" w:rsidTr="002D78AA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proofErr w:type="spellStart"/>
            <w:r w:rsidRPr="000504C7">
              <w:rPr>
                <w:sz w:val="18"/>
                <w:szCs w:val="18"/>
              </w:rPr>
              <w:t>Резидентство</w:t>
            </w:r>
            <w:proofErr w:type="spellEnd"/>
            <w:r w:rsidRPr="000504C7">
              <w:rPr>
                <w:sz w:val="18"/>
                <w:szCs w:val="18"/>
              </w:rPr>
              <w:t xml:space="preserve"> физического лица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</w:tbl>
    <w:p w:rsidR="00103DE6" w:rsidRPr="000504C7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8" w:name="z229"/>
      <w:bookmarkEnd w:id="2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(указывается фамилия, имя, отчество (при его наличии) физического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9" w:name="z230"/>
      <w:bookmarkEnd w:id="2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0" w:name="z231"/>
      <w:bookmarkEnd w:id="3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                                                                                                                     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(указать полное наименование конкурса)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1" w:name="z232"/>
      <w:bookmarkEnd w:id="3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качестве потенциального поставщика и выражает согласие осуществить оказание услуг или поставку товаров 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2" w:name="z233"/>
      <w:bookmarkEnd w:id="3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3" w:name="z234"/>
      <w:bookmarkEnd w:id="3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соответствии с требованиями и условиями, предусмотренными конкурсной документацией.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4" w:name="z235"/>
      <w:bookmarkEnd w:id="3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3._______________________________________________________________________________________________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5" w:name="z236"/>
      <w:bookmarkEnd w:id="3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6" w:name="z237"/>
      <w:bookmarkEnd w:id="3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6" w:anchor="z6" w:history="1">
        <w:r w:rsidRPr="000504C7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 Казахстан от 4 декабря 2015 года "О государственных закупках".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7" w:name="z238"/>
      <w:bookmarkEnd w:id="3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4. ________________________________________________________________________________________________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8" w:name="z239"/>
      <w:bookmarkEnd w:id="3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9" w:name="z240"/>
      <w:bookmarkEnd w:id="3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ознакомлен с Конкурсной документацией и осведомлен об ответственности за представление организатору конкурса недостоверных сведений о своей правоспособности, квалификации, качественных и иных характеристиках оказываемых услуг или приобретаемых товаров (указать необходимое).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0" w:name="z241"/>
      <w:bookmarkEnd w:id="4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_____ календарных дней.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1" w:name="z242"/>
      <w:bookmarkEnd w:id="4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2" w:name="z243"/>
      <w:bookmarkEnd w:id="4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3" w:name="z244"/>
      <w:bookmarkEnd w:id="4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победителем конкурса обязуется внести обеспечение исполнения договора на сумму, составляющую три процента от общей суммы договора (указывается, если внесение обеспечения исполнения договора было предусмотрено в конкурсной документации).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4" w:name="z245"/>
      <w:bookmarkEnd w:id="4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7. Заявка на участие в конкурсе выполняет роль обязательного договора между нами.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5" w:name="z246"/>
      <w:bookmarkEnd w:id="4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>      Дата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6" w:name="z247"/>
      <w:bookmarkEnd w:id="4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Подпись руководителя 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7" w:name="z248"/>
      <w:bookmarkEnd w:id="4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указать фамилию, имя, отчество (при его наличии), должность)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8" w:name="z249"/>
      <w:bookmarkEnd w:id="4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М.П. (при 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наличии</w:t>
      </w: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B3E32" w:rsidRDefault="004B3E32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B3E32" w:rsidRDefault="004B3E32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B3E32" w:rsidRDefault="004B3E32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B3E32" w:rsidRDefault="004B3E32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B3E32" w:rsidRDefault="004B3E32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B3E32" w:rsidRDefault="004B3E32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B3E32" w:rsidRDefault="004B3E32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4B3E32">
        <w:rPr>
          <w:rFonts w:ascii="Times New Roman" w:eastAsia="Times New Roman" w:hAnsi="Times New Roman" w:cs="Times New Roman"/>
          <w:noProof/>
          <w:color w:val="000000"/>
          <w:spacing w:val="1"/>
          <w:sz w:val="18"/>
          <w:szCs w:val="18"/>
        </w:rPr>
        <w:lastRenderedPageBreak/>
        <w:drawing>
          <wp:inline distT="0" distB="0" distL="0" distR="0">
            <wp:extent cx="5941060" cy="8166231"/>
            <wp:effectExtent l="0" t="0" r="0" b="0"/>
            <wp:docPr id="2" name="Рисунок 2" descr="C:\Users\sulpak\Documents\Scanned Documents\Рисунок (1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sulpak\Documents\Scanned Documents\Рисунок (12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81662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3E32" w:rsidRDefault="004B3E32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B3E32" w:rsidRDefault="004B3E32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B3E32" w:rsidRDefault="004B3E32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B3E32" w:rsidRDefault="004B3E32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B3E32" w:rsidRDefault="004B3E32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B3E32" w:rsidRDefault="004B3E32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B3E32" w:rsidRDefault="004B3E32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B3E32" w:rsidRDefault="004B3E32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B3E32" w:rsidRDefault="004B3E32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4B3E32">
        <w:rPr>
          <w:rFonts w:ascii="Times New Roman" w:eastAsia="Times New Roman" w:hAnsi="Times New Roman" w:cs="Times New Roman"/>
          <w:noProof/>
          <w:color w:val="000000"/>
          <w:spacing w:val="1"/>
          <w:sz w:val="18"/>
          <w:szCs w:val="18"/>
        </w:rPr>
        <w:lastRenderedPageBreak/>
        <w:drawing>
          <wp:inline distT="0" distB="0" distL="0" distR="0">
            <wp:extent cx="5941060" cy="8166231"/>
            <wp:effectExtent l="0" t="0" r="0" b="0"/>
            <wp:docPr id="3" name="Рисунок 3" descr="C:\Users\sulpak\Documents\Scanned Documents\Рисунок (1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sulpak\Documents\Scanned Documents\Рисунок (13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81662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3E32" w:rsidRDefault="004B3E32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B3E32" w:rsidRDefault="004B3E32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B3E32" w:rsidRDefault="004B3E32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B3E32" w:rsidRDefault="004B3E32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B3E32" w:rsidRDefault="004B3E32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937DBC" w:rsidRPr="000504C7" w:rsidRDefault="00937DBC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C49DE" w:rsidRPr="000504C7" w:rsidRDefault="000C49DE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8A17A9" w:rsidRDefault="008A17A9" w:rsidP="000C49DE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8A17A9" w:rsidRPr="000504C7" w:rsidRDefault="008A17A9" w:rsidP="000C49DE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937DBC" w:rsidRPr="000504C7" w:rsidRDefault="000C49DE" w:rsidP="000C49DE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                 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5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 документации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 выбору поставщика товаров и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услуг организаций, осуществляющих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</w:tbl>
    <w:p w:rsidR="00937DBC" w:rsidRPr="000504C7" w:rsidRDefault="00937DBC" w:rsidP="000C49DE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Критерии выбора поставщика товаров</w:t>
      </w:r>
    </w:p>
    <w:tbl>
      <w:tblPr>
        <w:tblW w:w="9225" w:type="dxa"/>
        <w:tblBorders>
          <w:top w:val="single" w:sz="2" w:space="0" w:color="CFCFCF"/>
          <w:left w:val="single" w:sz="2" w:space="0" w:color="CFCFCF"/>
          <w:bottom w:val="single" w:sz="2" w:space="0" w:color="CFCFCF"/>
          <w:right w:val="single" w:sz="2" w:space="0" w:color="CFCFCF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2"/>
        <w:gridCol w:w="5552"/>
        <w:gridCol w:w="1019"/>
        <w:gridCol w:w="2482"/>
      </w:tblGrid>
      <w:tr w:rsidR="00937DBC" w:rsidRPr="000504C7" w:rsidTr="00FB6582">
        <w:trPr>
          <w:trHeight w:val="519"/>
        </w:trPr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Критерии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 отсутствии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 наличии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Опыт работы потенциального поставщика на рынке товаров, являющихся предметом конкурса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по 2 балла за каждый год, но не более 10 баллов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2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документа о добровольной сертификации товаров для отечественного товаропроизводителя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</w:t>
            </w:r>
            <w:r w:rsidR="00FB6582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в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3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сертифицированной системы (сертифицированных систем) менеджмента качества в соответствии с требованиями национальных стандартов по приобретаемым товарам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4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сертифицированной системы (сертифицированных систем) менеджмента управления окружающей средой в соответствии с требованиями национальных стандартов и (или) подтверждения соответствия стандарту экологически чистой продукции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5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собственного производства (не более 2 баллов)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2 балла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6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Условия доставки товаров автотранспортом (не более 3 баллов)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собственного транспорта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(3 балла), на основании договора аренды, безвозмездного пользования, лизинга (2 балла)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7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характеристики на поставщика товара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за каждую характеристику 1 балл, но не более 3 баллов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8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регистрации потенциального поставщика в качестве предпринимателя на территории соответствующей области, города республиканского значения, столицы где проводится конкурс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D62C4D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2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балла</w:t>
            </w:r>
          </w:p>
        </w:tc>
      </w:tr>
    </w:tbl>
    <w:p w:rsidR="00937DBC" w:rsidRPr="000504C7" w:rsidRDefault="00937DBC" w:rsidP="00937DBC">
      <w:pPr>
        <w:spacing w:after="0" w:line="240" w:lineRule="auto"/>
        <w:rPr>
          <w:rFonts w:ascii="Times New Roman" w:eastAsia="Times New Roman" w:hAnsi="Times New Roman" w:cs="Times New Roman"/>
          <w:vanish/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</w:tbl>
    <w:p w:rsidR="00937DBC" w:rsidRPr="000504C7" w:rsidRDefault="00937DBC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</w:t>
      </w:r>
    </w:p>
    <w:p w:rsidR="000C49DE" w:rsidRDefault="000C49DE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D127BD" w:rsidRDefault="00D127BD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B96FA8" w:rsidRDefault="00B96FA8" w:rsidP="008A17A9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hAnsi="Times New Roman" w:cs="Times New Roman"/>
          <w:sz w:val="16"/>
          <w:szCs w:val="16"/>
          <w:lang w:val="kk-KZ"/>
        </w:rPr>
      </w:pPr>
    </w:p>
    <w:p w:rsidR="00B96FA8" w:rsidRDefault="00B96FA8" w:rsidP="008A17A9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hAnsi="Times New Roman" w:cs="Times New Roman"/>
          <w:sz w:val="16"/>
          <w:szCs w:val="16"/>
          <w:lang w:val="kk-KZ"/>
        </w:rPr>
      </w:pPr>
    </w:p>
    <w:p w:rsidR="00662584" w:rsidRPr="00534906" w:rsidRDefault="00B96FA8" w:rsidP="008A17A9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hAnsi="Times New Roman" w:cs="Times New Roman"/>
          <w:sz w:val="16"/>
          <w:szCs w:val="16"/>
          <w:lang w:val="kk-KZ"/>
        </w:rPr>
      </w:pPr>
      <w:r w:rsidRPr="00B96FA8">
        <w:rPr>
          <w:rFonts w:ascii="Times New Roman" w:hAnsi="Times New Roman" w:cs="Times New Roman"/>
          <w:noProof/>
          <w:sz w:val="16"/>
          <w:szCs w:val="16"/>
        </w:rPr>
        <w:drawing>
          <wp:inline distT="0" distB="0" distL="0" distR="0">
            <wp:extent cx="5941060" cy="8166231"/>
            <wp:effectExtent l="0" t="0" r="0" b="0"/>
            <wp:docPr id="4" name="Рисунок 4" descr="C:\Users\sulpak\Documents\Scanned Documents\Рисунок (1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sulpak\Documents\Scanned Documents\Рисунок (14)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81662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49" w:name="_GoBack"/>
      <w:bookmarkEnd w:id="49"/>
    </w:p>
    <w:sectPr w:rsidR="00662584" w:rsidRPr="00534906" w:rsidSect="00FB6582">
      <w:pgSz w:w="11906" w:h="16838"/>
      <w:pgMar w:top="1134" w:right="1274" w:bottom="1134" w:left="127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937DBC"/>
    <w:rsid w:val="000504C7"/>
    <w:rsid w:val="000613FB"/>
    <w:rsid w:val="0006224A"/>
    <w:rsid w:val="000C150A"/>
    <w:rsid w:val="000C3CB9"/>
    <w:rsid w:val="000C49DE"/>
    <w:rsid w:val="000D2166"/>
    <w:rsid w:val="00103DE6"/>
    <w:rsid w:val="001138F1"/>
    <w:rsid w:val="00174DD1"/>
    <w:rsid w:val="00187092"/>
    <w:rsid w:val="001D3B91"/>
    <w:rsid w:val="002116E7"/>
    <w:rsid w:val="002730BB"/>
    <w:rsid w:val="00275349"/>
    <w:rsid w:val="002B7724"/>
    <w:rsid w:val="003044F4"/>
    <w:rsid w:val="00307831"/>
    <w:rsid w:val="0034568E"/>
    <w:rsid w:val="00367A03"/>
    <w:rsid w:val="003B6793"/>
    <w:rsid w:val="00430DF5"/>
    <w:rsid w:val="00462656"/>
    <w:rsid w:val="00476B68"/>
    <w:rsid w:val="004B3E32"/>
    <w:rsid w:val="004F0F9D"/>
    <w:rsid w:val="00530EB0"/>
    <w:rsid w:val="005316AC"/>
    <w:rsid w:val="00534906"/>
    <w:rsid w:val="00561BA7"/>
    <w:rsid w:val="00566E51"/>
    <w:rsid w:val="00572388"/>
    <w:rsid w:val="005A65B2"/>
    <w:rsid w:val="005C71D6"/>
    <w:rsid w:val="0060400E"/>
    <w:rsid w:val="00662584"/>
    <w:rsid w:val="007B1741"/>
    <w:rsid w:val="00800B24"/>
    <w:rsid w:val="00830AF4"/>
    <w:rsid w:val="008A17A9"/>
    <w:rsid w:val="008D0C3F"/>
    <w:rsid w:val="008F1138"/>
    <w:rsid w:val="009273F9"/>
    <w:rsid w:val="00936CD9"/>
    <w:rsid w:val="00936D54"/>
    <w:rsid w:val="00937DBC"/>
    <w:rsid w:val="009A01A7"/>
    <w:rsid w:val="009A75EA"/>
    <w:rsid w:val="00B43A76"/>
    <w:rsid w:val="00B96FA8"/>
    <w:rsid w:val="00CC4E8D"/>
    <w:rsid w:val="00CD3F85"/>
    <w:rsid w:val="00D127BD"/>
    <w:rsid w:val="00D62C4D"/>
    <w:rsid w:val="00D96E32"/>
    <w:rsid w:val="00DB1B72"/>
    <w:rsid w:val="00E658A3"/>
    <w:rsid w:val="00EA2FD4"/>
    <w:rsid w:val="00F43362"/>
    <w:rsid w:val="00F56198"/>
    <w:rsid w:val="00F57D24"/>
    <w:rsid w:val="00FA76C3"/>
    <w:rsid w:val="00FA7B33"/>
    <w:rsid w:val="00FB6582"/>
    <w:rsid w:val="00FC54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9BF76D13-9135-4E59-8556-11DFB83304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36CD9"/>
  </w:style>
  <w:style w:type="paragraph" w:styleId="3">
    <w:name w:val="heading 3"/>
    <w:basedOn w:val="a"/>
    <w:link w:val="30"/>
    <w:uiPriority w:val="9"/>
    <w:qFormat/>
    <w:rsid w:val="00937DBC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937DBC"/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a3">
    <w:name w:val="Normal (Web)"/>
    <w:basedOn w:val="a"/>
    <w:uiPriority w:val="99"/>
    <w:unhideWhenUsed/>
    <w:rsid w:val="00937DB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Hyperlink"/>
    <w:basedOn w:val="a0"/>
    <w:uiPriority w:val="99"/>
    <w:semiHidden/>
    <w:unhideWhenUsed/>
    <w:rsid w:val="00937DBC"/>
    <w:rPr>
      <w:color w:val="0000FF"/>
      <w:u w:val="single"/>
    </w:rPr>
  </w:style>
  <w:style w:type="character" w:customStyle="1" w:styleId="apple-converted-space">
    <w:name w:val="apple-converted-space"/>
    <w:basedOn w:val="a0"/>
    <w:rsid w:val="00937DBC"/>
  </w:style>
  <w:style w:type="table" w:styleId="a5">
    <w:name w:val="Table Grid"/>
    <w:basedOn w:val="a1"/>
    <w:uiPriority w:val="59"/>
    <w:rsid w:val="00800B24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6">
    <w:name w:val="Balloon Text"/>
    <w:basedOn w:val="a"/>
    <w:link w:val="a7"/>
    <w:uiPriority w:val="99"/>
    <w:semiHidden/>
    <w:unhideWhenUsed/>
    <w:rsid w:val="00FC54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FC547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37237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494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adilet.zan.kz/rus/docs/Z1500000434" TargetMode="External"/><Relationship Id="rId11" Type="http://schemas.openxmlformats.org/officeDocument/2006/relationships/theme" Target="theme/theme1.xml"/><Relationship Id="rId5" Type="http://schemas.openxmlformats.org/officeDocument/2006/relationships/hyperlink" Target="http://adilet.zan.kz/rus/docs/Z1500000434" TargetMode="External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543</TotalTime>
  <Pages>8</Pages>
  <Words>1327</Words>
  <Characters>7570</Characters>
  <Application>Microsoft Office Word</Application>
  <DocSecurity>0</DocSecurity>
  <Lines>63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8880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sulpak</cp:lastModifiedBy>
  <cp:revision>31</cp:revision>
  <cp:lastPrinted>2018-04-24T05:25:00Z</cp:lastPrinted>
  <dcterms:created xsi:type="dcterms:W3CDTF">2017-02-03T04:28:00Z</dcterms:created>
  <dcterms:modified xsi:type="dcterms:W3CDTF">2020-06-16T12:06:00Z</dcterms:modified>
</cp:coreProperties>
</file>