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7DBC" w:rsidRPr="000504C7" w:rsidRDefault="00732E6F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  <w:r>
        <w:rPr>
          <w:noProof/>
        </w:rPr>
        <w:drawing>
          <wp:inline distT="0" distB="0" distL="0" distR="0">
            <wp:extent cx="5934075" cy="8229600"/>
            <wp:effectExtent l="0" t="0" r="0" b="0"/>
            <wp:docPr id="1" name="Рисунок 1" descr="111 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11 02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092" w:rsidRPr="00732E6F" w:rsidRDefault="00E658A3" w:rsidP="00732E6F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70375A" w:rsidRDefault="0070375A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70375A" w:rsidRPr="0070375A" w:rsidRDefault="0070375A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732E6F" w:rsidRDefault="00732E6F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732E6F" w:rsidRDefault="00732E6F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732E6F" w:rsidRDefault="00732E6F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732E6F" w:rsidRDefault="00732E6F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7F537D" w:rsidRPr="000504C7" w:rsidTr="00196600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7F537D" w:rsidRPr="000504C7" w:rsidTr="00196600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7F537D" w:rsidRPr="000504C7" w:rsidRDefault="007F537D" w:rsidP="007F537D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7F537D" w:rsidRPr="000504C7" w:rsidRDefault="007F537D" w:rsidP="007F537D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7F537D" w:rsidRPr="000504C7" w:rsidRDefault="007F537D" w:rsidP="007F537D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7F537D" w:rsidRPr="000504C7" w:rsidTr="00196600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7F537D" w:rsidRPr="000504C7" w:rsidRDefault="007F537D" w:rsidP="007F537D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7F537D" w:rsidRPr="000504C7" w:rsidTr="00196600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7F537D" w:rsidRPr="000504C7" w:rsidTr="00196600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7F537D" w:rsidRPr="000504C7" w:rsidRDefault="007F537D" w:rsidP="00196600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7F537D" w:rsidRPr="000504C7" w:rsidRDefault="007F537D" w:rsidP="007F537D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7F537D" w:rsidRPr="000504C7" w:rsidRDefault="007F537D" w:rsidP="007F537D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Номер свидетельства о</w:t>
            </w:r>
            <w:r>
              <w:rPr>
                <w:sz w:val="18"/>
                <w:szCs w:val="18"/>
              </w:rPr>
              <w:t xml:space="preserve"> регистрации, патента (либо осно</w:t>
            </w:r>
            <w:r w:rsidRPr="000504C7">
              <w:rPr>
                <w:sz w:val="18"/>
                <w:szCs w:val="18"/>
              </w:rPr>
              <w:t xml:space="preserve">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7F537D" w:rsidRPr="000504C7" w:rsidTr="00196600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Резидент</w:t>
            </w:r>
            <w:r w:rsidRPr="000504C7">
              <w:rPr>
                <w:sz w:val="18"/>
                <w:szCs w:val="18"/>
              </w:rPr>
              <w:t>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7F537D" w:rsidRPr="000504C7" w:rsidRDefault="007F537D" w:rsidP="00196600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7F537D" w:rsidRPr="000504C7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8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7F537D" w:rsidRDefault="007F537D" w:rsidP="007F537D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732E6F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  <w:r>
        <w:rPr>
          <w:noProof/>
        </w:rPr>
        <w:lastRenderedPageBreak/>
        <w:drawing>
          <wp:inline distT="0" distB="0" distL="0" distR="0">
            <wp:extent cx="5934075" cy="8229600"/>
            <wp:effectExtent l="0" t="0" r="0" b="0"/>
            <wp:docPr id="2" name="Рисунок 2" descr="111 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11 02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6D6732" w:rsidRDefault="006D6732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noProof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811606">
      <w:pPr>
        <w:shd w:val="clear" w:color="auto" w:fill="FFFFFF"/>
        <w:spacing w:before="120" w:after="72" w:line="208" w:lineRule="atLeast"/>
        <w:jc w:val="right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Приложение 5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811606" w:rsidRDefault="00811606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811606" w:rsidRDefault="00811606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70375A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9C50F3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C50F3" w:rsidRPr="000504C7" w:rsidRDefault="009C50F3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0504C7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FB6582" w:rsidRPr="00534906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p w:rsidR="00662584" w:rsidRPr="00534906" w:rsidRDefault="00732E6F" w:rsidP="005349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  <w:bookmarkStart w:id="49" w:name="_GoBack"/>
      <w:r>
        <w:rPr>
          <w:noProof/>
        </w:rPr>
        <w:lastRenderedPageBreak/>
        <w:drawing>
          <wp:inline distT="0" distB="0" distL="0" distR="0">
            <wp:extent cx="5934075" cy="8229600"/>
            <wp:effectExtent l="0" t="0" r="0" b="0"/>
            <wp:docPr id="3" name="Рисунок 3" descr="111 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11 02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9"/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6715" w:rsidRDefault="008F6715" w:rsidP="00811606">
      <w:pPr>
        <w:spacing w:after="0" w:line="240" w:lineRule="auto"/>
      </w:pPr>
      <w:r>
        <w:separator/>
      </w:r>
    </w:p>
  </w:endnote>
  <w:endnote w:type="continuationSeparator" w:id="0">
    <w:p w:rsidR="008F6715" w:rsidRDefault="008F6715" w:rsidP="008116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6715" w:rsidRDefault="008F6715" w:rsidP="00811606">
      <w:pPr>
        <w:spacing w:after="0" w:line="240" w:lineRule="auto"/>
      </w:pPr>
      <w:r>
        <w:separator/>
      </w:r>
    </w:p>
  </w:footnote>
  <w:footnote w:type="continuationSeparator" w:id="0">
    <w:p w:rsidR="008F6715" w:rsidRDefault="008F6715" w:rsidP="0081160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937DBC"/>
    <w:rsid w:val="000154A0"/>
    <w:rsid w:val="000504C7"/>
    <w:rsid w:val="00054D1C"/>
    <w:rsid w:val="000613FB"/>
    <w:rsid w:val="0006224A"/>
    <w:rsid w:val="000C150A"/>
    <w:rsid w:val="000C49DE"/>
    <w:rsid w:val="000D2166"/>
    <w:rsid w:val="001008DA"/>
    <w:rsid w:val="001138F1"/>
    <w:rsid w:val="00174DD1"/>
    <w:rsid w:val="00187092"/>
    <w:rsid w:val="002730BB"/>
    <w:rsid w:val="00295155"/>
    <w:rsid w:val="002F3843"/>
    <w:rsid w:val="003044F4"/>
    <w:rsid w:val="00394E4B"/>
    <w:rsid w:val="003C0C71"/>
    <w:rsid w:val="00462656"/>
    <w:rsid w:val="00476B68"/>
    <w:rsid w:val="004A087F"/>
    <w:rsid w:val="00530EB0"/>
    <w:rsid w:val="005316AC"/>
    <w:rsid w:val="00534906"/>
    <w:rsid w:val="00561BA7"/>
    <w:rsid w:val="00566E51"/>
    <w:rsid w:val="005A3118"/>
    <w:rsid w:val="005A65B2"/>
    <w:rsid w:val="0060400E"/>
    <w:rsid w:val="00662584"/>
    <w:rsid w:val="0069025F"/>
    <w:rsid w:val="006A24B7"/>
    <w:rsid w:val="006D6732"/>
    <w:rsid w:val="0070375A"/>
    <w:rsid w:val="00732E6F"/>
    <w:rsid w:val="00790D27"/>
    <w:rsid w:val="007F537D"/>
    <w:rsid w:val="00800B24"/>
    <w:rsid w:val="00811606"/>
    <w:rsid w:val="008F1138"/>
    <w:rsid w:val="008F6715"/>
    <w:rsid w:val="009273F9"/>
    <w:rsid w:val="009303D3"/>
    <w:rsid w:val="00936CD9"/>
    <w:rsid w:val="00936D54"/>
    <w:rsid w:val="00937DBC"/>
    <w:rsid w:val="009A01A7"/>
    <w:rsid w:val="009A75EA"/>
    <w:rsid w:val="009C50F3"/>
    <w:rsid w:val="00AC177D"/>
    <w:rsid w:val="00AC652D"/>
    <w:rsid w:val="00B43A76"/>
    <w:rsid w:val="00C76B82"/>
    <w:rsid w:val="00CC4E8D"/>
    <w:rsid w:val="00D00FA0"/>
    <w:rsid w:val="00E658A3"/>
    <w:rsid w:val="00EA2FD4"/>
    <w:rsid w:val="00F24520"/>
    <w:rsid w:val="00F43362"/>
    <w:rsid w:val="00F57D24"/>
    <w:rsid w:val="00FA76C3"/>
    <w:rsid w:val="00FB6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E5A4978-9C4F-4B0B-BB71-C548C2FF36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7037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0375A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8116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811606"/>
  </w:style>
  <w:style w:type="paragraph" w:styleId="aa">
    <w:name w:val="footer"/>
    <w:basedOn w:val="a"/>
    <w:link w:val="ab"/>
    <w:uiPriority w:val="99"/>
    <w:semiHidden/>
    <w:unhideWhenUsed/>
    <w:rsid w:val="008116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8116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dilet.zan.kz/rus/docs/Z1500000434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adilet.zan.kz/rus/docs/Z1500000434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405</TotalTime>
  <Pages>7</Pages>
  <Words>1321</Words>
  <Characters>7533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sulpak</cp:lastModifiedBy>
  <cp:revision>30</cp:revision>
  <cp:lastPrinted>2017-04-10T03:09:00Z</cp:lastPrinted>
  <dcterms:created xsi:type="dcterms:W3CDTF">2017-02-03T04:28:00Z</dcterms:created>
  <dcterms:modified xsi:type="dcterms:W3CDTF">2020-05-06T09:47:00Z</dcterms:modified>
</cp:coreProperties>
</file>