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B2A" w:rsidRDefault="003D1B2A" w:rsidP="00F95D48">
      <w:pPr>
        <w:pStyle w:val="a3"/>
        <w:spacing w:before="0" w:beforeAutospacing="0" w:after="0" w:afterAutospacing="0"/>
      </w:pPr>
    </w:p>
    <w:p w:rsidR="003D1B2A" w:rsidRDefault="003D1B2A" w:rsidP="00F95D48">
      <w:pPr>
        <w:pStyle w:val="a3"/>
        <w:spacing w:before="0" w:beforeAutospacing="0" w:after="0" w:afterAutospacing="0"/>
      </w:pPr>
    </w:p>
    <w:p w:rsidR="003D1B2A" w:rsidRDefault="003D1B2A" w:rsidP="00F95D48">
      <w:pPr>
        <w:pStyle w:val="a3"/>
        <w:spacing w:before="0" w:beforeAutospacing="0" w:after="0" w:afterAutospacing="0"/>
      </w:pPr>
      <w:r>
        <w:rPr>
          <w:noProof/>
        </w:rPr>
        <w:drawing>
          <wp:inline distT="0" distB="0" distL="0" distR="0" wp14:anchorId="46CCA091" wp14:editId="3338ADC6">
            <wp:extent cx="5934710" cy="8238490"/>
            <wp:effectExtent l="0" t="0" r="8890" b="0"/>
            <wp:docPr id="13" name="Рисунок 13" descr="C:\Users\ACER\Pictures\2020-02-12 111\111 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CER\Pictures\2020-02-12 111\111 0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B2A" w:rsidRDefault="003D1B2A" w:rsidP="00F95D48">
      <w:pPr>
        <w:pStyle w:val="a3"/>
        <w:spacing w:before="0" w:beforeAutospacing="0" w:after="0" w:afterAutospacing="0"/>
      </w:pPr>
    </w:p>
    <w:p w:rsidR="003D1B2A" w:rsidRDefault="003D1B2A" w:rsidP="00F95D48">
      <w:pPr>
        <w:pStyle w:val="a3"/>
        <w:spacing w:before="0" w:beforeAutospacing="0" w:after="0" w:afterAutospacing="0"/>
      </w:pPr>
    </w:p>
    <w:p w:rsidR="003D1B2A" w:rsidRDefault="003D1B2A" w:rsidP="00F95D48">
      <w:pPr>
        <w:pStyle w:val="a3"/>
        <w:spacing w:before="0" w:beforeAutospacing="0" w:after="0" w:afterAutospacing="0"/>
      </w:pPr>
    </w:p>
    <w:p w:rsidR="00F95D48" w:rsidRDefault="00330249" w:rsidP="00F95D48">
      <w:pPr>
        <w:pStyle w:val="a3"/>
        <w:spacing w:before="0" w:beforeAutospacing="0" w:after="0" w:afterAutospacing="0"/>
      </w:pPr>
      <w:r w:rsidRPr="004C0EC3">
        <w:lastRenderedPageBreak/>
        <w:t xml:space="preserve">     5) критерии выбора поставщика товаров, которые будут учитываться конкурсной комиссией при </w:t>
      </w:r>
      <w:r w:rsidR="00186D4B">
        <w:t xml:space="preserve">определении победителя конкурса </w:t>
      </w:r>
      <w:r w:rsidRPr="004C0EC3">
        <w:t>с целью определения участника к</w:t>
      </w:r>
      <w:r w:rsidR="00186D4B">
        <w:t xml:space="preserve">онкурса, предлагающего наиболее </w:t>
      </w:r>
      <w:r w:rsidRPr="004C0EC3">
        <w:t>качественный товар согласно п</w:t>
      </w:r>
      <w:r w:rsidR="00186D4B">
        <w:t xml:space="preserve">риложению 6 к настоящей Типовой </w:t>
      </w:r>
      <w:r w:rsidRPr="004C0EC3">
        <w:t>конкурсной документации;</w:t>
      </w:r>
      <w:r w:rsidRPr="004C0EC3">
        <w:br/>
        <w:t>      6) Типовой договор поставки то</w:t>
      </w:r>
      <w:r w:rsidR="00186D4B">
        <w:t xml:space="preserve">варов, связанных с обеспечением </w:t>
      </w:r>
      <w:r w:rsidRPr="004C0EC3">
        <w:t>питания детей, воспитывающ</w:t>
      </w:r>
      <w:r w:rsidR="00186D4B">
        <w:t xml:space="preserve">ихся и обучающихся в дошкольных </w:t>
      </w:r>
      <w:r w:rsidRPr="004C0EC3">
        <w:t>организациях образования, созданных в органи</w:t>
      </w:r>
      <w:r w:rsidR="00186D4B">
        <w:t xml:space="preserve">зационно-правовой форме </w:t>
      </w:r>
      <w:r w:rsidRPr="004C0EC3">
        <w:t>государственных учреждений, организац</w:t>
      </w:r>
      <w:r w:rsidR="00186D4B">
        <w:t xml:space="preserve">иях образования для детей-сирот </w:t>
      </w:r>
      <w:r w:rsidRPr="004C0EC3">
        <w:t>и детей, оставшихся без попечения ро</w:t>
      </w:r>
      <w:r w:rsidR="00186D4B">
        <w:t xml:space="preserve">дителей согласно приложению 7 к </w:t>
      </w:r>
      <w:r w:rsidRPr="004C0EC3">
        <w:t>настоящей Типовой конкурсной документации.</w:t>
      </w:r>
      <w:r w:rsidRPr="004C0EC3">
        <w:br/>
        <w:t>      4. Потенциальный поставщик, изъявивший желание</w:t>
      </w:r>
      <w:r w:rsidR="00B01D0B">
        <w:t xml:space="preserve"> участвовать </w:t>
      </w:r>
      <w:proofErr w:type="gramStart"/>
      <w:r w:rsidR="00B01D0B">
        <w:t>в</w:t>
      </w:r>
      <w:proofErr w:type="gramEnd"/>
      <w:r w:rsidR="00B01D0B">
        <w:rPr>
          <w:lang w:val="kk-KZ"/>
        </w:rPr>
        <w:t xml:space="preserve"> </w:t>
      </w:r>
      <w:proofErr w:type="gramStart"/>
      <w:r w:rsidRPr="004C0EC3">
        <w:t>на</w:t>
      </w:r>
      <w:proofErr w:type="gramEnd"/>
      <w:r w:rsidRPr="004C0EC3">
        <w:t xml:space="preserve"> участие в конкурсе в размере одног</w:t>
      </w:r>
      <w:r w:rsidR="00186D4B">
        <w:t xml:space="preserve">о процента от суммы, выделенной </w:t>
      </w:r>
      <w:r w:rsidRPr="004C0EC3">
        <w:t>для приобретения товаров, в одной из нижеперечисленных форм:</w:t>
      </w:r>
      <w:r w:rsidRPr="004C0EC3">
        <w:br/>
        <w:t>      1) гарантийного денежного взноса, раз</w:t>
      </w:r>
      <w:r w:rsidR="00186D4B">
        <w:t xml:space="preserve">мещаемых на следующем </w:t>
      </w:r>
      <w:r w:rsidRPr="004C0EC3">
        <w:t xml:space="preserve">банковском счете 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 xml:space="preserve">ИИК </w:t>
      </w:r>
      <w:r w:rsidR="009D5827">
        <w:rPr>
          <w:lang w:val="kk-KZ"/>
        </w:rPr>
        <w:t>КZ590 705 022 613 280 001</w:t>
      </w:r>
    </w:p>
    <w:p w:rsidR="00F95D48" w:rsidRPr="004135E6" w:rsidRDefault="00F95D48" w:rsidP="00F95D48">
      <w:pPr>
        <w:pStyle w:val="a3"/>
        <w:spacing w:before="0" w:beforeAutospacing="0" w:after="0" w:afterAutospacing="0"/>
      </w:pPr>
      <w:r>
        <w:t>РГУ «Комитет Казначейства Министерства Финансов РК»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 xml:space="preserve">БИК </w:t>
      </w:r>
      <w:r>
        <w:rPr>
          <w:lang w:val="en-US"/>
        </w:rPr>
        <w:t>KKMFKZ</w:t>
      </w:r>
      <w:r w:rsidRPr="004135E6">
        <w:t>2</w:t>
      </w:r>
      <w:r>
        <w:rPr>
          <w:lang w:val="en-US"/>
        </w:rPr>
        <w:t>A</w:t>
      </w:r>
    </w:p>
    <w:p w:rsidR="00F95D48" w:rsidRPr="00366354" w:rsidRDefault="00F95D48" w:rsidP="00F95D48">
      <w:pPr>
        <w:pStyle w:val="a3"/>
        <w:spacing w:before="0" w:beforeAutospacing="0" w:after="0" w:afterAutospacing="0"/>
      </w:pPr>
      <w:r w:rsidRPr="00366354">
        <w:t>БИН 980440002617</w:t>
      </w:r>
    </w:p>
    <w:p w:rsidR="00330249" w:rsidRPr="00366354" w:rsidRDefault="00F95D48" w:rsidP="00366354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366354">
        <w:rPr>
          <w:rFonts w:ascii="Times New Roman" w:hAnsi="Times New Roman" w:cs="Times New Roman"/>
          <w:sz w:val="24"/>
          <w:szCs w:val="24"/>
        </w:rPr>
        <w:t>С</w:t>
      </w:r>
      <w:r w:rsidR="00330249" w:rsidRPr="00366354">
        <w:rPr>
          <w:rFonts w:ascii="Times New Roman" w:hAnsi="Times New Roman" w:cs="Times New Roman"/>
          <w:sz w:val="24"/>
          <w:szCs w:val="24"/>
        </w:rPr>
        <w:t>чета заказчика или организатора конкурса;</w:t>
      </w:r>
      <w:r w:rsidR="00330249" w:rsidRPr="00366354">
        <w:rPr>
          <w:rFonts w:ascii="Times New Roman" w:hAnsi="Times New Roman" w:cs="Times New Roman"/>
          <w:sz w:val="24"/>
          <w:szCs w:val="24"/>
        </w:rPr>
        <w:br/>
        <w:t>      2) банковской гарантии.</w:t>
      </w:r>
      <w:r w:rsidR="00330249" w:rsidRPr="00366354">
        <w:rPr>
          <w:rFonts w:ascii="Times New Roman" w:hAnsi="Times New Roman" w:cs="Times New Roman"/>
          <w:sz w:val="24"/>
          <w:szCs w:val="24"/>
        </w:rPr>
        <w:br/>
        <w:t>      Потенциальный поставщик или ег</w:t>
      </w:r>
      <w:r w:rsidR="00186D4B" w:rsidRPr="00366354">
        <w:rPr>
          <w:rFonts w:ascii="Times New Roman" w:hAnsi="Times New Roman" w:cs="Times New Roman"/>
          <w:sz w:val="24"/>
          <w:szCs w:val="24"/>
        </w:rPr>
        <w:t xml:space="preserve">о представитель по доверенности </w:t>
      </w:r>
      <w:r w:rsidR="00330249" w:rsidRPr="00366354">
        <w:rPr>
          <w:rFonts w:ascii="Times New Roman" w:hAnsi="Times New Roman" w:cs="Times New Roman"/>
          <w:sz w:val="24"/>
          <w:szCs w:val="24"/>
        </w:rPr>
        <w:t>направляет на почтовый адрес организ</w:t>
      </w:r>
      <w:r w:rsidR="00186D4B" w:rsidRPr="00366354">
        <w:rPr>
          <w:rFonts w:ascii="Times New Roman" w:hAnsi="Times New Roman" w:cs="Times New Roman"/>
          <w:sz w:val="24"/>
          <w:szCs w:val="24"/>
        </w:rPr>
        <w:t xml:space="preserve">атора конкурса, находящегося по </w:t>
      </w:r>
      <w:r w:rsidR="00330249" w:rsidRPr="00366354">
        <w:rPr>
          <w:rFonts w:ascii="Times New Roman" w:hAnsi="Times New Roman" w:cs="Times New Roman"/>
          <w:sz w:val="24"/>
          <w:szCs w:val="24"/>
        </w:rPr>
        <w:t>адресу:</w:t>
      </w:r>
      <w:r w:rsidR="006A308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66354" w:rsidRPr="00366354">
        <w:rPr>
          <w:rFonts w:ascii="Times New Roman" w:hAnsi="Times New Roman" w:cs="Times New Roman"/>
          <w:sz w:val="24"/>
          <w:szCs w:val="24"/>
          <w:lang w:val="kk-KZ"/>
        </w:rPr>
        <w:t>Комунальное государственное учереждение «Центр поддержки детей находящихся в трудной жизненной ситуации района М.Жумабаева» комунального государственного учереждения «Управление образования акимата Северо-Казахстанской области»</w:t>
      </w:r>
      <w:r w:rsidRPr="00366354">
        <w:rPr>
          <w:rFonts w:ascii="Times New Roman" w:hAnsi="Times New Roman" w:cs="Times New Roman"/>
          <w:sz w:val="24"/>
          <w:szCs w:val="24"/>
        </w:rPr>
        <w:t xml:space="preserve">150815 СКО, район </w:t>
      </w:r>
      <w:proofErr w:type="spellStart"/>
      <w:r w:rsidRPr="00366354">
        <w:rPr>
          <w:rFonts w:ascii="Times New Roman" w:hAnsi="Times New Roman" w:cs="Times New Roman"/>
          <w:sz w:val="24"/>
          <w:szCs w:val="24"/>
        </w:rPr>
        <w:t>М.Жумабаева</w:t>
      </w:r>
      <w:proofErr w:type="spellEnd"/>
      <w:r w:rsidRPr="003663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6354">
        <w:rPr>
          <w:rFonts w:ascii="Times New Roman" w:hAnsi="Times New Roman" w:cs="Times New Roman"/>
          <w:sz w:val="24"/>
          <w:szCs w:val="24"/>
        </w:rPr>
        <w:t>с.Полудино</w:t>
      </w:r>
      <w:proofErr w:type="spellEnd"/>
      <w:r w:rsidR="00186D4B" w:rsidRPr="00366354">
        <w:rPr>
          <w:rFonts w:ascii="Times New Roman" w:hAnsi="Times New Roman" w:cs="Times New Roman"/>
          <w:sz w:val="24"/>
          <w:szCs w:val="24"/>
        </w:rPr>
        <w:t xml:space="preserve"> </w:t>
      </w:r>
      <w:r w:rsidR="00330249" w:rsidRPr="00366354">
        <w:rPr>
          <w:rFonts w:ascii="Times New Roman" w:hAnsi="Times New Roman" w:cs="Times New Roman"/>
          <w:sz w:val="24"/>
          <w:szCs w:val="24"/>
        </w:rPr>
        <w:t xml:space="preserve">либо нарочно сдает секретарю комиссии (кабинет </w:t>
      </w:r>
      <w:r w:rsidR="009D5827" w:rsidRPr="00366354">
        <w:rPr>
          <w:rFonts w:ascii="Times New Roman" w:hAnsi="Times New Roman" w:cs="Times New Roman"/>
          <w:sz w:val="24"/>
          <w:szCs w:val="24"/>
        </w:rPr>
        <w:t>бухгалтерия</w:t>
      </w:r>
      <w:r w:rsidR="00186D4B" w:rsidRPr="00366354">
        <w:rPr>
          <w:rFonts w:ascii="Times New Roman" w:hAnsi="Times New Roman" w:cs="Times New Roman"/>
          <w:sz w:val="24"/>
          <w:szCs w:val="24"/>
        </w:rPr>
        <w:t xml:space="preserve">) пакет документов </w:t>
      </w:r>
      <w:r w:rsidR="00330249" w:rsidRPr="00366354">
        <w:rPr>
          <w:rFonts w:ascii="Times New Roman" w:hAnsi="Times New Roman" w:cs="Times New Roman"/>
          <w:sz w:val="24"/>
          <w:szCs w:val="24"/>
        </w:rPr>
        <w:t>согласно пункту 26 Правил в срок до</w:t>
      </w:r>
      <w:r w:rsidR="00005963" w:rsidRPr="00366354">
        <w:rPr>
          <w:rFonts w:ascii="Times New Roman" w:hAnsi="Times New Roman" w:cs="Times New Roman"/>
          <w:sz w:val="24"/>
          <w:szCs w:val="24"/>
        </w:rPr>
        <w:t xml:space="preserve"> 10 ч. 00 м.  </w:t>
      </w:r>
      <w:r w:rsidR="006A3083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="00444592" w:rsidRPr="0036635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A3083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F3384C" w:rsidRPr="00366354">
        <w:rPr>
          <w:rFonts w:ascii="Times New Roman" w:hAnsi="Times New Roman" w:cs="Times New Roman"/>
          <w:sz w:val="24"/>
          <w:szCs w:val="24"/>
          <w:lang w:val="kk-KZ"/>
        </w:rPr>
        <w:t xml:space="preserve"> 2020</w:t>
      </w:r>
      <w:r w:rsidR="00444592" w:rsidRPr="00366354">
        <w:rPr>
          <w:rFonts w:ascii="Times New Roman" w:hAnsi="Times New Roman" w:cs="Times New Roman"/>
          <w:sz w:val="24"/>
          <w:szCs w:val="24"/>
          <w:lang w:val="kk-KZ"/>
        </w:rPr>
        <w:t xml:space="preserve"> года.</w:t>
      </w:r>
      <w:r w:rsidR="00330249" w:rsidRPr="00366354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330249" w:rsidRPr="00366354">
        <w:rPr>
          <w:rFonts w:ascii="Times New Roman" w:hAnsi="Times New Roman" w:cs="Times New Roman"/>
          <w:sz w:val="24"/>
          <w:szCs w:val="24"/>
        </w:rPr>
        <w:t>      Документы представляются потенциальным постав</w:t>
      </w:r>
      <w:r w:rsidR="00186D4B" w:rsidRPr="00366354">
        <w:rPr>
          <w:rFonts w:ascii="Times New Roman" w:hAnsi="Times New Roman" w:cs="Times New Roman"/>
          <w:sz w:val="24"/>
          <w:szCs w:val="24"/>
        </w:rPr>
        <w:t xml:space="preserve">щиком организатору </w:t>
      </w:r>
      <w:r w:rsidR="00330249" w:rsidRPr="00366354">
        <w:rPr>
          <w:rFonts w:ascii="Times New Roman" w:hAnsi="Times New Roman" w:cs="Times New Roman"/>
          <w:sz w:val="24"/>
          <w:szCs w:val="24"/>
        </w:rPr>
        <w:t xml:space="preserve">конкурса в прошитом виде с </w:t>
      </w:r>
      <w:r w:rsidR="00186D4B" w:rsidRPr="00366354">
        <w:rPr>
          <w:rFonts w:ascii="Times New Roman" w:hAnsi="Times New Roman" w:cs="Times New Roman"/>
          <w:sz w:val="24"/>
          <w:szCs w:val="24"/>
        </w:rPr>
        <w:t xml:space="preserve">пронумерованными страницами без </w:t>
      </w:r>
      <w:r w:rsidR="00330249" w:rsidRPr="00366354">
        <w:rPr>
          <w:rFonts w:ascii="Times New Roman" w:hAnsi="Times New Roman" w:cs="Times New Roman"/>
          <w:sz w:val="24"/>
          <w:szCs w:val="24"/>
        </w:rPr>
        <w:t>исправлений и помарок. Последняя стра</w:t>
      </w:r>
      <w:r w:rsidR="00186D4B" w:rsidRPr="00366354">
        <w:rPr>
          <w:rFonts w:ascii="Times New Roman" w:hAnsi="Times New Roman" w:cs="Times New Roman"/>
          <w:sz w:val="24"/>
          <w:szCs w:val="24"/>
        </w:rPr>
        <w:t xml:space="preserve">ница заявки заверяется подписью </w:t>
      </w:r>
      <w:r w:rsidR="00330249" w:rsidRPr="00366354">
        <w:rPr>
          <w:rFonts w:ascii="Times New Roman" w:hAnsi="Times New Roman" w:cs="Times New Roman"/>
          <w:sz w:val="24"/>
          <w:szCs w:val="24"/>
        </w:rPr>
        <w:t>первого руководителя и скрепляется печатью.</w:t>
      </w:r>
      <w:r w:rsidR="00330249" w:rsidRPr="00366354">
        <w:rPr>
          <w:rFonts w:ascii="Times New Roman" w:hAnsi="Times New Roman" w:cs="Times New Roman"/>
          <w:sz w:val="24"/>
          <w:szCs w:val="24"/>
        </w:rPr>
        <w:br/>
        <w:t xml:space="preserve">      </w:t>
      </w:r>
      <w:r w:rsidR="00330249" w:rsidRPr="00366354">
        <w:rPr>
          <w:rFonts w:ascii="Times New Roman" w:hAnsi="Times New Roman" w:cs="Times New Roman"/>
          <w:b/>
          <w:sz w:val="24"/>
          <w:szCs w:val="24"/>
        </w:rPr>
        <w:t>Документы, представленные после истечения установленного</w:t>
      </w:r>
      <w:r w:rsidR="00330249" w:rsidRPr="00366354">
        <w:rPr>
          <w:rFonts w:ascii="Times New Roman" w:hAnsi="Times New Roman" w:cs="Times New Roman"/>
          <w:b/>
          <w:sz w:val="24"/>
          <w:szCs w:val="24"/>
        </w:rPr>
        <w:br/>
        <w:t>организатором конкурса срока, не подлежат регистрации и возвращаются</w:t>
      </w:r>
      <w:r w:rsidR="00330249" w:rsidRPr="00366354">
        <w:rPr>
          <w:rFonts w:ascii="Times New Roman" w:hAnsi="Times New Roman" w:cs="Times New Roman"/>
          <w:b/>
          <w:sz w:val="24"/>
          <w:szCs w:val="24"/>
        </w:rPr>
        <w:br/>
        <w:t>потенциальным поставщикам</w:t>
      </w:r>
      <w:r w:rsidR="00330249" w:rsidRPr="00366354">
        <w:rPr>
          <w:rFonts w:ascii="Times New Roman" w:hAnsi="Times New Roman" w:cs="Times New Roman"/>
          <w:sz w:val="24"/>
          <w:szCs w:val="24"/>
        </w:rPr>
        <w:t>.</w:t>
      </w:r>
    </w:p>
    <w:p w:rsidR="00330249" w:rsidRPr="00366354" w:rsidRDefault="00330249" w:rsidP="00330249">
      <w:pPr>
        <w:pStyle w:val="a3"/>
      </w:pPr>
    </w:p>
    <w:p w:rsidR="00330249" w:rsidRPr="004C0EC3" w:rsidRDefault="00330249" w:rsidP="00330249">
      <w:pPr>
        <w:pStyle w:val="a3"/>
      </w:pPr>
    </w:p>
    <w:p w:rsidR="00330249" w:rsidRPr="004C0EC3" w:rsidRDefault="00330249" w:rsidP="00330249">
      <w:pPr>
        <w:pStyle w:val="a3"/>
      </w:pPr>
    </w:p>
    <w:p w:rsidR="00E55F6A" w:rsidRPr="004C0EC3" w:rsidRDefault="00E55F6A" w:rsidP="00330249">
      <w:pPr>
        <w:pStyle w:val="a3"/>
      </w:pPr>
    </w:p>
    <w:p w:rsidR="00813556" w:rsidRDefault="0081355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</w:p>
    <w:p w:rsidR="003D1B2A" w:rsidRDefault="003D1B2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</w:p>
    <w:p w:rsidR="003D1B2A" w:rsidRDefault="003D1B2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</w:p>
    <w:p w:rsidR="003D1B2A" w:rsidRDefault="003D1B2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</w:p>
    <w:p w:rsidR="003D1B2A" w:rsidRDefault="003D1B2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</w:p>
    <w:p w:rsidR="003D1B2A" w:rsidRDefault="003D1B2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</w:p>
    <w:p w:rsidR="003D1B2A" w:rsidRDefault="003D1B2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</w:p>
    <w:p w:rsidR="003D1B2A" w:rsidRDefault="003D1B2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</w:p>
    <w:p w:rsidR="003D1B2A" w:rsidRDefault="003D1B2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</w:p>
    <w:p w:rsidR="003D1B2A" w:rsidRDefault="003D1B2A" w:rsidP="003D1B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3D1B2A" w:rsidRDefault="003D1B2A" w:rsidP="003D1B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  <w:sectPr w:rsidR="003D1B2A" w:rsidSect="00AB3A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55863862" wp14:editId="192DF36D">
            <wp:extent cx="5934710" cy="8238490"/>
            <wp:effectExtent l="0" t="8890" r="0" b="0"/>
            <wp:docPr id="14" name="Рисунок 14" descr="C:\Users\ACER\Pictures\2020-02-12 111\111 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CER\Pictures\2020-02-12 111\111 02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3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38"/>
      </w:tblGrid>
      <w:tr w:rsidR="003D1B2A" w:rsidRPr="00BF6087" w:rsidTr="003D1B2A">
        <w:trPr>
          <w:trHeight w:val="80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B2A" w:rsidRPr="00BF6087" w:rsidRDefault="003D1B2A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421073" w:rsidRDefault="00411148" w:rsidP="00021BDB">
      <w:pPr>
        <w:pStyle w:val="a3"/>
        <w:spacing w:before="0" w:beforeAutospacing="0" w:after="0" w:afterAutospacing="0"/>
        <w:jc w:val="right"/>
      </w:pPr>
      <w:r>
        <w:t>Приложение 3</w:t>
      </w:r>
      <w:r w:rsidR="00330249" w:rsidRPr="004C0EC3">
        <w:t xml:space="preserve">             </w:t>
      </w:r>
      <w:r w:rsidR="00330249" w:rsidRPr="004C0EC3">
        <w:br/>
        <w:t>к Типовой конкурсной документации</w:t>
      </w:r>
      <w:r w:rsidR="00330249" w:rsidRPr="004C0EC3">
        <w:br/>
        <w:t xml:space="preserve">по </w:t>
      </w:r>
      <w:r w:rsidR="00421073">
        <w:t>выбору поставщика услуги</w:t>
      </w:r>
    </w:p>
    <w:p w:rsidR="00421073" w:rsidRDefault="00421073" w:rsidP="00021BDB">
      <w:pPr>
        <w:pStyle w:val="a3"/>
        <w:spacing w:before="0" w:beforeAutospacing="0" w:after="0" w:afterAutospacing="0"/>
        <w:jc w:val="right"/>
      </w:pPr>
      <w:r>
        <w:t xml:space="preserve"> или товаров по организации</w:t>
      </w:r>
    </w:p>
    <w:p w:rsidR="00421073" w:rsidRDefault="00421073" w:rsidP="00021BDB">
      <w:pPr>
        <w:pStyle w:val="a3"/>
        <w:spacing w:before="0" w:beforeAutospacing="0" w:after="0" w:afterAutospacing="0"/>
        <w:jc w:val="right"/>
      </w:pPr>
      <w:r>
        <w:t xml:space="preserve"> </w:t>
      </w:r>
      <w:proofErr w:type="gramStart"/>
      <w:r>
        <w:t>питания обучающихся в организациях</w:t>
      </w:r>
      <w:proofErr w:type="gramEnd"/>
    </w:p>
    <w:p w:rsidR="00421073" w:rsidRDefault="00421073" w:rsidP="00021BDB">
      <w:pPr>
        <w:pStyle w:val="a3"/>
        <w:spacing w:before="0" w:beforeAutospacing="0" w:after="0" w:afterAutospacing="0"/>
        <w:jc w:val="right"/>
      </w:pPr>
      <w:r>
        <w:t xml:space="preserve"> среднего образования, а также </w:t>
      </w:r>
    </w:p>
    <w:p w:rsidR="00421073" w:rsidRDefault="00421073" w:rsidP="00021BDB">
      <w:pPr>
        <w:pStyle w:val="a3"/>
        <w:spacing w:before="0" w:beforeAutospacing="0" w:after="0" w:afterAutospacing="0"/>
        <w:jc w:val="right"/>
      </w:pPr>
      <w:r>
        <w:t xml:space="preserve">поставщика товаров, </w:t>
      </w:r>
      <w:proofErr w:type="spellStart"/>
      <w:r>
        <w:t>связенных</w:t>
      </w:r>
      <w:proofErr w:type="spellEnd"/>
      <w:r>
        <w:t xml:space="preserve"> </w:t>
      </w:r>
      <w:proofErr w:type="gramStart"/>
      <w:r>
        <w:t>с</w:t>
      </w:r>
      <w:proofErr w:type="gramEnd"/>
    </w:p>
    <w:p w:rsidR="00330249" w:rsidRPr="004C0EC3" w:rsidRDefault="00421073" w:rsidP="00021BDB">
      <w:pPr>
        <w:pStyle w:val="a3"/>
        <w:spacing w:before="0" w:beforeAutospacing="0" w:after="0" w:afterAutospacing="0"/>
        <w:jc w:val="right"/>
      </w:pPr>
      <w:r>
        <w:t xml:space="preserve">  </w:t>
      </w:r>
      <w:r w:rsidR="00330249" w:rsidRPr="004C0EC3">
        <w:t xml:space="preserve">обеспечением питания детей,     </w:t>
      </w:r>
      <w:r w:rsidR="00330249" w:rsidRPr="004C0EC3">
        <w:br/>
        <w:t xml:space="preserve">воспитывающихся и обучающихся в   </w:t>
      </w:r>
      <w:r w:rsidR="00330249" w:rsidRPr="004C0EC3">
        <w:br/>
        <w:t>дошкольных организациях образования,</w:t>
      </w:r>
      <w:r w:rsidR="00330249" w:rsidRPr="004C0EC3">
        <w:br/>
        <w:t xml:space="preserve">организациях образования для    </w:t>
      </w:r>
      <w:r w:rsidR="00330249" w:rsidRPr="004C0EC3">
        <w:br/>
        <w:t xml:space="preserve">детей-сирот и детей, оставшихся  </w:t>
      </w:r>
      <w:r w:rsidR="00330249" w:rsidRPr="004C0EC3">
        <w:br/>
        <w:t xml:space="preserve">без попечения родителей       </w:t>
      </w:r>
    </w:p>
    <w:p w:rsidR="00330249" w:rsidRPr="00F95D48" w:rsidRDefault="00411148" w:rsidP="00F75509">
      <w:pPr>
        <w:pStyle w:val="a3"/>
        <w:rPr>
          <w:b/>
        </w:rPr>
      </w:pPr>
      <w:r w:rsidRPr="00BE3574">
        <w:rPr>
          <w:b/>
          <w:color w:val="000000"/>
        </w:rPr>
        <w:t>Техническое задание к конкурсной документации по выбору поставщика</w:t>
      </w: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960"/>
        <w:gridCol w:w="2160"/>
        <w:gridCol w:w="960"/>
        <w:gridCol w:w="4460"/>
        <w:gridCol w:w="960"/>
        <w:gridCol w:w="2848"/>
        <w:gridCol w:w="2551"/>
      </w:tblGrid>
      <w:tr w:rsidR="00435AE2" w:rsidRPr="00435AE2" w:rsidTr="00B66274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2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поставки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 поставки</w:t>
            </w:r>
          </w:p>
        </w:tc>
      </w:tr>
      <w:tr w:rsidR="00435AE2" w:rsidRPr="00435AE2" w:rsidTr="00B66274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0AE3" w:rsidRPr="00435AE2" w:rsidTr="00D811C0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E3" w:rsidRPr="00435AE2" w:rsidRDefault="008C6AC7" w:rsidP="00D8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E3" w:rsidRPr="00F3384C" w:rsidRDefault="00F3384C" w:rsidP="00D8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384C">
              <w:rPr>
                <w:rFonts w:ascii="Times New Roman" w:hAnsi="Times New Roman" w:cs="Times New Roman"/>
                <w:sz w:val="20"/>
                <w:szCs w:val="20"/>
              </w:rPr>
              <w:t>Хлеб высший сорт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AE3" w:rsidRPr="00435AE2" w:rsidRDefault="00F3384C" w:rsidP="00D8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E3" w:rsidRPr="00435AE2" w:rsidRDefault="00D811C0" w:rsidP="00D8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 пшеничной муки высший сорт, ГОСТ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53072-2008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50AE3" w:rsidRDefault="00D811C0" w:rsidP="00D811C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3A9" w:rsidRDefault="00250AE3" w:rsidP="00D8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заявке с момента заключения договора и </w:t>
            </w:r>
            <w:proofErr w:type="gramStart"/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</w:p>
          <w:p w:rsidR="00250AE3" w:rsidRPr="00435AE2" w:rsidRDefault="00250AE3" w:rsidP="00D8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31 .12.</w:t>
            </w:r>
            <w:r w:rsidR="00F338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  <w:r w:rsidR="00D81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года. Три</w:t>
            </w: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раза в неделю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AE3" w:rsidRPr="00435AE2" w:rsidRDefault="00250AE3" w:rsidP="00D81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Северо-Казахстанская область, район </w:t>
            </w:r>
            <w:proofErr w:type="spellStart"/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М.Жумабаева</w:t>
            </w:r>
            <w:proofErr w:type="spellEnd"/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с. </w:t>
            </w:r>
            <w:proofErr w:type="spellStart"/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Полудино</w:t>
            </w:r>
            <w:proofErr w:type="spellEnd"/>
          </w:p>
        </w:tc>
      </w:tr>
    </w:tbl>
    <w:p w:rsidR="00F75509" w:rsidRPr="00F75509" w:rsidRDefault="00330249" w:rsidP="00F755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</w:pPr>
      <w:r w:rsidRPr="00F75509">
        <w:rPr>
          <w:color w:val="FF0000"/>
          <w:sz w:val="24"/>
          <w:szCs w:val="24"/>
        </w:rPr>
        <w:t>     </w:t>
      </w:r>
      <w:r w:rsidR="00F75509" w:rsidRPr="00F7550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Приобретаемые продукты питания должны соответствовать требованиям, установленным законодательством Республики Казахстан о безопасности пищевой продукции.</w:t>
      </w:r>
    </w:p>
    <w:p w:rsidR="00F75509" w:rsidRPr="00F75509" w:rsidRDefault="00F75509" w:rsidP="00F755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</w:pPr>
      <w:r w:rsidRPr="00F7550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      Для поддержки отечественных производителей товаров</w:t>
      </w:r>
    </w:p>
    <w:p w:rsidR="00F75509" w:rsidRPr="00F75509" w:rsidRDefault="00F75509" w:rsidP="00F755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</w:pPr>
      <w:r w:rsidRPr="00F7550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      </w:t>
      </w:r>
      <w:proofErr w:type="gramStart"/>
      <w:r w:rsidRPr="00F7550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потенциальный поставщик приобретает не менее 80% (восьмидесяти</w:t>
      </w:r>
      <w:proofErr w:type="gramEnd"/>
    </w:p>
    <w:p w:rsidR="00F75509" w:rsidRPr="00F75509" w:rsidRDefault="00F75509" w:rsidP="00F755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</w:pPr>
      <w:r w:rsidRPr="00F7550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      процентов) продуктов питания у отечественных производителей товаров.</w:t>
      </w:r>
    </w:p>
    <w:p w:rsidR="00F75509" w:rsidRPr="00F75509" w:rsidRDefault="00F75509" w:rsidP="00F755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F755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Заявки потенциального поставщика товаров не принимаются, если:</w:t>
      </w:r>
    </w:p>
    <w:p w:rsidR="00F75509" w:rsidRPr="00F75509" w:rsidRDefault="00F75509" w:rsidP="00F755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F755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1) состоит в Реестре недобросовестных участников государственных закупок, формируемый в соответствии с </w:t>
      </w:r>
      <w:proofErr w:type="spellStart"/>
      <w:r w:rsidR="003B405C">
        <w:fldChar w:fldCharType="begin"/>
      </w:r>
      <w:r w:rsidR="003B405C">
        <w:instrText xml:space="preserve"> HYPERLINK "http://adilet.zan.kz/rus/docs/Z1500000434" \l "z1" </w:instrText>
      </w:r>
      <w:r w:rsidR="003B405C">
        <w:fldChar w:fldCharType="separate"/>
      </w:r>
      <w:r w:rsidRPr="00F75509">
        <w:rPr>
          <w:rFonts w:ascii="Times New Roman" w:eastAsia="Times New Roman" w:hAnsi="Times New Roman" w:cs="Times New Roman"/>
          <w:color w:val="073A5E"/>
          <w:spacing w:val="2"/>
          <w:sz w:val="24"/>
          <w:szCs w:val="24"/>
          <w:u w:val="single"/>
        </w:rPr>
        <w:t>Законом</w:t>
      </w:r>
      <w:r w:rsidR="003B405C">
        <w:rPr>
          <w:rFonts w:ascii="Times New Roman" w:eastAsia="Times New Roman" w:hAnsi="Times New Roman" w:cs="Times New Roman"/>
          <w:color w:val="073A5E"/>
          <w:spacing w:val="2"/>
          <w:sz w:val="24"/>
          <w:szCs w:val="24"/>
          <w:u w:val="single"/>
        </w:rPr>
        <w:fldChar w:fldCharType="end"/>
      </w:r>
      <w:r w:rsidRPr="00F755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Республики</w:t>
      </w:r>
      <w:proofErr w:type="spellEnd"/>
      <w:r w:rsidRPr="00F755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Казахстан от 4 декабря 2015 года "О государственных закупках";</w:t>
      </w:r>
    </w:p>
    <w:p w:rsidR="00F75509" w:rsidRPr="00F75509" w:rsidRDefault="00F75509" w:rsidP="00F755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F755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 2) близкие родственники, супру</w:t>
      </w:r>
      <w:proofErr w:type="gramStart"/>
      <w:r w:rsidRPr="00F755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г(</w:t>
      </w:r>
      <w:proofErr w:type="gramEnd"/>
      <w:r w:rsidRPr="00F755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конкурсах;</w:t>
      </w:r>
    </w:p>
    <w:p w:rsidR="00F75509" w:rsidRPr="00F75509" w:rsidRDefault="00F75509" w:rsidP="003D1B2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F7550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>   </w:t>
      </w:r>
      <w:r w:rsidR="003D1B2A">
        <w:rPr>
          <w:noProof/>
        </w:rPr>
        <w:drawing>
          <wp:inline distT="0" distB="0" distL="0" distR="0" wp14:anchorId="36A76D4C" wp14:editId="5018DE04">
            <wp:extent cx="5934710" cy="8238490"/>
            <wp:effectExtent l="0" t="0" r="8890" b="0"/>
            <wp:docPr id="15" name="Рисунок 15" descr="C:\Users\ACER\Pictures\2020-02-12 111\111 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CER\Pictures\2020-02-12 111\111 02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556" w:rsidRPr="00250AE3" w:rsidRDefault="00813556" w:rsidP="00250AE3">
      <w:pPr>
        <w:rPr>
          <w:lang w:val="kk-KZ"/>
        </w:rPr>
        <w:sectPr w:rsidR="00813556" w:rsidRPr="00250AE3" w:rsidSect="00F75509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9D5194" w:rsidRDefault="00A44F65" w:rsidP="009D5194">
      <w:pPr>
        <w:pStyle w:val="a3"/>
        <w:spacing w:before="0" w:beforeAutospacing="0" w:after="0" w:afterAutospacing="0"/>
        <w:jc w:val="right"/>
      </w:pPr>
      <w:r>
        <w:lastRenderedPageBreak/>
        <w:t>Приложение 4</w:t>
      </w:r>
      <w:r w:rsidR="00330249" w:rsidRPr="004C0EC3">
        <w:t xml:space="preserve">             </w:t>
      </w:r>
      <w:r w:rsidR="00330249" w:rsidRPr="004C0EC3">
        <w:br/>
      </w:r>
      <w:r w:rsidR="009D5194" w:rsidRPr="004C0EC3">
        <w:t xml:space="preserve">к </w:t>
      </w:r>
      <w:r w:rsidR="009D5194">
        <w:t xml:space="preserve">Типовой конкурсной документации </w:t>
      </w:r>
      <w:proofErr w:type="gramStart"/>
      <w:r w:rsidR="009D5194" w:rsidRPr="004C0EC3">
        <w:t>по</w:t>
      </w:r>
      <w:proofErr w:type="gramEnd"/>
    </w:p>
    <w:p w:rsidR="009D5194" w:rsidRDefault="009D5194" w:rsidP="009D5194">
      <w:pPr>
        <w:pStyle w:val="a3"/>
        <w:spacing w:before="0" w:beforeAutospacing="0" w:after="0" w:afterAutospacing="0"/>
        <w:jc w:val="right"/>
      </w:pPr>
      <w:r>
        <w:t xml:space="preserve">                                                         </w:t>
      </w:r>
      <w:r w:rsidRPr="004C0EC3">
        <w:t xml:space="preserve"> </w:t>
      </w:r>
      <w:r>
        <w:t xml:space="preserve">                              выбору поставщика </w:t>
      </w:r>
      <w:proofErr w:type="spellStart"/>
      <w:r>
        <w:t>услугиили</w:t>
      </w:r>
      <w:proofErr w:type="spellEnd"/>
      <w:r>
        <w:t xml:space="preserve"> товаров                                по организации питания обучающихся</w:t>
      </w:r>
    </w:p>
    <w:p w:rsidR="009D5194" w:rsidRDefault="009D5194" w:rsidP="009D5194">
      <w:pPr>
        <w:pStyle w:val="a3"/>
        <w:spacing w:before="0" w:beforeAutospacing="0" w:after="0" w:afterAutospacing="0"/>
        <w:jc w:val="right"/>
      </w:pPr>
      <w:r>
        <w:t xml:space="preserve">                                                                                        в организациях среднего образования,                             а также поставщика товаров, </w:t>
      </w:r>
      <w:proofErr w:type="spellStart"/>
      <w:r>
        <w:t>связенных</w:t>
      </w:r>
      <w:proofErr w:type="spellEnd"/>
      <w:r>
        <w:t xml:space="preserve"> </w:t>
      </w:r>
      <w:proofErr w:type="gramStart"/>
      <w:r>
        <w:t>с</w:t>
      </w:r>
      <w:proofErr w:type="gramEnd"/>
    </w:p>
    <w:p w:rsidR="009D5194" w:rsidRDefault="009D5194" w:rsidP="009D5194">
      <w:pPr>
        <w:pStyle w:val="a3"/>
        <w:spacing w:before="0" w:beforeAutospacing="0" w:after="0" w:afterAutospacing="0"/>
        <w:jc w:val="right"/>
      </w:pPr>
      <w:r w:rsidRPr="004C0EC3">
        <w:t>о</w:t>
      </w:r>
      <w:r>
        <w:t xml:space="preserve">беспечением питания детей, </w:t>
      </w:r>
      <w:r w:rsidRPr="004C0EC3">
        <w:t xml:space="preserve">воспитывающихся </w:t>
      </w:r>
    </w:p>
    <w:p w:rsidR="009D5194" w:rsidRDefault="009D5194" w:rsidP="009D5194">
      <w:pPr>
        <w:pStyle w:val="a3"/>
        <w:spacing w:before="0" w:beforeAutospacing="0" w:after="0" w:afterAutospacing="0"/>
        <w:jc w:val="right"/>
      </w:pPr>
      <w:proofErr w:type="gramStart"/>
      <w:r>
        <w:t>и обучающихся в </w:t>
      </w:r>
      <w:r w:rsidRPr="004C0EC3">
        <w:t xml:space="preserve">дошкольных организациях </w:t>
      </w:r>
      <w:proofErr w:type="gramEnd"/>
    </w:p>
    <w:p w:rsidR="009D5194" w:rsidRDefault="009D5194" w:rsidP="009D5194">
      <w:pPr>
        <w:pStyle w:val="a3"/>
        <w:spacing w:before="0" w:beforeAutospacing="0" w:after="0" w:afterAutospacing="0"/>
        <w:jc w:val="right"/>
      </w:pPr>
      <w:r>
        <w:t xml:space="preserve">образования, </w:t>
      </w:r>
      <w:proofErr w:type="gramStart"/>
      <w:r w:rsidRPr="004C0EC3">
        <w:t>о</w:t>
      </w:r>
      <w:r>
        <w:t>рганизациях</w:t>
      </w:r>
      <w:proofErr w:type="gramEnd"/>
      <w:r>
        <w:t xml:space="preserve"> образования </w:t>
      </w:r>
    </w:p>
    <w:p w:rsidR="009D5194" w:rsidRPr="004C0EC3" w:rsidRDefault="009D5194" w:rsidP="00E5037B">
      <w:pPr>
        <w:pStyle w:val="a3"/>
        <w:spacing w:before="0" w:beforeAutospacing="0" w:after="0" w:afterAutospacing="0"/>
        <w:jc w:val="right"/>
      </w:pPr>
      <w:r>
        <w:t xml:space="preserve">для </w:t>
      </w:r>
      <w:r w:rsidRPr="004C0EC3"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E5037B">
      <w:pPr>
        <w:pStyle w:val="a3"/>
        <w:spacing w:before="0" w:beforeAutospacing="0" w:after="0" w:afterAutospacing="0"/>
        <w:jc w:val="right"/>
      </w:pPr>
    </w:p>
    <w:p w:rsidR="00330249" w:rsidRPr="004C0EC3" w:rsidRDefault="00330249" w:rsidP="00E5037B">
      <w:pPr>
        <w:pStyle w:val="a3"/>
        <w:spacing w:before="0" w:beforeAutospacing="0" w:after="0" w:afterAutospacing="0"/>
        <w:jc w:val="right"/>
      </w:pPr>
      <w:r w:rsidRPr="004C0EC3">
        <w:t xml:space="preserve">Форма      </w:t>
      </w:r>
    </w:p>
    <w:p w:rsidR="00330249" w:rsidRPr="004C0EC3" w:rsidRDefault="00330249" w:rsidP="00E5037B">
      <w:pPr>
        <w:pStyle w:val="a3"/>
        <w:spacing w:before="0" w:beforeAutospacing="0" w:after="0" w:afterAutospacing="0"/>
      </w:pPr>
      <w:r w:rsidRPr="004C0EC3">
        <w:rPr>
          <w:b/>
          <w:bCs/>
          <w:color w:val="000080"/>
        </w:rPr>
        <w:t>                Заявка на участие в конкурсе</w:t>
      </w:r>
      <w:r w:rsidRPr="004C0EC3">
        <w:br/>
        <w:t>                     (для юридического лица)</w:t>
      </w:r>
      <w:r w:rsidRPr="004C0EC3">
        <w:br/>
        <w:t>      Кому_________________________________________________________</w:t>
      </w:r>
      <w:r w:rsidRPr="004C0EC3">
        <w:br/>
        <w:t>      (наименование организатора конкурса)</w:t>
      </w:r>
      <w:r w:rsidRPr="004C0EC3">
        <w:br/>
        <w:t>      От кого_______________________________________________________</w:t>
      </w:r>
      <w:r w:rsidRPr="004C0EC3">
        <w:br/>
        <w:t>               (полное наименование потенциального поставщика)</w:t>
      </w:r>
      <w:r w:rsidRPr="004C0EC3">
        <w:br/>
        <w:t>      1. Сведения о потенциальном поставщике, претендующем на участие</w:t>
      </w:r>
      <w:r w:rsidRPr="004C0EC3">
        <w:br/>
        <w:t>в конкурсе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72"/>
        <w:gridCol w:w="2928"/>
      </w:tblGrid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74386B" w:rsidP="00813556">
            <w:pPr>
              <w:pStyle w:val="a3"/>
            </w:pPr>
            <w:r w:rsidRPr="004C0EC3">
              <w:t>Состоит</w:t>
            </w:r>
            <w:r w:rsidR="00330249" w:rsidRPr="004C0EC3"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 w:rsidRPr="004C0EC3">
              <w:t>г(</w:t>
            </w:r>
            <w:proofErr w:type="gramEnd"/>
            <w:r w:rsidRPr="004C0EC3"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proofErr w:type="spellStart"/>
            <w:r w:rsidRPr="004C0EC3">
              <w:t>Резидентство</w:t>
            </w:r>
            <w:proofErr w:type="spellEnd"/>
            <w:r w:rsidRPr="004C0EC3">
              <w:t xml:space="preserve"> юридического лица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 xml:space="preserve">      </w:t>
      </w:r>
      <w:proofErr w:type="gramStart"/>
      <w:r w:rsidRPr="004C0EC3">
        <w:t>2. ___________________________________________________________</w:t>
      </w:r>
      <w:r w:rsidRPr="004C0EC3">
        <w:br/>
        <w:t>                  (полное наименование юридического 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_____________________________________________________________________</w:t>
      </w:r>
      <w:r w:rsidRPr="004C0EC3">
        <w:br/>
        <w:t>                  (полное наименование конкурса)</w:t>
      </w:r>
      <w:r w:rsidRPr="004C0EC3">
        <w:br/>
        <w:t>в качестве потенциального поставщика и согласен поставить товар</w:t>
      </w:r>
      <w:r w:rsidRPr="004C0EC3">
        <w:br/>
        <w:t>________________________________________(указать необходимое)</w:t>
      </w:r>
      <w:r w:rsidRPr="004C0EC3">
        <w:br/>
        <w:t>в соответствии с требованиями и условиями, предусмотренными</w:t>
      </w:r>
      <w:r w:rsidRPr="004C0EC3">
        <w:br/>
        <w:t>конкурсной документацией.</w:t>
      </w:r>
      <w:r w:rsidRPr="004C0EC3">
        <w:br/>
        <w:t>      3. ____________________________________________________________</w:t>
      </w:r>
      <w:r w:rsidRPr="004C0EC3">
        <w:br/>
      </w:r>
      <w:r w:rsidRPr="004C0EC3">
        <w:lastRenderedPageBreak/>
        <w:t>                 (полное наименование юридического лица)</w:t>
      </w:r>
      <w:r w:rsidRPr="004C0EC3">
        <w:br/>
        <w:t>настоящей заявкой подтверждает отсутствие нарушений, предусмотренных</w:t>
      </w:r>
      <w:r w:rsidRPr="004C0EC3">
        <w:br/>
        <w:t>законодательством.</w:t>
      </w:r>
      <w:r w:rsidRPr="004C0EC3">
        <w:br/>
        <w:t>      4. ____________________________________________________________</w:t>
      </w:r>
      <w:r w:rsidRPr="004C0EC3">
        <w:br/>
        <w:t>                 (полное наименование юридического лица)</w:t>
      </w:r>
      <w:r w:rsidRPr="004C0EC3">
        <w:br/>
        <w:t>подтверждает, что он ознакомлен с конкурсной документацией и</w:t>
      </w:r>
      <w:proofErr w:type="gramEnd"/>
      <w:r w:rsidRPr="004C0EC3">
        <w:br/>
        <w:t>осведомлен об ответственности за представление организатору конкурса</w:t>
      </w:r>
      <w:r w:rsidRPr="004C0EC3">
        <w:br/>
        <w:t>и конкурсной комиссии недостоверных сведений о своей</w:t>
      </w:r>
      <w:r w:rsidRPr="004C0EC3">
        <w:br/>
        <w:t>правоспособности, квалификации, качественных и иных характеристиках</w:t>
      </w:r>
      <w:r w:rsidRPr="004C0EC3">
        <w:br/>
        <w:t>поставляемых товаров________________________________________________,</w:t>
      </w:r>
      <w:r w:rsidRPr="004C0EC3">
        <w:br/>
        <w:t>                             (указать необходимое)</w:t>
      </w:r>
      <w:r w:rsidRPr="004C0EC3">
        <w:br/>
        <w:t>а также иных ограничений, предусмотренных действующим</w:t>
      </w:r>
      <w:r w:rsidRPr="004C0EC3">
        <w:br/>
        <w:t>законодательством Республики Казахстан</w:t>
      </w:r>
      <w:proofErr w:type="gramStart"/>
      <w:r w:rsidRPr="004C0EC3">
        <w:t>.</w:t>
      </w:r>
      <w:proofErr w:type="gramEnd"/>
      <w:r w:rsidRPr="004C0EC3">
        <w:br/>
        <w:t>____________________________________________________________________</w:t>
      </w:r>
      <w:r w:rsidRPr="004C0EC3">
        <w:br/>
        <w:t>         (</w:t>
      </w:r>
      <w:proofErr w:type="gramStart"/>
      <w:r w:rsidRPr="004C0EC3">
        <w:t>п</w:t>
      </w:r>
      <w:proofErr w:type="gramEnd"/>
      <w:r w:rsidRPr="004C0EC3">
        <w:t>олное наименование юридического лица)</w:t>
      </w:r>
      <w:r w:rsidRPr="004C0EC3">
        <w:br/>
        <w:t>принимает на себя полную ответственность за представление в данной</w:t>
      </w:r>
      <w:r w:rsidRPr="004C0EC3">
        <w:br/>
        <w:t>заявке на участие в конкурсе и прилагаемых к ней документах таких</w:t>
      </w:r>
      <w:r w:rsidRPr="004C0EC3">
        <w:br/>
        <w:t>недостоверных сведений.</w:t>
      </w:r>
      <w:r w:rsidRPr="004C0EC3">
        <w:br/>
        <w:t>      5. Настоящая конкурсная заявка действует в течение ___ дней.</w:t>
      </w:r>
      <w:r w:rsidRPr="004C0EC3">
        <w:br/>
        <w:t>      6. В случае признания _________________________________________</w:t>
      </w:r>
      <w:r w:rsidRPr="004C0EC3">
        <w:br/>
        <w:t>                                  (наименование юридического лица)</w:t>
      </w:r>
      <w:r w:rsidRPr="004C0EC3">
        <w:br/>
        <w:t>победителем конкурса обязуемся внести обеспечение исполнения договора</w:t>
      </w:r>
      <w:r w:rsidRPr="004C0EC3">
        <w:br/>
        <w:t xml:space="preserve">на сумму, составляющую </w:t>
      </w:r>
      <w:r w:rsidR="008A09D3" w:rsidRPr="008A09D3">
        <w:rPr>
          <w:color w:val="000000"/>
        </w:rPr>
        <w:t>не менее трех процентов</w:t>
      </w:r>
      <w:r w:rsidR="008A09D3">
        <w:rPr>
          <w:color w:val="000000"/>
        </w:rPr>
        <w:t xml:space="preserve"> от</w:t>
      </w:r>
      <w:r w:rsidR="008A09D3" w:rsidRPr="004C0EC3">
        <w:t xml:space="preserve"> </w:t>
      </w:r>
      <w:r w:rsidRPr="004C0EC3">
        <w:t>общей суммы договора.</w:t>
      </w:r>
      <w:r w:rsidRPr="004C0EC3">
        <w:br/>
        <w:t xml:space="preserve">      7. Заявка на участие в конкурсе </w:t>
      </w:r>
      <w:proofErr w:type="gramStart"/>
      <w:r w:rsidRPr="004C0EC3">
        <w:t>выполняет роль</w:t>
      </w:r>
      <w:proofErr w:type="gramEnd"/>
      <w:r w:rsidRPr="004C0EC3">
        <w:t xml:space="preserve"> обязательного</w:t>
      </w:r>
      <w:r w:rsidRPr="004C0EC3">
        <w:br/>
        <w:t>договора между нами.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Pr="004C0EC3" w:rsidRDefault="00330249" w:rsidP="00330249">
      <w:pPr>
        <w:pStyle w:val="a3"/>
      </w:pPr>
      <w:r w:rsidRPr="004C0EC3">
        <w:t>      Подпись руководителя ________________________ М.П.</w:t>
      </w:r>
      <w:r w:rsidRPr="004C0EC3">
        <w:br/>
        <w:t>        (указать фамилия, имя, отчество (при его наличии), должность)</w:t>
      </w: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E2189E">
      <w:pPr>
        <w:pStyle w:val="a3"/>
      </w:pPr>
    </w:p>
    <w:p w:rsidR="000520CD" w:rsidRDefault="000E015E" w:rsidP="000520CD">
      <w:pPr>
        <w:pStyle w:val="a3"/>
        <w:spacing w:before="0" w:beforeAutospacing="0" w:after="0" w:afterAutospacing="0"/>
        <w:jc w:val="right"/>
      </w:pPr>
      <w:r>
        <w:lastRenderedPageBreak/>
        <w:t>Приложение 5</w:t>
      </w:r>
      <w:r w:rsidR="00330249" w:rsidRPr="004C0EC3">
        <w:t xml:space="preserve">           </w:t>
      </w:r>
      <w:r w:rsidR="00330249" w:rsidRPr="004C0EC3">
        <w:br/>
      </w:r>
      <w:r w:rsidR="000520CD" w:rsidRPr="004C0EC3">
        <w:t xml:space="preserve">к </w:t>
      </w:r>
      <w:r w:rsidR="000520CD">
        <w:t xml:space="preserve">Типовой конкурсной документации </w:t>
      </w:r>
      <w:r w:rsidR="000520CD" w:rsidRPr="004C0EC3">
        <w:t>по</w:t>
      </w:r>
    </w:p>
    <w:p w:rsidR="000520CD" w:rsidRDefault="000520CD" w:rsidP="000520CD">
      <w:pPr>
        <w:pStyle w:val="a3"/>
        <w:spacing w:before="0" w:beforeAutospacing="0" w:after="0" w:afterAutospacing="0"/>
        <w:jc w:val="right"/>
      </w:pPr>
      <w:r>
        <w:t xml:space="preserve">                                                         </w:t>
      </w:r>
      <w:r w:rsidRPr="004C0EC3">
        <w:t xml:space="preserve"> </w:t>
      </w:r>
      <w:r>
        <w:t xml:space="preserve">                              выбору поставщика </w:t>
      </w:r>
      <w:proofErr w:type="spellStart"/>
      <w:r>
        <w:t>услугиили</w:t>
      </w:r>
      <w:proofErr w:type="spellEnd"/>
      <w:r>
        <w:t xml:space="preserve"> товаров                                по организации питания обучающихся</w:t>
      </w:r>
    </w:p>
    <w:p w:rsidR="000520CD" w:rsidRDefault="000520CD" w:rsidP="000520CD">
      <w:pPr>
        <w:pStyle w:val="a3"/>
        <w:spacing w:before="0" w:beforeAutospacing="0" w:after="0" w:afterAutospacing="0"/>
        <w:jc w:val="right"/>
      </w:pPr>
      <w:r>
        <w:t xml:space="preserve">                                                                                        в организациях среднего образования,                             а также поставщика товаров, </w:t>
      </w:r>
      <w:proofErr w:type="spellStart"/>
      <w:r>
        <w:t>связенных</w:t>
      </w:r>
      <w:proofErr w:type="spellEnd"/>
      <w:r>
        <w:t xml:space="preserve"> </w:t>
      </w:r>
      <w:proofErr w:type="gramStart"/>
      <w:r>
        <w:t>с</w:t>
      </w:r>
      <w:proofErr w:type="gramEnd"/>
    </w:p>
    <w:p w:rsidR="000520CD" w:rsidRDefault="000520CD" w:rsidP="000520CD">
      <w:pPr>
        <w:pStyle w:val="a3"/>
        <w:spacing w:before="0" w:beforeAutospacing="0" w:after="0" w:afterAutospacing="0"/>
        <w:jc w:val="right"/>
      </w:pPr>
      <w:r w:rsidRPr="004C0EC3">
        <w:t>о</w:t>
      </w:r>
      <w:r>
        <w:t xml:space="preserve">беспечением питания детей, </w:t>
      </w:r>
      <w:r w:rsidRPr="004C0EC3">
        <w:t xml:space="preserve">воспитывающихся </w:t>
      </w:r>
    </w:p>
    <w:p w:rsidR="000520CD" w:rsidRDefault="000520CD" w:rsidP="000520CD">
      <w:pPr>
        <w:pStyle w:val="a3"/>
        <w:spacing w:before="0" w:beforeAutospacing="0" w:after="0" w:afterAutospacing="0"/>
        <w:jc w:val="right"/>
      </w:pPr>
      <w:proofErr w:type="gramStart"/>
      <w:r>
        <w:t>и обучающихся в </w:t>
      </w:r>
      <w:r w:rsidRPr="004C0EC3">
        <w:t xml:space="preserve">дошкольных организациях </w:t>
      </w:r>
      <w:proofErr w:type="gramEnd"/>
    </w:p>
    <w:p w:rsidR="000520CD" w:rsidRDefault="000520CD" w:rsidP="000520CD">
      <w:pPr>
        <w:pStyle w:val="a3"/>
        <w:spacing w:before="0" w:beforeAutospacing="0" w:after="0" w:afterAutospacing="0"/>
        <w:jc w:val="right"/>
      </w:pPr>
      <w:r>
        <w:t xml:space="preserve">образования, </w:t>
      </w:r>
      <w:proofErr w:type="gramStart"/>
      <w:r w:rsidRPr="004C0EC3">
        <w:t>о</w:t>
      </w:r>
      <w:r>
        <w:t>рганизациях</w:t>
      </w:r>
      <w:proofErr w:type="gramEnd"/>
      <w:r>
        <w:t xml:space="preserve"> образования </w:t>
      </w:r>
    </w:p>
    <w:p w:rsidR="000520CD" w:rsidRPr="004C0EC3" w:rsidRDefault="000520CD" w:rsidP="00B959C5">
      <w:pPr>
        <w:pStyle w:val="a3"/>
        <w:spacing w:before="0" w:beforeAutospacing="0" w:after="0" w:afterAutospacing="0"/>
        <w:jc w:val="right"/>
      </w:pPr>
      <w:r>
        <w:t xml:space="preserve">для </w:t>
      </w:r>
      <w:r w:rsidRPr="004C0EC3"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B959C5">
      <w:pPr>
        <w:pStyle w:val="a3"/>
        <w:spacing w:before="0" w:beforeAutospacing="0" w:after="0" w:afterAutospacing="0"/>
        <w:jc w:val="right"/>
      </w:pPr>
    </w:p>
    <w:p w:rsidR="00330249" w:rsidRPr="004C0EC3" w:rsidRDefault="00330249" w:rsidP="00B959C5">
      <w:pPr>
        <w:pStyle w:val="a3"/>
        <w:spacing w:before="0" w:beforeAutospacing="0" w:after="0" w:afterAutospacing="0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 xml:space="preserve">                </w:t>
      </w:r>
      <w:proofErr w:type="gramStart"/>
      <w:r w:rsidRPr="004C0EC3">
        <w:rPr>
          <w:b/>
          <w:bCs/>
          <w:color w:val="000080"/>
        </w:rPr>
        <w:t>Заявка на участие в конкурсе</w:t>
      </w:r>
      <w:r w:rsidRPr="004C0EC3">
        <w:br/>
        <w:t>                     (для физического лица)</w:t>
      </w:r>
      <w:r w:rsidRPr="004C0EC3">
        <w:br/>
        <w:t>      Кому_________________________________________________________</w:t>
      </w:r>
      <w:r w:rsidRPr="004C0EC3">
        <w:br/>
        <w:t>                   (наименование организатора конкурса)</w:t>
      </w:r>
      <w:r w:rsidRPr="004C0EC3">
        <w:br/>
        <w:t>      От кого_______________________________________________________</w:t>
      </w:r>
      <w:r w:rsidRPr="004C0EC3">
        <w:br/>
        <w:t>(фамилия, имя, отчество (при его наличии) потенциального поставщика)</w:t>
      </w:r>
      <w:proofErr w:type="gramEnd"/>
    </w:p>
    <w:p w:rsidR="00330249" w:rsidRPr="004C0EC3" w:rsidRDefault="00330249" w:rsidP="00330249">
      <w:pPr>
        <w:pStyle w:val="a3"/>
      </w:pPr>
      <w:r w:rsidRPr="004C0EC3">
        <w:t>      1. Сведения о физическом лице, претендующем на участие в</w:t>
      </w:r>
      <w:r w:rsidRPr="004C0EC3">
        <w:br/>
        <w:t>конкурсе (потенциальном поставщике):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019"/>
        <w:gridCol w:w="4481"/>
      </w:tblGrid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4C0EC3">
              <w:t>выдан</w:t>
            </w:r>
            <w:proofErr w:type="gramEnd"/>
            <w:r w:rsidRPr="004C0EC3">
              <w:t>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proofErr w:type="spellStart"/>
            <w:proofErr w:type="gramStart"/>
            <w:r w:rsidRPr="004C0EC3">
              <w:t>C</w:t>
            </w:r>
            <w:proofErr w:type="gramEnd"/>
            <w:r w:rsidRPr="004C0EC3">
              <w:t>остоит</w:t>
            </w:r>
            <w:proofErr w:type="spellEnd"/>
            <w:r w:rsidRPr="004C0EC3">
              <w:t xml:space="preserve">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>Имеются ли у физического лица и (или) уполномоченного представителя данного физического лица близкие родственники, супру</w:t>
            </w:r>
            <w:proofErr w:type="gramStart"/>
            <w:r w:rsidRPr="004C0EC3">
              <w:t>г(</w:t>
            </w:r>
            <w:proofErr w:type="gramEnd"/>
            <w:r w:rsidRPr="004C0EC3"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proofErr w:type="spellStart"/>
            <w:r w:rsidRPr="004C0EC3">
              <w:t>Резидентство</w:t>
            </w:r>
            <w:proofErr w:type="spellEnd"/>
            <w:r w:rsidRPr="004C0EC3">
              <w:t xml:space="preserve">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 xml:space="preserve">      </w:t>
      </w:r>
      <w:proofErr w:type="gramStart"/>
      <w:r w:rsidRPr="004C0EC3">
        <w:t>2. ___________________________________________________________</w:t>
      </w:r>
      <w:r w:rsidRPr="004C0EC3">
        <w:br/>
        <w:t>(указывается фамилия, имя, отчество (при его наличии) физического</w:t>
      </w:r>
      <w:r w:rsidRPr="004C0EC3">
        <w:br/>
        <w:t>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(указать полное наименование конкурса) в качестве потенциального</w:t>
      </w:r>
      <w:r w:rsidRPr="004C0EC3">
        <w:br/>
        <w:t>поставщика и выражает согласие осуществить поставку товаров</w:t>
      </w:r>
      <w:r w:rsidRPr="004C0EC3">
        <w:br/>
        <w:t>_______________(указать необходимое)</w:t>
      </w:r>
      <w:r w:rsidRPr="004C0EC3">
        <w:br/>
        <w:t>в соответствии с требованиями и условиями, предусмотренными</w:t>
      </w:r>
      <w:r w:rsidRPr="004C0EC3">
        <w:br/>
        <w:t>конкурсной документацией.</w:t>
      </w:r>
      <w:r w:rsidRPr="004C0EC3">
        <w:br/>
        <w:t>      3. ____________________________________________________________</w:t>
      </w:r>
      <w:r w:rsidRPr="004C0EC3">
        <w:br/>
        <w:t>                (наименование потенциального поставщика)</w:t>
      </w:r>
      <w:r w:rsidRPr="004C0EC3">
        <w:br/>
        <w:t>настоящей заявкой подтверждает отсутствие нарушений ограничений,</w:t>
      </w:r>
      <w:r w:rsidRPr="004C0EC3">
        <w:br/>
        <w:t>предусмотренных законодательством.</w:t>
      </w:r>
      <w:r w:rsidRPr="004C0EC3">
        <w:br/>
        <w:t>      4. ___________________________________________________________</w:t>
      </w:r>
      <w:r w:rsidRPr="004C0EC3">
        <w:br/>
        <w:t>                (наименование потенциального поставщика)</w:t>
      </w:r>
      <w:r w:rsidRPr="004C0EC3">
        <w:br/>
        <w:t>      подтверждает</w:t>
      </w:r>
      <w:proofErr w:type="gramEnd"/>
      <w:r w:rsidRPr="004C0EC3">
        <w:t>, что ознакомлен с конкурсной документацией и</w:t>
      </w:r>
      <w:r w:rsidRPr="004C0EC3">
        <w:br/>
        <w:t>осведомлен об ответственности за представление организатору конкурса</w:t>
      </w:r>
      <w:r w:rsidRPr="004C0EC3">
        <w:br/>
        <w:t>недостоверных сведений о своей правоспособности, квалификации,</w:t>
      </w:r>
      <w:r w:rsidRPr="004C0EC3">
        <w:br/>
        <w:t>качественных и иных характеристиках поставляемых товаров (указать</w:t>
      </w:r>
      <w:r w:rsidRPr="004C0EC3">
        <w:br/>
        <w:t>необходимое), а так же иных ограничений, предусмотренных действующим</w:t>
      </w:r>
      <w:r w:rsidRPr="004C0EC3">
        <w:br/>
        <w:t>законодательством Республики Казахстан</w:t>
      </w:r>
      <w:proofErr w:type="gramStart"/>
      <w:r w:rsidRPr="004C0EC3">
        <w:t>.</w:t>
      </w:r>
      <w:proofErr w:type="gramEnd"/>
      <w:r w:rsidRPr="004C0EC3">
        <w:br/>
        <w:t>____________________________________________________________________</w:t>
      </w:r>
      <w:r w:rsidRPr="004C0EC3">
        <w:br/>
        <w:t>             (</w:t>
      </w:r>
      <w:proofErr w:type="gramStart"/>
      <w:r w:rsidRPr="004C0EC3">
        <w:t>н</w:t>
      </w:r>
      <w:proofErr w:type="gramEnd"/>
      <w:r w:rsidRPr="004C0EC3">
        <w:t>аименование потенциального поставщика)</w:t>
      </w:r>
      <w:r w:rsidRPr="004C0EC3">
        <w:br/>
        <w:t>принимает на себя полную ответственность за представление в данной</w:t>
      </w:r>
      <w:r w:rsidRPr="004C0EC3">
        <w:br/>
        <w:t>заявке на участие в конкурсе и прилагаемых к ней документах таких</w:t>
      </w:r>
      <w:r w:rsidRPr="004C0EC3">
        <w:br/>
        <w:t>недостоверных сведений.</w:t>
      </w:r>
      <w:r w:rsidRPr="004C0EC3">
        <w:br/>
        <w:t>      5. Настоящая конкурсная заявка действует в течение _____ дней.</w:t>
      </w:r>
      <w:r w:rsidRPr="004C0EC3">
        <w:br/>
        <w:t>      6. В случае признания__________________________________________</w:t>
      </w:r>
      <w:r w:rsidRPr="004C0EC3">
        <w:br/>
        <w:t>                            (наименование потенциального поставщика)</w:t>
      </w:r>
      <w:r w:rsidRPr="004C0EC3">
        <w:br/>
        <w:t>победителем конкурса обязуется внести обеспечение исполнения договора</w:t>
      </w:r>
      <w:r w:rsidRPr="004C0EC3">
        <w:br/>
        <w:t>на сумму, составляющую три процента от общей суммы договора</w:t>
      </w:r>
      <w:r w:rsidRPr="004C0EC3">
        <w:br/>
        <w:t>(указывается, если внесение обеспечения исполнения договора было</w:t>
      </w:r>
      <w:r w:rsidRPr="004C0EC3">
        <w:br/>
        <w:t>предусмотрено в конкурсной документации).</w:t>
      </w:r>
      <w:r w:rsidRPr="004C0EC3">
        <w:br/>
        <w:t xml:space="preserve">      7. Заявка на участие в конкурсе </w:t>
      </w:r>
      <w:proofErr w:type="gramStart"/>
      <w:r w:rsidRPr="004C0EC3">
        <w:t>выполняет роль</w:t>
      </w:r>
      <w:proofErr w:type="gramEnd"/>
      <w:r w:rsidRPr="004C0EC3">
        <w:t xml:space="preserve"> обязательного</w:t>
      </w:r>
      <w:r w:rsidRPr="004C0EC3">
        <w:br/>
        <w:t>договора между нами.</w:t>
      </w:r>
    </w:p>
    <w:p w:rsidR="00330249" w:rsidRDefault="00330249" w:rsidP="00330249">
      <w:pPr>
        <w:pStyle w:val="a3"/>
      </w:pPr>
      <w:r w:rsidRPr="004C0EC3">
        <w:t>      Дата</w:t>
      </w:r>
      <w:r w:rsidRPr="004C0EC3">
        <w:br/>
        <w:t>      Подпись руководителя ________________________ М.П.</w:t>
      </w:r>
      <w:r w:rsidRPr="004C0EC3">
        <w:br/>
        <w:t>        (указать фамилия, имя, отчество (при его наличии), должность)</w:t>
      </w:r>
    </w:p>
    <w:p w:rsidR="00E2189E" w:rsidRPr="004C0EC3" w:rsidRDefault="00E2189E" w:rsidP="00330249">
      <w:pPr>
        <w:pStyle w:val="a3"/>
      </w:pPr>
    </w:p>
    <w:p w:rsidR="00E5290C" w:rsidRDefault="00CF54D1" w:rsidP="00E5290C">
      <w:pPr>
        <w:pStyle w:val="a3"/>
        <w:spacing w:before="0" w:beforeAutospacing="0" w:after="0" w:afterAutospacing="0"/>
        <w:jc w:val="right"/>
      </w:pPr>
      <w:r>
        <w:lastRenderedPageBreak/>
        <w:t>Приложение 6</w:t>
      </w:r>
      <w:r w:rsidR="00330249" w:rsidRPr="004C0EC3">
        <w:t xml:space="preserve">            </w:t>
      </w:r>
      <w:r w:rsidR="00330249" w:rsidRPr="004C0EC3">
        <w:br/>
      </w:r>
      <w:r w:rsidR="00E5290C" w:rsidRPr="004C0EC3">
        <w:t xml:space="preserve">к </w:t>
      </w:r>
      <w:r w:rsidR="00E5290C">
        <w:t xml:space="preserve">Типовой конкурсной документации </w:t>
      </w:r>
      <w:proofErr w:type="gramStart"/>
      <w:r w:rsidR="00E5290C" w:rsidRPr="004C0EC3">
        <w:t>по</w:t>
      </w:r>
      <w:proofErr w:type="gramEnd"/>
    </w:p>
    <w:p w:rsidR="00E5290C" w:rsidRDefault="00E5290C" w:rsidP="00E5290C">
      <w:pPr>
        <w:pStyle w:val="a3"/>
        <w:spacing w:before="0" w:beforeAutospacing="0" w:after="0" w:afterAutospacing="0"/>
        <w:jc w:val="right"/>
      </w:pPr>
      <w:r>
        <w:t xml:space="preserve">                                                         </w:t>
      </w:r>
      <w:r w:rsidRPr="004C0EC3">
        <w:t xml:space="preserve"> </w:t>
      </w:r>
      <w:r>
        <w:t xml:space="preserve">                              выбору поставщика </w:t>
      </w:r>
      <w:proofErr w:type="spellStart"/>
      <w:r>
        <w:t>услугиили</w:t>
      </w:r>
      <w:proofErr w:type="spellEnd"/>
      <w:r>
        <w:t xml:space="preserve"> товаров                                по организации питания обучающихся</w:t>
      </w:r>
    </w:p>
    <w:p w:rsidR="00E5290C" w:rsidRDefault="00E5290C" w:rsidP="00E5290C">
      <w:pPr>
        <w:pStyle w:val="a3"/>
        <w:spacing w:before="0" w:beforeAutospacing="0" w:after="0" w:afterAutospacing="0"/>
        <w:jc w:val="right"/>
      </w:pPr>
      <w:r>
        <w:t xml:space="preserve">                                                                                        в организациях среднего образования,                             а также поставщика товаров, </w:t>
      </w:r>
      <w:proofErr w:type="spellStart"/>
      <w:r>
        <w:t>связенных</w:t>
      </w:r>
      <w:proofErr w:type="spellEnd"/>
      <w:r>
        <w:t xml:space="preserve"> </w:t>
      </w:r>
      <w:proofErr w:type="gramStart"/>
      <w:r>
        <w:t>с</w:t>
      </w:r>
      <w:proofErr w:type="gramEnd"/>
    </w:p>
    <w:p w:rsidR="00E5290C" w:rsidRDefault="00E5290C" w:rsidP="00E5290C">
      <w:pPr>
        <w:pStyle w:val="a3"/>
        <w:spacing w:before="0" w:beforeAutospacing="0" w:after="0" w:afterAutospacing="0"/>
        <w:jc w:val="right"/>
      </w:pPr>
      <w:r w:rsidRPr="004C0EC3">
        <w:t>о</w:t>
      </w:r>
      <w:r>
        <w:t xml:space="preserve">беспечением питания детей, </w:t>
      </w:r>
      <w:r w:rsidRPr="004C0EC3">
        <w:t xml:space="preserve">воспитывающихся </w:t>
      </w:r>
    </w:p>
    <w:p w:rsidR="00E5290C" w:rsidRDefault="00E5290C" w:rsidP="00E5290C">
      <w:pPr>
        <w:pStyle w:val="a3"/>
        <w:spacing w:before="0" w:beforeAutospacing="0" w:after="0" w:afterAutospacing="0"/>
        <w:jc w:val="right"/>
      </w:pPr>
      <w:proofErr w:type="gramStart"/>
      <w:r>
        <w:t>и обучающихся в </w:t>
      </w:r>
      <w:r w:rsidRPr="004C0EC3">
        <w:t xml:space="preserve">дошкольных организациях </w:t>
      </w:r>
      <w:proofErr w:type="gramEnd"/>
    </w:p>
    <w:p w:rsidR="00E5290C" w:rsidRDefault="00E5290C" w:rsidP="00E5290C">
      <w:pPr>
        <w:pStyle w:val="a3"/>
        <w:spacing w:before="0" w:beforeAutospacing="0" w:after="0" w:afterAutospacing="0"/>
        <w:jc w:val="right"/>
      </w:pPr>
      <w:r>
        <w:t xml:space="preserve">образования, </w:t>
      </w:r>
      <w:proofErr w:type="gramStart"/>
      <w:r w:rsidRPr="004C0EC3">
        <w:t>о</w:t>
      </w:r>
      <w:r>
        <w:t>рганизациях</w:t>
      </w:r>
      <w:proofErr w:type="gramEnd"/>
      <w:r>
        <w:t xml:space="preserve"> образования </w:t>
      </w:r>
    </w:p>
    <w:p w:rsidR="00E5290C" w:rsidRPr="004C0EC3" w:rsidRDefault="00E5290C" w:rsidP="00E5290C">
      <w:pPr>
        <w:pStyle w:val="a3"/>
        <w:spacing w:before="0" w:beforeAutospacing="0" w:after="0" w:afterAutospacing="0"/>
        <w:jc w:val="right"/>
      </w:pPr>
      <w:r>
        <w:t xml:space="preserve">для </w:t>
      </w:r>
      <w:r w:rsidRPr="004C0EC3"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E5290C">
      <w:pPr>
        <w:pStyle w:val="a3"/>
        <w:spacing w:before="0" w:beforeAutospacing="0" w:after="0" w:afterAutospacing="0"/>
        <w:jc w:val="right"/>
      </w:pPr>
    </w:p>
    <w:p w:rsidR="00330249" w:rsidRPr="004C0EC3" w:rsidRDefault="00330249" w:rsidP="009476F3">
      <w:pPr>
        <w:pStyle w:val="a3"/>
        <w:spacing w:before="0" w:beforeAutospacing="0" w:after="0" w:afterAutospacing="0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</w:t>
      </w:r>
      <w:r w:rsidR="00CF54D1" w:rsidRPr="00CF54D1">
        <w:rPr>
          <w:b/>
          <w:color w:val="17365D" w:themeColor="text2" w:themeShade="BF"/>
        </w:rPr>
        <w:t>Сведения о потенциальном поставщике</w:t>
      </w:r>
      <w:r w:rsidRPr="004C0EC3">
        <w:br/>
        <w:t>            (</w:t>
      </w:r>
      <w:r w:rsidR="00CF54D1" w:rsidRPr="00CF54D1">
        <w:rPr>
          <w:color w:val="000000"/>
        </w:rPr>
        <w:t>заполняется потенциальным поставщиком при приобретении товаров</w:t>
      </w:r>
      <w:r w:rsidRPr="004C0EC3">
        <w:t>)</w:t>
      </w:r>
    </w:p>
    <w:p w:rsidR="00330249" w:rsidRPr="004C0EC3" w:rsidRDefault="00330249" w:rsidP="00330249">
      <w:pPr>
        <w:pStyle w:val="a3"/>
      </w:pPr>
      <w:r w:rsidRPr="004C0EC3">
        <w:t>      1. Наименование потенциального поставщика ___________________</w:t>
      </w:r>
      <w:r w:rsidRPr="004C0EC3">
        <w:br/>
        <w:t xml:space="preserve">      2. </w:t>
      </w:r>
      <w:proofErr w:type="gramStart"/>
      <w:r w:rsidR="00CF54D1" w:rsidRPr="00CF54D1">
        <w:rPr>
          <w:color w:val="000000"/>
        </w:rPr>
        <w:t>Объем, аналогичных закупаемым на конкурсе товаров, поставленных (произведенных) потенциальным поставщиком ранее, в тенге</w:t>
      </w:r>
      <w:r w:rsidR="00CF54D1" w:rsidRPr="00BE3574">
        <w:rPr>
          <w:color w:val="000000"/>
          <w:sz w:val="28"/>
        </w:rPr>
        <w:t xml:space="preserve"> </w:t>
      </w:r>
      <w:r w:rsidRPr="004C0EC3">
        <w:t>___________________</w:t>
      </w:r>
      <w:proofErr w:type="gramEnd"/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59"/>
        <w:gridCol w:w="2673"/>
        <w:gridCol w:w="2187"/>
        <w:gridCol w:w="2881"/>
      </w:tblGrid>
      <w:tr w:rsidR="00330249" w:rsidRPr="004C0EC3" w:rsidTr="00E2189E">
        <w:trPr>
          <w:trHeight w:val="30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Наименование товара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Наименование заказчиков и номера их телефонов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Место и дата поставки товара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Стоимость договора, тенге (указывается по усмотрению потенциального поставщика)</w:t>
            </w:r>
          </w:p>
        </w:tc>
      </w:tr>
      <w:tr w:rsidR="00330249" w:rsidRPr="004C0EC3" w:rsidTr="00E2189E">
        <w:trPr>
          <w:trHeight w:val="30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3. Сведения о рекомендациях, при их наличии. Перечислить и</w:t>
      </w:r>
      <w:r w:rsidRPr="004C0EC3">
        <w:br/>
        <w:t>приложить рекомендательные письма, отзывы других юридических и (или)</w:t>
      </w:r>
      <w:r w:rsidRPr="004C0EC3">
        <w:br/>
        <w:t>физических лиц ____________________________________________________.</w:t>
      </w:r>
      <w:r w:rsidRPr="004C0EC3">
        <w:br/>
        <w:t>      Достоверно</w:t>
      </w:r>
      <w:r w:rsidR="00CF54D1">
        <w:t xml:space="preserve">сть всех сведений </w:t>
      </w:r>
      <w:r w:rsidRPr="004C0EC3">
        <w:t xml:space="preserve"> подтверждаю.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Default="00330249" w:rsidP="00122146">
      <w:pPr>
        <w:pStyle w:val="a3"/>
      </w:pPr>
      <w:r w:rsidRPr="004C0EC3">
        <w:t xml:space="preserve">      </w:t>
      </w:r>
      <w:proofErr w:type="gramStart"/>
      <w:r w:rsidRPr="004C0EC3">
        <w:t>Подпись руководителя ________________________ М.П.</w:t>
      </w:r>
      <w:r w:rsidRPr="004C0EC3">
        <w:br/>
        <w:t>       (указать фамилию, имя, отчество (при его наличии), должность</w:t>
      </w:r>
      <w:proofErr w:type="gramEnd"/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Pr="004C0EC3" w:rsidRDefault="00E62273" w:rsidP="00330249">
      <w:pPr>
        <w:pStyle w:val="a3"/>
        <w:jc w:val="right"/>
      </w:pPr>
    </w:p>
    <w:p w:rsidR="00E5290C" w:rsidRDefault="007D3083" w:rsidP="00E5290C">
      <w:pPr>
        <w:pStyle w:val="a3"/>
        <w:spacing w:before="0" w:beforeAutospacing="0" w:after="0" w:afterAutospacing="0"/>
        <w:jc w:val="right"/>
      </w:pPr>
      <w:r>
        <w:lastRenderedPageBreak/>
        <w:t>Приложение 8</w:t>
      </w:r>
      <w:r w:rsidR="00330249" w:rsidRPr="004C0EC3">
        <w:t xml:space="preserve">             </w:t>
      </w:r>
      <w:r w:rsidR="00330249" w:rsidRPr="004C0EC3">
        <w:br/>
      </w:r>
      <w:r w:rsidR="00E5290C" w:rsidRPr="004C0EC3">
        <w:t xml:space="preserve">к </w:t>
      </w:r>
      <w:r w:rsidR="00E5290C">
        <w:t xml:space="preserve">Типовой конкурсной документации </w:t>
      </w:r>
      <w:proofErr w:type="gramStart"/>
      <w:r w:rsidR="00E5290C" w:rsidRPr="004C0EC3">
        <w:t>по</w:t>
      </w:r>
      <w:proofErr w:type="gramEnd"/>
    </w:p>
    <w:p w:rsidR="00E5290C" w:rsidRDefault="00E5290C" w:rsidP="00E5290C">
      <w:pPr>
        <w:pStyle w:val="a3"/>
        <w:spacing w:before="0" w:beforeAutospacing="0" w:after="0" w:afterAutospacing="0"/>
        <w:jc w:val="right"/>
      </w:pPr>
      <w:r>
        <w:t xml:space="preserve">                                                         </w:t>
      </w:r>
      <w:r w:rsidRPr="004C0EC3">
        <w:t xml:space="preserve"> </w:t>
      </w:r>
      <w:r>
        <w:t xml:space="preserve">                              выбору поставщика </w:t>
      </w:r>
      <w:proofErr w:type="spellStart"/>
      <w:r>
        <w:t>услугиили</w:t>
      </w:r>
      <w:proofErr w:type="spellEnd"/>
      <w:r>
        <w:t xml:space="preserve"> товаров                                по организации питания обучающихся</w:t>
      </w:r>
    </w:p>
    <w:p w:rsidR="00E5290C" w:rsidRDefault="00E5290C" w:rsidP="00E5290C">
      <w:pPr>
        <w:pStyle w:val="a3"/>
        <w:spacing w:before="0" w:beforeAutospacing="0" w:after="0" w:afterAutospacing="0"/>
        <w:jc w:val="right"/>
      </w:pPr>
      <w:r>
        <w:t xml:space="preserve">                                                                                        в организациях среднего образования,                             а также поставщика товаров, </w:t>
      </w:r>
      <w:proofErr w:type="spellStart"/>
      <w:r>
        <w:t>связенных</w:t>
      </w:r>
      <w:proofErr w:type="spellEnd"/>
      <w:r>
        <w:t xml:space="preserve"> </w:t>
      </w:r>
      <w:proofErr w:type="gramStart"/>
      <w:r>
        <w:t>с</w:t>
      </w:r>
      <w:proofErr w:type="gramEnd"/>
    </w:p>
    <w:p w:rsidR="00E5290C" w:rsidRDefault="00E5290C" w:rsidP="00E5290C">
      <w:pPr>
        <w:pStyle w:val="a3"/>
        <w:spacing w:before="0" w:beforeAutospacing="0" w:after="0" w:afterAutospacing="0"/>
        <w:jc w:val="right"/>
      </w:pPr>
      <w:r w:rsidRPr="004C0EC3">
        <w:t>о</w:t>
      </w:r>
      <w:r>
        <w:t xml:space="preserve">беспечением питания детей, </w:t>
      </w:r>
      <w:r w:rsidRPr="004C0EC3">
        <w:t xml:space="preserve">воспитывающихся </w:t>
      </w:r>
    </w:p>
    <w:p w:rsidR="00E5290C" w:rsidRDefault="00E5290C" w:rsidP="00E5290C">
      <w:pPr>
        <w:pStyle w:val="a3"/>
        <w:spacing w:before="0" w:beforeAutospacing="0" w:after="0" w:afterAutospacing="0"/>
        <w:jc w:val="right"/>
      </w:pPr>
      <w:proofErr w:type="gramStart"/>
      <w:r>
        <w:t>и обучающихся в </w:t>
      </w:r>
      <w:r w:rsidRPr="004C0EC3">
        <w:t xml:space="preserve">дошкольных организациях </w:t>
      </w:r>
      <w:proofErr w:type="gramEnd"/>
    </w:p>
    <w:p w:rsidR="00E5290C" w:rsidRDefault="00E5290C" w:rsidP="00E5290C">
      <w:pPr>
        <w:pStyle w:val="a3"/>
        <w:spacing w:before="0" w:beforeAutospacing="0" w:after="0" w:afterAutospacing="0"/>
        <w:jc w:val="right"/>
      </w:pPr>
      <w:r>
        <w:t xml:space="preserve">образования, </w:t>
      </w:r>
      <w:proofErr w:type="gramStart"/>
      <w:r w:rsidRPr="004C0EC3">
        <w:t>о</w:t>
      </w:r>
      <w:r>
        <w:t>рганизациях</w:t>
      </w:r>
      <w:proofErr w:type="gramEnd"/>
      <w:r>
        <w:t xml:space="preserve"> образования </w:t>
      </w:r>
    </w:p>
    <w:p w:rsidR="00E5290C" w:rsidRPr="004C0EC3" w:rsidRDefault="00E5290C" w:rsidP="00E5290C">
      <w:pPr>
        <w:pStyle w:val="a3"/>
        <w:spacing w:before="0" w:beforeAutospacing="0" w:after="0" w:afterAutospacing="0"/>
        <w:jc w:val="right"/>
      </w:pPr>
      <w:r>
        <w:t xml:space="preserve">для </w:t>
      </w:r>
      <w:r w:rsidRPr="004C0EC3"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E5290C">
      <w:pPr>
        <w:pStyle w:val="a3"/>
        <w:spacing w:before="0" w:beforeAutospacing="0" w:after="0" w:afterAutospacing="0"/>
        <w:jc w:val="right"/>
      </w:pPr>
    </w:p>
    <w:p w:rsidR="00330249" w:rsidRPr="004C0EC3" w:rsidRDefault="00330249" w:rsidP="00A90380">
      <w:pPr>
        <w:pStyle w:val="a3"/>
        <w:spacing w:before="0" w:beforeAutospacing="0" w:after="0" w:afterAutospacing="0"/>
      </w:pPr>
      <w:r w:rsidRPr="004C0EC3">
        <w:rPr>
          <w:b/>
          <w:bCs/>
          <w:color w:val="000080"/>
        </w:rPr>
        <w:t>              Критерии выбора поставщика товаров</w:t>
      </w:r>
    </w:p>
    <w:tbl>
      <w:tblPr>
        <w:tblW w:w="0" w:type="auto"/>
        <w:tblCellSpacing w:w="0" w:type="auto"/>
        <w:tblInd w:w="-411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26"/>
        <w:gridCol w:w="5529"/>
        <w:gridCol w:w="1842"/>
        <w:gridCol w:w="1999"/>
      </w:tblGrid>
      <w:tr w:rsidR="007D3083" w:rsidRPr="007D3083" w:rsidTr="007D3083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38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7D3083" w:rsidRPr="007D3083" w:rsidTr="007D3083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Опыт работы на рынке товаров, являющихся предметом конкурса</w:t>
            </w:r>
          </w:p>
        </w:tc>
        <w:tc>
          <w:tcPr>
            <w:tcW w:w="38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1 баллу за каждый год, но не более 10 баллов</w:t>
            </w:r>
          </w:p>
        </w:tc>
      </w:tr>
      <w:tr w:rsidR="007D3083" w:rsidRPr="007D3083" w:rsidTr="007D3083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документа о добровольной сертификации товаров для отечественного товаропроизводителя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Отсутствует (0 баллов)</w:t>
            </w:r>
          </w:p>
        </w:tc>
        <w:tc>
          <w:tcPr>
            <w:tcW w:w="1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Имеется (1 балл)</w:t>
            </w:r>
          </w:p>
        </w:tc>
      </w:tr>
      <w:tr w:rsidR="007D3083" w:rsidRPr="007D3083" w:rsidTr="007D3083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Отсутствует (0 баллов)</w:t>
            </w:r>
          </w:p>
        </w:tc>
        <w:tc>
          <w:tcPr>
            <w:tcW w:w="1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Имеется (1 балл)</w:t>
            </w:r>
          </w:p>
        </w:tc>
      </w:tr>
      <w:tr w:rsidR="007D3083" w:rsidRPr="007D3083" w:rsidTr="007D3083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Отсутствует (0 баллов)</w:t>
            </w:r>
          </w:p>
        </w:tc>
        <w:tc>
          <w:tcPr>
            <w:tcW w:w="1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Имеется (1 балл)</w:t>
            </w:r>
          </w:p>
        </w:tc>
      </w:tr>
      <w:tr w:rsidR="007D3083" w:rsidRPr="007D3083" w:rsidTr="007D3083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85-90% продуктов (2 балла)</w:t>
            </w:r>
          </w:p>
        </w:tc>
        <w:tc>
          <w:tcPr>
            <w:tcW w:w="1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90 до 100% продуктов (3 балла)</w:t>
            </w:r>
          </w:p>
        </w:tc>
      </w:tr>
      <w:tr w:rsidR="007D3083" w:rsidRPr="007D3083" w:rsidTr="007D3083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собственного производства продуктов питания, используемых при организации школьного питания (крестьянское или фермерское хозяйство, теплица и другие) (не более 2 баллов)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Отсутствует (0 баллов)</w:t>
            </w:r>
          </w:p>
        </w:tc>
        <w:tc>
          <w:tcPr>
            <w:tcW w:w="1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Имеется (2 балла)</w:t>
            </w:r>
          </w:p>
        </w:tc>
      </w:tr>
      <w:tr w:rsidR="007D3083" w:rsidRPr="007D3083" w:rsidTr="007D3083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доставки продуктов питания автотранспортом (не более 3 баллов)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1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собственного транспорта (3 баллов)</w:t>
            </w:r>
          </w:p>
        </w:tc>
      </w:tr>
      <w:tr w:rsidR="007D3083" w:rsidRPr="007D3083" w:rsidTr="007D3083">
        <w:trPr>
          <w:trHeight w:val="30"/>
          <w:tblCellSpacing w:w="0" w:type="auto"/>
        </w:trPr>
        <w:tc>
          <w:tcPr>
            <w:tcW w:w="4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5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регистрации потенциального поставщика на территории соответствующей области, города </w:t>
            </w: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республиканского значения, столицы, где проводится конкурс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Отсутствует (0 баллов)</w:t>
            </w:r>
          </w:p>
        </w:tc>
        <w:tc>
          <w:tcPr>
            <w:tcW w:w="1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7D308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Зарегистрирован</w:t>
            </w:r>
            <w:proofErr w:type="gramEnd"/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(3 балла)</w:t>
            </w:r>
          </w:p>
        </w:tc>
      </w:tr>
      <w:tr w:rsidR="007D3083" w:rsidRPr="007D3083" w:rsidTr="007D3083">
        <w:trPr>
          <w:trHeight w:val="30"/>
          <w:tblCellSpacing w:w="0" w:type="auto"/>
        </w:trPr>
        <w:tc>
          <w:tcPr>
            <w:tcW w:w="9796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083" w:rsidRPr="007D3083" w:rsidRDefault="007D3083" w:rsidP="001C51C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Примечание: по пункту 1 наличие опыта работы подтверждается ранее заключенными договорами, для выставления баллов по пунктам 5 используются данные о заключенных договорах на приобретение продуктов, произведенных в предыдущем году.</w:t>
            </w:r>
          </w:p>
        </w:tc>
      </w:tr>
    </w:tbl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6A2A8F" w:rsidRDefault="006A2A8F" w:rsidP="00330249">
      <w:pPr>
        <w:pStyle w:val="a3"/>
        <w:jc w:val="right"/>
      </w:pPr>
    </w:p>
    <w:p w:rsidR="006A2A8F" w:rsidRDefault="006A2A8F" w:rsidP="00330249">
      <w:pPr>
        <w:pStyle w:val="a3"/>
        <w:jc w:val="right"/>
      </w:pPr>
    </w:p>
    <w:p w:rsidR="006A2A8F" w:rsidRDefault="006A2A8F" w:rsidP="00330249">
      <w:pPr>
        <w:pStyle w:val="a3"/>
        <w:jc w:val="right"/>
      </w:pPr>
    </w:p>
    <w:p w:rsidR="006A2A8F" w:rsidRPr="004C0EC3" w:rsidRDefault="006A2A8F" w:rsidP="00330249">
      <w:pPr>
        <w:pStyle w:val="a3"/>
        <w:jc w:val="right"/>
      </w:pPr>
    </w:p>
    <w:p w:rsidR="00E5290C" w:rsidRDefault="00FB4C28" w:rsidP="00E5290C">
      <w:pPr>
        <w:pStyle w:val="a3"/>
        <w:spacing w:before="0" w:beforeAutospacing="0" w:after="0" w:afterAutospacing="0"/>
        <w:jc w:val="right"/>
      </w:pPr>
      <w:r>
        <w:lastRenderedPageBreak/>
        <w:t>Приложение 9</w:t>
      </w:r>
      <w:r w:rsidR="00330249" w:rsidRPr="004C0EC3">
        <w:t xml:space="preserve">             </w:t>
      </w:r>
      <w:r w:rsidR="00330249" w:rsidRPr="004C0EC3">
        <w:br/>
      </w:r>
      <w:r w:rsidR="00E5290C" w:rsidRPr="004C0EC3">
        <w:t xml:space="preserve">к </w:t>
      </w:r>
      <w:r w:rsidR="00E5290C">
        <w:t xml:space="preserve">Типовой конкурсной документации </w:t>
      </w:r>
      <w:proofErr w:type="gramStart"/>
      <w:r w:rsidR="00E5290C" w:rsidRPr="004C0EC3">
        <w:t>по</w:t>
      </w:r>
      <w:proofErr w:type="gramEnd"/>
    </w:p>
    <w:p w:rsidR="00E5290C" w:rsidRDefault="00E5290C" w:rsidP="00E5290C">
      <w:pPr>
        <w:pStyle w:val="a3"/>
        <w:spacing w:before="0" w:beforeAutospacing="0" w:after="0" w:afterAutospacing="0"/>
        <w:jc w:val="right"/>
      </w:pPr>
      <w:r>
        <w:t xml:space="preserve">                                                         </w:t>
      </w:r>
      <w:r w:rsidRPr="004C0EC3">
        <w:t xml:space="preserve"> </w:t>
      </w:r>
      <w:r>
        <w:t xml:space="preserve">                              выбору поставщика </w:t>
      </w:r>
      <w:proofErr w:type="spellStart"/>
      <w:r>
        <w:t>услугиили</w:t>
      </w:r>
      <w:proofErr w:type="spellEnd"/>
      <w:r>
        <w:t xml:space="preserve"> товаров                                по организации питания обучающихся</w:t>
      </w:r>
    </w:p>
    <w:p w:rsidR="00E5290C" w:rsidRDefault="00E5290C" w:rsidP="00E5290C">
      <w:pPr>
        <w:pStyle w:val="a3"/>
        <w:spacing w:before="0" w:beforeAutospacing="0" w:after="0" w:afterAutospacing="0"/>
        <w:jc w:val="right"/>
      </w:pPr>
      <w:r>
        <w:t xml:space="preserve">                                                                                        в организациях среднего образования,                             а также поставщика товаров, </w:t>
      </w:r>
      <w:proofErr w:type="spellStart"/>
      <w:r>
        <w:t>связенных</w:t>
      </w:r>
      <w:proofErr w:type="spellEnd"/>
      <w:r>
        <w:t xml:space="preserve"> </w:t>
      </w:r>
      <w:proofErr w:type="gramStart"/>
      <w:r>
        <w:t>с</w:t>
      </w:r>
      <w:proofErr w:type="gramEnd"/>
    </w:p>
    <w:p w:rsidR="00E5290C" w:rsidRDefault="00E5290C" w:rsidP="00E5290C">
      <w:pPr>
        <w:pStyle w:val="a3"/>
        <w:spacing w:before="0" w:beforeAutospacing="0" w:after="0" w:afterAutospacing="0"/>
        <w:jc w:val="right"/>
      </w:pPr>
      <w:r w:rsidRPr="004C0EC3">
        <w:t>о</w:t>
      </w:r>
      <w:r>
        <w:t xml:space="preserve">беспечением питания детей, </w:t>
      </w:r>
      <w:r w:rsidRPr="004C0EC3">
        <w:t xml:space="preserve">воспитывающихся </w:t>
      </w:r>
    </w:p>
    <w:p w:rsidR="00E5290C" w:rsidRDefault="00E5290C" w:rsidP="00E5290C">
      <w:pPr>
        <w:pStyle w:val="a3"/>
        <w:spacing w:before="0" w:beforeAutospacing="0" w:after="0" w:afterAutospacing="0"/>
        <w:jc w:val="right"/>
      </w:pPr>
      <w:proofErr w:type="gramStart"/>
      <w:r>
        <w:t>и обучающихся в </w:t>
      </w:r>
      <w:r w:rsidRPr="004C0EC3">
        <w:t xml:space="preserve">дошкольных организациях </w:t>
      </w:r>
      <w:proofErr w:type="gramEnd"/>
    </w:p>
    <w:p w:rsidR="00E5290C" w:rsidRDefault="00E5290C" w:rsidP="00E5290C">
      <w:pPr>
        <w:pStyle w:val="a3"/>
        <w:spacing w:before="0" w:beforeAutospacing="0" w:after="0" w:afterAutospacing="0"/>
        <w:jc w:val="right"/>
      </w:pPr>
      <w:r>
        <w:t xml:space="preserve">образования, </w:t>
      </w:r>
      <w:proofErr w:type="gramStart"/>
      <w:r w:rsidRPr="004C0EC3">
        <w:t>о</w:t>
      </w:r>
      <w:r>
        <w:t>рганизациях</w:t>
      </w:r>
      <w:proofErr w:type="gramEnd"/>
      <w:r>
        <w:t xml:space="preserve"> образования </w:t>
      </w:r>
    </w:p>
    <w:p w:rsidR="00E5290C" w:rsidRPr="004C0EC3" w:rsidRDefault="00E5290C" w:rsidP="00E5290C">
      <w:pPr>
        <w:pStyle w:val="a3"/>
        <w:spacing w:before="0" w:beforeAutospacing="0" w:after="0" w:afterAutospacing="0"/>
        <w:jc w:val="right"/>
      </w:pPr>
      <w:r>
        <w:t xml:space="preserve">для </w:t>
      </w:r>
      <w:r w:rsidRPr="004C0EC3"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E5290C">
      <w:pPr>
        <w:pStyle w:val="a3"/>
        <w:spacing w:before="0" w:beforeAutospacing="0" w:after="0" w:afterAutospacing="0"/>
        <w:jc w:val="right"/>
      </w:pPr>
    </w:p>
    <w:p w:rsidR="00330249" w:rsidRPr="004C0EC3" w:rsidRDefault="00814C64" w:rsidP="00E5290C">
      <w:pPr>
        <w:pStyle w:val="a3"/>
        <w:spacing w:before="0" w:beforeAutospacing="0" w:after="0" w:afterAutospacing="0"/>
      </w:pPr>
      <w:r>
        <w:rPr>
          <w:b/>
          <w:bCs/>
          <w:color w:val="000080"/>
        </w:rPr>
        <w:t xml:space="preserve">    </w:t>
      </w:r>
      <w:r w:rsidR="002E6E30">
        <w:rPr>
          <w:b/>
          <w:bCs/>
          <w:color w:val="000080"/>
        </w:rPr>
        <w:t>Типовой договор</w:t>
      </w:r>
    </w:p>
    <w:p w:rsidR="00250749" w:rsidRDefault="009E222E" w:rsidP="00250749">
      <w:pPr>
        <w:rPr>
          <w:rFonts w:ascii="Times New Roman" w:hAnsi="Times New Roman" w:cs="Times New Roman"/>
          <w:sz w:val="18"/>
          <w:szCs w:val="18"/>
          <w:lang w:val="kk-KZ"/>
        </w:rPr>
      </w:pPr>
      <w:r w:rsidRPr="00792B93">
        <w:rPr>
          <w:rFonts w:ascii="Times New Roman" w:hAnsi="Times New Roman" w:cs="Times New Roman"/>
          <w:sz w:val="24"/>
          <w:szCs w:val="24"/>
        </w:rPr>
        <w:t xml:space="preserve">СКО, район </w:t>
      </w:r>
      <w:proofErr w:type="spellStart"/>
      <w:r w:rsidRPr="00792B93">
        <w:rPr>
          <w:rFonts w:ascii="Times New Roman" w:hAnsi="Times New Roman" w:cs="Times New Roman"/>
          <w:sz w:val="24"/>
          <w:szCs w:val="24"/>
        </w:rPr>
        <w:t>М.Жумабаева</w:t>
      </w:r>
      <w:proofErr w:type="spellEnd"/>
      <w:r w:rsidRPr="00792B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2B9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792B9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92B93">
        <w:rPr>
          <w:rFonts w:ascii="Times New Roman" w:hAnsi="Times New Roman" w:cs="Times New Roman"/>
          <w:sz w:val="24"/>
          <w:szCs w:val="24"/>
        </w:rPr>
        <w:t>олудино</w:t>
      </w:r>
      <w:proofErr w:type="spellEnd"/>
      <w:r w:rsidR="009D4128" w:rsidRPr="00792B93">
        <w:rPr>
          <w:rFonts w:ascii="Times New Roman" w:hAnsi="Times New Roman" w:cs="Times New Roman"/>
          <w:sz w:val="24"/>
          <w:szCs w:val="24"/>
        </w:rPr>
        <w:t xml:space="preserve">      №</w:t>
      </w:r>
      <w:r w:rsidR="00330249" w:rsidRPr="00792B93">
        <w:rPr>
          <w:rFonts w:ascii="Times New Roman" w:hAnsi="Times New Roman" w:cs="Times New Roman"/>
          <w:sz w:val="24"/>
          <w:szCs w:val="24"/>
        </w:rPr>
        <w:t>                   «___» ___________ ______ г.</w:t>
      </w:r>
      <w:r w:rsidR="00330249" w:rsidRPr="00792B93">
        <w:rPr>
          <w:rFonts w:ascii="Times New Roman" w:hAnsi="Times New Roman" w:cs="Times New Roman"/>
          <w:sz w:val="24"/>
          <w:szCs w:val="24"/>
        </w:rPr>
        <w:br/>
        <w:t>(Место проведения)</w:t>
      </w:r>
      <w:r w:rsidR="00330249" w:rsidRPr="00792B93">
        <w:rPr>
          <w:rFonts w:ascii="Times New Roman" w:hAnsi="Times New Roman" w:cs="Times New Roman"/>
          <w:sz w:val="24"/>
          <w:szCs w:val="24"/>
        </w:rPr>
        <w:br/>
        <w:t>     </w:t>
      </w:r>
      <w:r w:rsidR="00CE3CAB" w:rsidRPr="00CE3CAB">
        <w:rPr>
          <w:rFonts w:ascii="Times New Roman" w:hAnsi="Times New Roman" w:cs="Times New Roman"/>
          <w:sz w:val="24"/>
          <w:szCs w:val="24"/>
          <w:lang w:val="kk-KZ"/>
        </w:rPr>
        <w:t>Комунальное государственное учереждение «Центр поддержки детей находящихся в трудной жизненной ситуации района М.Жумабаева» комунального государственного учереждения «Управление образования акимата Северо-Казахстанской области»</w:t>
      </w:r>
      <w:r w:rsidR="00330249" w:rsidRPr="00792B93">
        <w:rPr>
          <w:rFonts w:ascii="Times New Roman" w:hAnsi="Times New Roman" w:cs="Times New Roman"/>
          <w:sz w:val="24"/>
          <w:szCs w:val="24"/>
        </w:rPr>
        <w:t xml:space="preserve">, </w:t>
      </w:r>
      <w:r w:rsidR="006E2D8F" w:rsidRPr="00792B93">
        <w:rPr>
          <w:rFonts w:ascii="Times New Roman" w:hAnsi="Times New Roman" w:cs="Times New Roman"/>
          <w:sz w:val="24"/>
          <w:szCs w:val="24"/>
        </w:rPr>
        <w:t xml:space="preserve">именуемый </w:t>
      </w:r>
      <w:r w:rsidR="00330249" w:rsidRPr="00792B93">
        <w:rPr>
          <w:rFonts w:ascii="Times New Roman" w:hAnsi="Times New Roman" w:cs="Times New Roman"/>
          <w:sz w:val="24"/>
          <w:szCs w:val="24"/>
        </w:rPr>
        <w:t>в дальнейшем Заказчик, в</w:t>
      </w:r>
      <w:r w:rsidR="006E2D8F" w:rsidRPr="00792B93">
        <w:rPr>
          <w:rFonts w:ascii="Times New Roman" w:hAnsi="Times New Roman" w:cs="Times New Roman"/>
          <w:sz w:val="24"/>
          <w:szCs w:val="24"/>
        </w:rPr>
        <w:t xml:space="preserve"> </w:t>
      </w:r>
      <w:r w:rsidR="00330249" w:rsidRPr="00792B93">
        <w:rPr>
          <w:rFonts w:ascii="Times New Roman" w:hAnsi="Times New Roman" w:cs="Times New Roman"/>
          <w:sz w:val="24"/>
          <w:szCs w:val="24"/>
        </w:rPr>
        <w:t xml:space="preserve">лице </w:t>
      </w:r>
      <w:r w:rsidR="006E2D8F" w:rsidRPr="00792B93">
        <w:rPr>
          <w:rFonts w:ascii="Times New Roman" w:hAnsi="Times New Roman" w:cs="Times New Roman"/>
          <w:sz w:val="24"/>
          <w:szCs w:val="24"/>
        </w:rPr>
        <w:t xml:space="preserve">директора </w:t>
      </w:r>
      <w:proofErr w:type="spellStart"/>
      <w:r w:rsidR="006E2D8F" w:rsidRPr="00792B93">
        <w:rPr>
          <w:rFonts w:ascii="Times New Roman" w:hAnsi="Times New Roman" w:cs="Times New Roman"/>
          <w:sz w:val="24"/>
          <w:szCs w:val="24"/>
        </w:rPr>
        <w:t>Ляпина</w:t>
      </w:r>
      <w:proofErr w:type="spellEnd"/>
      <w:r w:rsidR="006E2D8F" w:rsidRPr="00792B93">
        <w:rPr>
          <w:rFonts w:ascii="Times New Roman" w:hAnsi="Times New Roman" w:cs="Times New Roman"/>
          <w:sz w:val="24"/>
          <w:szCs w:val="24"/>
        </w:rPr>
        <w:t xml:space="preserve"> Юрия Афанасьевича действующего на основании Устава,  на основании Приказа Министра образования науки  Республики Казахстан № 717 от 31.12.2015 года </w:t>
      </w:r>
      <w:r w:rsidR="00330249" w:rsidRPr="00792B93">
        <w:rPr>
          <w:rFonts w:ascii="Times New Roman" w:hAnsi="Times New Roman" w:cs="Times New Roman"/>
          <w:sz w:val="24"/>
          <w:szCs w:val="24"/>
        </w:rPr>
        <w:t>ст</w:t>
      </w:r>
      <w:r w:rsidR="007F0F9B" w:rsidRPr="00792B93">
        <w:rPr>
          <w:rFonts w:ascii="Times New Roman" w:hAnsi="Times New Roman" w:cs="Times New Roman"/>
          <w:sz w:val="24"/>
          <w:szCs w:val="24"/>
        </w:rPr>
        <w:t xml:space="preserve">ороны и ______________, (полное </w:t>
      </w:r>
      <w:proofErr w:type="gramStart"/>
      <w:r w:rsidR="00330249" w:rsidRPr="00792B93">
        <w:rPr>
          <w:rFonts w:ascii="Times New Roman" w:hAnsi="Times New Roman" w:cs="Times New Roman"/>
          <w:sz w:val="24"/>
          <w:szCs w:val="24"/>
        </w:rPr>
        <w:t>наименование поставщика - победителя к</w:t>
      </w:r>
      <w:r w:rsidR="007F0F9B" w:rsidRPr="00792B93">
        <w:rPr>
          <w:rFonts w:ascii="Times New Roman" w:hAnsi="Times New Roman" w:cs="Times New Roman"/>
          <w:sz w:val="24"/>
          <w:szCs w:val="24"/>
        </w:rPr>
        <w:t>онкурса), именуемый (</w:t>
      </w:r>
      <w:proofErr w:type="spellStart"/>
      <w:r w:rsidR="007F0F9B" w:rsidRPr="00792B93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7F0F9B" w:rsidRPr="00792B93">
        <w:rPr>
          <w:rFonts w:ascii="Times New Roman" w:hAnsi="Times New Roman" w:cs="Times New Roman"/>
          <w:sz w:val="24"/>
          <w:szCs w:val="24"/>
        </w:rPr>
        <w:t>) (</w:t>
      </w:r>
      <w:proofErr w:type="spellStart"/>
      <w:r w:rsidR="007F0F9B" w:rsidRPr="00792B93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7F0F9B" w:rsidRPr="00792B93">
        <w:rPr>
          <w:rFonts w:ascii="Times New Roman" w:hAnsi="Times New Roman" w:cs="Times New Roman"/>
          <w:sz w:val="24"/>
          <w:szCs w:val="24"/>
        </w:rPr>
        <w:t xml:space="preserve">) в </w:t>
      </w:r>
      <w:r w:rsidR="00330249" w:rsidRPr="00792B93">
        <w:rPr>
          <w:rFonts w:ascii="Times New Roman" w:hAnsi="Times New Roman" w:cs="Times New Roman"/>
          <w:sz w:val="24"/>
          <w:szCs w:val="24"/>
        </w:rPr>
        <w:t>дальнейшем Поставщик, в лице _______</w:t>
      </w:r>
      <w:r w:rsidR="007F0F9B" w:rsidRPr="00792B93">
        <w:rPr>
          <w:rFonts w:ascii="Times New Roman" w:hAnsi="Times New Roman" w:cs="Times New Roman"/>
          <w:sz w:val="24"/>
          <w:szCs w:val="24"/>
        </w:rPr>
        <w:t xml:space="preserve">____, (должность, фамилия, имя, </w:t>
      </w:r>
      <w:r w:rsidR="00330249" w:rsidRPr="00792B93">
        <w:rPr>
          <w:rFonts w:ascii="Times New Roman" w:hAnsi="Times New Roman" w:cs="Times New Roman"/>
          <w:sz w:val="24"/>
          <w:szCs w:val="24"/>
        </w:rPr>
        <w:t>отчество (при его наличии</w:t>
      </w:r>
      <w:r w:rsidR="007F0F9B" w:rsidRPr="00792B93">
        <w:rPr>
          <w:rFonts w:ascii="Times New Roman" w:hAnsi="Times New Roman" w:cs="Times New Roman"/>
          <w:sz w:val="24"/>
          <w:szCs w:val="24"/>
        </w:rPr>
        <w:t xml:space="preserve">) руководителя) действующего на </w:t>
      </w:r>
      <w:r w:rsidR="00330249" w:rsidRPr="00792B93">
        <w:rPr>
          <w:rFonts w:ascii="Times New Roman" w:hAnsi="Times New Roman" w:cs="Times New Roman"/>
          <w:sz w:val="24"/>
          <w:szCs w:val="24"/>
        </w:rPr>
        <w:t>основании_____(свидетельств</w:t>
      </w:r>
      <w:r w:rsidR="007F0F9B" w:rsidRPr="00792B93">
        <w:rPr>
          <w:rFonts w:ascii="Times New Roman" w:hAnsi="Times New Roman" w:cs="Times New Roman"/>
          <w:sz w:val="24"/>
          <w:szCs w:val="24"/>
        </w:rPr>
        <w:t xml:space="preserve">а о регистрации индивидуального </w:t>
      </w:r>
      <w:r w:rsidR="00330249" w:rsidRPr="00792B93">
        <w:rPr>
          <w:rFonts w:ascii="Times New Roman" w:hAnsi="Times New Roman" w:cs="Times New Roman"/>
          <w:sz w:val="24"/>
          <w:szCs w:val="24"/>
        </w:rPr>
        <w:t>предпринимателя, Устава и другие)</w:t>
      </w:r>
      <w:r w:rsidR="007F0F9B" w:rsidRPr="00792B93">
        <w:rPr>
          <w:rFonts w:ascii="Times New Roman" w:hAnsi="Times New Roman" w:cs="Times New Roman"/>
          <w:sz w:val="24"/>
          <w:szCs w:val="24"/>
        </w:rPr>
        <w:t xml:space="preserve"> с другой стороны, на основании </w:t>
      </w:r>
      <w:r w:rsidR="00330249" w:rsidRPr="00792B93">
        <w:rPr>
          <w:rFonts w:ascii="Times New Roman" w:hAnsi="Times New Roman" w:cs="Times New Roman"/>
          <w:sz w:val="24"/>
          <w:szCs w:val="24"/>
        </w:rPr>
        <w:t>протокола об итогах конкурс</w:t>
      </w:r>
      <w:r w:rsidR="007F0F9B" w:rsidRPr="00792B93">
        <w:rPr>
          <w:rFonts w:ascii="Times New Roman" w:hAnsi="Times New Roman" w:cs="Times New Roman"/>
          <w:sz w:val="24"/>
          <w:szCs w:val="24"/>
        </w:rPr>
        <w:t xml:space="preserve">а по выбору поставщика товаров, </w:t>
      </w:r>
      <w:r w:rsidR="00330249" w:rsidRPr="00792B93">
        <w:rPr>
          <w:rFonts w:ascii="Times New Roman" w:hAnsi="Times New Roman" w:cs="Times New Roman"/>
          <w:sz w:val="24"/>
          <w:szCs w:val="24"/>
        </w:rPr>
        <w:t>состоявшегося «___»____20___ года заключ</w:t>
      </w:r>
      <w:r w:rsidR="007F0F9B" w:rsidRPr="00792B93">
        <w:rPr>
          <w:rFonts w:ascii="Times New Roman" w:hAnsi="Times New Roman" w:cs="Times New Roman"/>
          <w:sz w:val="24"/>
          <w:szCs w:val="24"/>
        </w:rPr>
        <w:t xml:space="preserve">или настоящий </w:t>
      </w:r>
      <w:r w:rsidR="00792B93" w:rsidRPr="00792B93">
        <w:rPr>
          <w:rFonts w:ascii="Times New Roman" w:hAnsi="Times New Roman" w:cs="Times New Roman"/>
          <w:color w:val="000000"/>
          <w:sz w:val="24"/>
          <w:szCs w:val="24"/>
        </w:rPr>
        <w:t>Договор об оказании услуги или поставки товаров (далее - Договор) и пришли</w:t>
      </w:r>
      <w:proofErr w:type="gramEnd"/>
      <w:r w:rsidR="00792B93" w:rsidRPr="00792B93">
        <w:rPr>
          <w:rFonts w:ascii="Times New Roman" w:hAnsi="Times New Roman" w:cs="Times New Roman"/>
          <w:color w:val="000000"/>
          <w:sz w:val="24"/>
          <w:szCs w:val="24"/>
        </w:rPr>
        <w:t xml:space="preserve"> к соглашению о нижеследующем:</w:t>
      </w:r>
      <w:bookmarkStart w:id="0" w:name="z424"/>
    </w:p>
    <w:p w:rsidR="00792B93" w:rsidRPr="00250749" w:rsidRDefault="00250749" w:rsidP="00250749">
      <w:pPr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 xml:space="preserve">       </w:t>
      </w:r>
      <w:r w:rsidR="00792B93" w:rsidRPr="00792B93">
        <w:rPr>
          <w:rFonts w:ascii="Times New Roman" w:hAnsi="Times New Roman" w:cs="Times New Roman"/>
          <w:color w:val="000000"/>
          <w:sz w:val="24"/>
          <w:szCs w:val="24"/>
        </w:rPr>
        <w:t>1. Поставщик обязуется поставить Заказчику услугу или товары по организации питания обучающихся в организации образования, в том числе обучающихся отдельных категорий на сумму в размере (указать сумму цифрами и прописью), в том числе НДС (указать сумму НДС цифрами и прописью)/без учета НДС (далее – цена Договора).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z425"/>
      <w:bookmarkEnd w:id="0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2. В данном Договоре нижеперечисленные понятия имеют следующее толкование: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z426"/>
      <w:bookmarkEnd w:id="1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1) "Непреодолимая сила (Форс-мажор)"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товаров;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z427"/>
      <w:bookmarkEnd w:id="2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2) "Услуга" – предоставление качественного и безопасного питания обучающимся в организации среднего образования, включающее процесс производства и реализации кулинарной продукции и товаров;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z428"/>
      <w:bookmarkEnd w:id="3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3) "Заказчик" – орган или организация среднего образования;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z429"/>
      <w:bookmarkEnd w:id="4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4) "Товар" – товар по организации питания обучающихся в организациях среднего образования;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z430"/>
      <w:bookmarkEnd w:id="5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5) "Поставщик"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z431"/>
      <w:bookmarkEnd w:id="6"/>
      <w:r w:rsidRPr="00792B93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6) "Договор"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8" w:name="z432"/>
      <w:bookmarkEnd w:id="7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7) "Цена Договора" – сумма, выплаченная Заказчиком Поставщику в рамках Договора за полное выполнение своих договорных обязательств.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9" w:name="z433"/>
      <w:bookmarkEnd w:id="8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z434"/>
      <w:bookmarkEnd w:id="9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z435"/>
      <w:bookmarkEnd w:id="10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1) настоящий Договор;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z436"/>
      <w:bookmarkEnd w:id="11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2) техническое задание;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z437"/>
      <w:bookmarkEnd w:id="12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3) обеспечение исполнения Договора.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z438"/>
      <w:bookmarkEnd w:id="13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z439"/>
      <w:bookmarkEnd w:id="14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5. Не допускается совершение Поставщиком действий, приводящих к возникновению у третьих лиц права исполнения Договора, в том числе права требования в целом либо части обеспечения исполнения Договора. Не допускается использование Заказчиком обеспечения исполнения Договора, внесенного Поставщиком.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z440"/>
      <w:bookmarkEnd w:id="15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z441"/>
      <w:bookmarkEnd w:id="16"/>
      <w:r w:rsidRPr="00792B93">
        <w:rPr>
          <w:rFonts w:ascii="Times New Roman" w:hAnsi="Times New Roman" w:cs="Times New Roman"/>
          <w:color w:val="000000"/>
          <w:sz w:val="24"/>
          <w:szCs w:val="24"/>
        </w:rPr>
        <w:t xml:space="preserve">      При изменении количества </w:t>
      </w:r>
      <w:proofErr w:type="gramStart"/>
      <w:r w:rsidRPr="00792B93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792B93">
        <w:rPr>
          <w:rFonts w:ascii="Times New Roman" w:hAnsi="Times New Roman" w:cs="Times New Roman"/>
          <w:color w:val="000000"/>
          <w:sz w:val="24"/>
          <w:szCs w:val="24"/>
        </w:rPr>
        <w:t>, имеющих право на получение бесплатного питания составляется дополнительное соглашение к действующему договору.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z442"/>
      <w:bookmarkEnd w:id="17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7. Поставщик обязуется оказать, а Заказчик принять и оплатить услугу или товар по организации питания обучающихся в организации образования в количестве (указать количество детей) в соответствии с техническим заданием, являющимся неотъемлемой частью настоящего Договора. Форма оплаты _______________(перечисление, за наличный расчет).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z443"/>
      <w:bookmarkEnd w:id="18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8. Сроки выплат________ (указать сроки).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z444"/>
      <w:bookmarkEnd w:id="19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9. Необходимые документы, предшествующие оплате:____________ (счет-фактура, акт приема-передачи).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z445"/>
      <w:bookmarkEnd w:id="20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z446"/>
      <w:bookmarkEnd w:id="21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11. Оплата Поставщику за оказанную услугу или поставку товара по организации питания обучающихся, имеющих право на получение бесплатного питания в организации среднего образования производится по результатам фактического выполнения услуги или поставки товаров в форме и в сроки, указанные в пунктах ____ настоящего Договора.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z447"/>
      <w:bookmarkEnd w:id="22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12. Стоимость одноразового питания на одного обучающегося составляет _______тенге.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z448"/>
      <w:bookmarkEnd w:id="23"/>
      <w:r w:rsidRPr="00792B93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13. Предоставление услуги или поставка товаров осуществляется Поставщиком в соответствии со сроками установленными Договором.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z449"/>
      <w:bookmarkEnd w:id="24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14. Задержка выполнения услуги или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несвоевременное оказание услуги или поставки товаров или других мер, предусмотренных законодательством.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z450"/>
      <w:bookmarkEnd w:id="25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15. В случае</w:t>
      </w:r>
      <w:proofErr w:type="gramStart"/>
      <w:r w:rsidRPr="00792B93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792B93">
        <w:rPr>
          <w:rFonts w:ascii="Times New Roman" w:hAnsi="Times New Roman" w:cs="Times New Roman"/>
          <w:color w:val="000000"/>
          <w:sz w:val="24"/>
          <w:szCs w:val="24"/>
        </w:rPr>
        <w:t xml:space="preserve"> если Поставщик не предоставляет услугу или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z451"/>
      <w:bookmarkEnd w:id="26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z452"/>
      <w:bookmarkEnd w:id="27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1) если Поставщик не оказал часть услуги или не поставил часть товара или всю услугу или не поставил весь товар в срок (и), предусмотренный Договором, или в течение периода продления этого Договора, предоставленного Заказчиком;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z453"/>
      <w:bookmarkEnd w:id="28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2) если Поставщик не выполняет какие-либо другие свои обязательства по Договору, в том числе при несоответствии количественного и качественного состава работников пищеблока, указанных в период конкурса.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0" w:name="z454"/>
      <w:bookmarkEnd w:id="29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</w:t>
      </w:r>
      <w:proofErr w:type="gramStart"/>
      <w:r w:rsidRPr="00792B93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792B93">
        <w:rPr>
          <w:rFonts w:ascii="Times New Roman" w:hAnsi="Times New Roman" w:cs="Times New Roman"/>
          <w:color w:val="000000"/>
          <w:sz w:val="24"/>
          <w:szCs w:val="24"/>
        </w:rPr>
        <w:t xml:space="preserve">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1" w:name="z455"/>
      <w:bookmarkEnd w:id="30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18. Поставщик при выполнении требований пункта 17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2" w:name="z456"/>
      <w:bookmarkEnd w:id="31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19. В случае</w:t>
      </w:r>
      <w:proofErr w:type="gramStart"/>
      <w:r w:rsidRPr="00792B93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792B93">
        <w:rPr>
          <w:rFonts w:ascii="Times New Roman" w:hAnsi="Times New Roman" w:cs="Times New Roman"/>
          <w:color w:val="000000"/>
          <w:sz w:val="24"/>
          <w:szCs w:val="24"/>
        </w:rPr>
        <w:t xml:space="preserve"> если Поставщик становится, неплатежеспособным или включается в Реестр недобросовестных поставщиков, Заказчик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</w:t>
      </w:r>
      <w:proofErr w:type="gramStart"/>
      <w:r w:rsidRPr="00792B93">
        <w:rPr>
          <w:rFonts w:ascii="Times New Roman" w:hAnsi="Times New Roman" w:cs="Times New Roman"/>
          <w:color w:val="000000"/>
          <w:sz w:val="24"/>
          <w:szCs w:val="24"/>
        </w:rPr>
        <w:t>несет никакой финансовой обязанности</w:t>
      </w:r>
      <w:proofErr w:type="gramEnd"/>
      <w:r w:rsidRPr="00792B93">
        <w:rPr>
          <w:rFonts w:ascii="Times New Roman" w:hAnsi="Times New Roman" w:cs="Times New Roman"/>
          <w:color w:val="000000"/>
          <w:sz w:val="24"/>
          <w:szCs w:val="24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3" w:name="z457"/>
      <w:bookmarkEnd w:id="32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4" w:name="z458"/>
      <w:bookmarkEnd w:id="33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21. Когда Договор аннулируется в силу вышеуказанных обстоятельств, Поставщику производится оплата только за фактические затраты на день расторжения.</w:t>
      </w:r>
    </w:p>
    <w:p w:rsidR="00792B93" w:rsidRPr="00792B93" w:rsidRDefault="00792B93" w:rsidP="00792B93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35" w:name="z459"/>
      <w:bookmarkEnd w:id="34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22. Заказчик и Поставщик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6" w:name="z460"/>
      <w:bookmarkEnd w:id="35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7" w:name="z461"/>
      <w:bookmarkEnd w:id="36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24. Договор составляется на государственном и русском языках.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8" w:name="z462"/>
      <w:bookmarkEnd w:id="37"/>
      <w:r w:rsidRPr="00792B93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9" w:name="z463"/>
      <w:bookmarkEnd w:id="38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26.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0" w:name="z464"/>
      <w:bookmarkEnd w:id="39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27.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1" w:name="z465"/>
      <w:bookmarkEnd w:id="40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28. Настоящим Договором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2" w:name="z466"/>
      <w:bookmarkEnd w:id="41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29.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3" w:name="z467"/>
      <w:bookmarkEnd w:id="42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В случае отсутствия в организации образования обучающихся, имеющих право на получение бесплатного питания потенциальный поставщик услуги не вносит обеспечение исполнения договора в размере не менее трех процентов от общей суммы договора.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4" w:name="z468"/>
      <w:bookmarkEnd w:id="43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30. Настоящий Типовой договор регулирует правоотношения, возникающие между Заказчиком и Поставщиком в процессе осуществления Заказчиком услуги или приобретения товаров по организации питания обучающихся в организации среднего образования.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5" w:name="z469"/>
      <w:bookmarkEnd w:id="44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Внесение изменений в договор допускается в случаях: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6" w:name="z470"/>
      <w:bookmarkEnd w:id="45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1) улучшения меню заказчиком (увеличение рациона питания) и соответственно увеличения суммы договора по взаимному согласию сторон при условии неизменности качества и других условий, явившихся основой для выбора поставщика;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7" w:name="z471"/>
      <w:bookmarkEnd w:id="46"/>
      <w:r w:rsidRPr="00792B93">
        <w:rPr>
          <w:rFonts w:ascii="Times New Roman" w:hAnsi="Times New Roman" w:cs="Times New Roman"/>
          <w:color w:val="000000"/>
          <w:sz w:val="24"/>
          <w:szCs w:val="24"/>
        </w:rPr>
        <w:t xml:space="preserve">      2) изменения количества </w:t>
      </w:r>
      <w:proofErr w:type="gramStart"/>
      <w:r w:rsidRPr="00792B93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792B93">
        <w:rPr>
          <w:rFonts w:ascii="Times New Roman" w:hAnsi="Times New Roman" w:cs="Times New Roman"/>
          <w:color w:val="000000"/>
          <w:sz w:val="24"/>
          <w:szCs w:val="24"/>
        </w:rPr>
        <w:t>, имеющих право на получение бесплатного питания.</w:t>
      </w:r>
    </w:p>
    <w:p w:rsidR="00792B93" w:rsidRPr="00792B93" w:rsidRDefault="00792B93" w:rsidP="00792B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8" w:name="z472"/>
      <w:bookmarkEnd w:id="47"/>
      <w:r w:rsidRPr="00792B93">
        <w:rPr>
          <w:rFonts w:ascii="Times New Roman" w:hAnsi="Times New Roman" w:cs="Times New Roman"/>
          <w:color w:val="000000"/>
          <w:sz w:val="24"/>
          <w:szCs w:val="24"/>
        </w:rPr>
        <w:t>      Другие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</w:t>
      </w:r>
    </w:p>
    <w:bookmarkEnd w:id="48"/>
    <w:p w:rsidR="00330249" w:rsidRPr="004C0EC3" w:rsidRDefault="00330249" w:rsidP="00792B93">
      <w:pPr>
        <w:pStyle w:val="a3"/>
        <w:spacing w:before="0" w:beforeAutospacing="0" w:after="0" w:afterAutospacing="0"/>
      </w:pPr>
      <w:r w:rsidRPr="004C0EC3">
        <w:t>      31. Адреса и реквизиты Сторон:</w:t>
      </w:r>
    </w:p>
    <w:tbl>
      <w:tblPr>
        <w:tblW w:w="9591" w:type="dxa"/>
        <w:tblInd w:w="-8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245"/>
        <w:gridCol w:w="142"/>
        <w:gridCol w:w="4204"/>
      </w:tblGrid>
      <w:tr w:rsidR="00330249" w:rsidRPr="004C0EC3" w:rsidTr="00E84B03"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CE3CAB" w:rsidRDefault="001234EC" w:rsidP="00CE3CA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E3CAB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  <w:r>
              <w:br/>
            </w:r>
            <w:r w:rsidRPr="004C0EC3">
              <w:t xml:space="preserve"> </w:t>
            </w:r>
            <w:r w:rsidR="00CE3CAB" w:rsidRPr="00CE3C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Комунальное государственное учереждение «Центр поддержки детей находящихся в трудной жизненной ситуации района М.Жумабаева» комунального государственного учереждения «Управление образования акимата Северо-Казахстанской области»</w:t>
            </w:r>
          </w:p>
        </w:tc>
        <w:tc>
          <w:tcPr>
            <w:tcW w:w="42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Поставщик</w:t>
            </w:r>
            <w:r w:rsidRPr="004C0EC3">
              <w:br/>
              <w:t>____________________________</w:t>
            </w:r>
            <w:r w:rsidRPr="004C0EC3">
              <w:br/>
              <w:t>(полное наименование)</w:t>
            </w:r>
          </w:p>
        </w:tc>
      </w:tr>
      <w:tr w:rsidR="00330249" w:rsidRPr="004C0EC3" w:rsidTr="00E84B03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CE3CAB">
            <w:pPr>
              <w:pStyle w:val="a3"/>
              <w:spacing w:before="0" w:beforeAutospacing="0" w:after="0" w:afterAutospacing="0"/>
            </w:pPr>
            <w:r>
              <w:t xml:space="preserve">150815 СКО, район </w:t>
            </w:r>
            <w:proofErr w:type="spellStart"/>
            <w:r>
              <w:t>М.Жумабаева</w:t>
            </w:r>
            <w:proofErr w:type="spellEnd"/>
            <w:r>
              <w:t xml:space="preserve">,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олудино</w:t>
            </w:r>
            <w:proofErr w:type="spellEnd"/>
          </w:p>
        </w:tc>
        <w:tc>
          <w:tcPr>
            <w:tcW w:w="434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______________________________</w:t>
            </w:r>
            <w:r w:rsidRPr="004C0EC3">
              <w:br/>
              <w:t>(адрес)</w:t>
            </w:r>
          </w:p>
        </w:tc>
      </w:tr>
      <w:tr w:rsidR="00330249" w:rsidRPr="004C0EC3" w:rsidTr="00E84B03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CE3CAB">
            <w:pPr>
              <w:pStyle w:val="a3"/>
              <w:spacing w:before="0" w:beforeAutospacing="0" w:after="0" w:afterAutospacing="0"/>
            </w:pPr>
            <w:r>
              <w:t>8-715-31-26-5-08-факс, 501051</w:t>
            </w:r>
            <w:r w:rsidR="00330249" w:rsidRPr="004C0EC3">
              <w:br/>
              <w:t>(телефон, факс)</w:t>
            </w:r>
          </w:p>
        </w:tc>
        <w:tc>
          <w:tcPr>
            <w:tcW w:w="434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________________________________(телефон, факс)</w:t>
            </w:r>
          </w:p>
        </w:tc>
      </w:tr>
      <w:tr w:rsidR="00330249" w:rsidRPr="004C0EC3" w:rsidTr="00E84B03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CE3CAB">
            <w:pPr>
              <w:pStyle w:val="a3"/>
              <w:spacing w:before="0" w:beforeAutospacing="0" w:after="0" w:afterAutospacing="0"/>
            </w:pPr>
            <w:proofErr w:type="spellStart"/>
            <w:proofErr w:type="gramStart"/>
            <w:r>
              <w:t>Ляпин</w:t>
            </w:r>
            <w:proofErr w:type="spellEnd"/>
            <w:r>
              <w:t xml:space="preserve"> Юрий Афанасьевич </w:t>
            </w:r>
            <w:r w:rsidR="00330249" w:rsidRPr="004C0EC3">
              <w:br/>
              <w:t>(фамилия, имя, отчество (при его наличии)</w:t>
            </w:r>
            <w:proofErr w:type="gramEnd"/>
          </w:p>
        </w:tc>
        <w:tc>
          <w:tcPr>
            <w:tcW w:w="434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proofErr w:type="gramStart"/>
            <w:r w:rsidRPr="004C0EC3">
              <w:t>_______________________________</w:t>
            </w:r>
            <w:r w:rsidRPr="004C0EC3">
              <w:br/>
              <w:t>(фамилия, имя, отчество (при его наличии)</w:t>
            </w:r>
            <w:proofErr w:type="gramEnd"/>
          </w:p>
        </w:tc>
      </w:tr>
    </w:tbl>
    <w:p w:rsidR="00330249" w:rsidRPr="004C0EC3" w:rsidRDefault="00330249" w:rsidP="00330249">
      <w:pPr>
        <w:pStyle w:val="a3"/>
        <w:jc w:val="right"/>
      </w:pPr>
    </w:p>
    <w:p w:rsidR="00330249" w:rsidRPr="004C0EC3" w:rsidRDefault="00D9541F" w:rsidP="00D9541F">
      <w:pPr>
        <w:pStyle w:val="a3"/>
        <w:jc w:val="both"/>
      </w:pPr>
      <w:r>
        <w:rPr>
          <w:noProof/>
        </w:rPr>
        <w:lastRenderedPageBreak/>
        <w:drawing>
          <wp:inline distT="0" distB="0" distL="0" distR="0" wp14:anchorId="78D655F4" wp14:editId="51AC6986">
            <wp:extent cx="5934710" cy="8238490"/>
            <wp:effectExtent l="0" t="0" r="8890" b="0"/>
            <wp:docPr id="12" name="Рисунок 12" descr="C:\Users\ACER\Pictures\2020-02-12 111\111 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CER\Pictures\2020-02-12 111\111 02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  <w:bookmarkStart w:id="49" w:name="_GoBack"/>
      <w:bookmarkEnd w:id="49"/>
    </w:p>
    <w:sectPr w:rsidR="00330249" w:rsidRPr="004C0EC3" w:rsidSect="00792B9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C3F" w:rsidRDefault="00797C3F" w:rsidP="00E55F6A">
      <w:pPr>
        <w:spacing w:after="0" w:line="240" w:lineRule="auto"/>
      </w:pPr>
      <w:r>
        <w:separator/>
      </w:r>
    </w:p>
  </w:endnote>
  <w:endnote w:type="continuationSeparator" w:id="0">
    <w:p w:rsidR="00797C3F" w:rsidRDefault="00797C3F" w:rsidP="00E5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C3F" w:rsidRDefault="00797C3F" w:rsidP="00E55F6A">
      <w:pPr>
        <w:spacing w:after="0" w:line="240" w:lineRule="auto"/>
      </w:pPr>
      <w:r>
        <w:separator/>
      </w:r>
    </w:p>
  </w:footnote>
  <w:footnote w:type="continuationSeparator" w:id="0">
    <w:p w:rsidR="00797C3F" w:rsidRDefault="00797C3F" w:rsidP="00E55F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0249"/>
    <w:rsid w:val="00005963"/>
    <w:rsid w:val="0000700D"/>
    <w:rsid w:val="000219C9"/>
    <w:rsid w:val="00021BDB"/>
    <w:rsid w:val="000520CD"/>
    <w:rsid w:val="00056B40"/>
    <w:rsid w:val="00063FB9"/>
    <w:rsid w:val="000A0903"/>
    <w:rsid w:val="000A3BAB"/>
    <w:rsid w:val="000C4213"/>
    <w:rsid w:val="000D7036"/>
    <w:rsid w:val="000E015E"/>
    <w:rsid w:val="000F34F9"/>
    <w:rsid w:val="000F402A"/>
    <w:rsid w:val="00101E23"/>
    <w:rsid w:val="0011034D"/>
    <w:rsid w:val="001110C7"/>
    <w:rsid w:val="0011367D"/>
    <w:rsid w:val="00115031"/>
    <w:rsid w:val="00121989"/>
    <w:rsid w:val="00122146"/>
    <w:rsid w:val="001234EC"/>
    <w:rsid w:val="001654BE"/>
    <w:rsid w:val="00185649"/>
    <w:rsid w:val="00186D4B"/>
    <w:rsid w:val="001A252B"/>
    <w:rsid w:val="001C0DB6"/>
    <w:rsid w:val="001C39A8"/>
    <w:rsid w:val="001F38CB"/>
    <w:rsid w:val="0022365D"/>
    <w:rsid w:val="00246BC5"/>
    <w:rsid w:val="00250749"/>
    <w:rsid w:val="00250AE3"/>
    <w:rsid w:val="002742A7"/>
    <w:rsid w:val="00281D00"/>
    <w:rsid w:val="002973A9"/>
    <w:rsid w:val="002B2016"/>
    <w:rsid w:val="002C35B7"/>
    <w:rsid w:val="002D25B2"/>
    <w:rsid w:val="002E6E30"/>
    <w:rsid w:val="00302854"/>
    <w:rsid w:val="00310F35"/>
    <w:rsid w:val="00330249"/>
    <w:rsid w:val="00347F22"/>
    <w:rsid w:val="003601B7"/>
    <w:rsid w:val="003648C1"/>
    <w:rsid w:val="00366354"/>
    <w:rsid w:val="0037697C"/>
    <w:rsid w:val="003B1DFF"/>
    <w:rsid w:val="003B23AE"/>
    <w:rsid w:val="003B405C"/>
    <w:rsid w:val="003B56BE"/>
    <w:rsid w:val="003D1B2A"/>
    <w:rsid w:val="003D5C53"/>
    <w:rsid w:val="00401BF8"/>
    <w:rsid w:val="004034D0"/>
    <w:rsid w:val="00411148"/>
    <w:rsid w:val="004135E6"/>
    <w:rsid w:val="00421073"/>
    <w:rsid w:val="00435AE2"/>
    <w:rsid w:val="00437B9A"/>
    <w:rsid w:val="00440319"/>
    <w:rsid w:val="0044262F"/>
    <w:rsid w:val="00444592"/>
    <w:rsid w:val="004B110D"/>
    <w:rsid w:val="004C0EC3"/>
    <w:rsid w:val="004C2CA5"/>
    <w:rsid w:val="004F27B0"/>
    <w:rsid w:val="00576668"/>
    <w:rsid w:val="005916FC"/>
    <w:rsid w:val="00593852"/>
    <w:rsid w:val="005A43D8"/>
    <w:rsid w:val="005B4BEA"/>
    <w:rsid w:val="005C2973"/>
    <w:rsid w:val="005E3D24"/>
    <w:rsid w:val="005F136B"/>
    <w:rsid w:val="00625CD0"/>
    <w:rsid w:val="00664F4A"/>
    <w:rsid w:val="006A2A8F"/>
    <w:rsid w:val="006A3083"/>
    <w:rsid w:val="006E2D8F"/>
    <w:rsid w:val="006F31FD"/>
    <w:rsid w:val="006F3B96"/>
    <w:rsid w:val="006F52BC"/>
    <w:rsid w:val="00710154"/>
    <w:rsid w:val="0074386B"/>
    <w:rsid w:val="007630B9"/>
    <w:rsid w:val="00766EF6"/>
    <w:rsid w:val="00792B93"/>
    <w:rsid w:val="00797C3F"/>
    <w:rsid w:val="007B6304"/>
    <w:rsid w:val="007D3083"/>
    <w:rsid w:val="007F06CC"/>
    <w:rsid w:val="007F0F9B"/>
    <w:rsid w:val="00813556"/>
    <w:rsid w:val="00814C64"/>
    <w:rsid w:val="008159B9"/>
    <w:rsid w:val="00841426"/>
    <w:rsid w:val="00844E34"/>
    <w:rsid w:val="008A09D3"/>
    <w:rsid w:val="008B5B4F"/>
    <w:rsid w:val="008C18C4"/>
    <w:rsid w:val="008C6AC7"/>
    <w:rsid w:val="008C6ED0"/>
    <w:rsid w:val="008E5546"/>
    <w:rsid w:val="008E6CB0"/>
    <w:rsid w:val="00926887"/>
    <w:rsid w:val="009476F3"/>
    <w:rsid w:val="00977433"/>
    <w:rsid w:val="009A7961"/>
    <w:rsid w:val="009B4FFC"/>
    <w:rsid w:val="009C0AC6"/>
    <w:rsid w:val="009C56CD"/>
    <w:rsid w:val="009D4128"/>
    <w:rsid w:val="009D5194"/>
    <w:rsid w:val="009D5827"/>
    <w:rsid w:val="009E222E"/>
    <w:rsid w:val="009E6678"/>
    <w:rsid w:val="00A215BB"/>
    <w:rsid w:val="00A22462"/>
    <w:rsid w:val="00A30296"/>
    <w:rsid w:val="00A37789"/>
    <w:rsid w:val="00A44313"/>
    <w:rsid w:val="00A44F65"/>
    <w:rsid w:val="00A537C6"/>
    <w:rsid w:val="00A54948"/>
    <w:rsid w:val="00A90380"/>
    <w:rsid w:val="00A969B1"/>
    <w:rsid w:val="00AA53ED"/>
    <w:rsid w:val="00AB3A99"/>
    <w:rsid w:val="00AC45B2"/>
    <w:rsid w:val="00AD5B8D"/>
    <w:rsid w:val="00AF323B"/>
    <w:rsid w:val="00B01D0B"/>
    <w:rsid w:val="00B04E77"/>
    <w:rsid w:val="00B05AA0"/>
    <w:rsid w:val="00B4069F"/>
    <w:rsid w:val="00B64CC2"/>
    <w:rsid w:val="00B66274"/>
    <w:rsid w:val="00B959C5"/>
    <w:rsid w:val="00BB33E2"/>
    <w:rsid w:val="00BD145A"/>
    <w:rsid w:val="00BF506B"/>
    <w:rsid w:val="00C1236D"/>
    <w:rsid w:val="00C179D1"/>
    <w:rsid w:val="00C2632D"/>
    <w:rsid w:val="00C3181F"/>
    <w:rsid w:val="00C7518C"/>
    <w:rsid w:val="00CC42C6"/>
    <w:rsid w:val="00CE3CAB"/>
    <w:rsid w:val="00CE6DBB"/>
    <w:rsid w:val="00CF54D1"/>
    <w:rsid w:val="00D1033A"/>
    <w:rsid w:val="00D24430"/>
    <w:rsid w:val="00D36610"/>
    <w:rsid w:val="00D811C0"/>
    <w:rsid w:val="00D86A76"/>
    <w:rsid w:val="00D9541F"/>
    <w:rsid w:val="00D96118"/>
    <w:rsid w:val="00DA45D7"/>
    <w:rsid w:val="00DE6A8D"/>
    <w:rsid w:val="00DF3B04"/>
    <w:rsid w:val="00DF4A4D"/>
    <w:rsid w:val="00E010E8"/>
    <w:rsid w:val="00E02405"/>
    <w:rsid w:val="00E211AD"/>
    <w:rsid w:val="00E2189E"/>
    <w:rsid w:val="00E26C0E"/>
    <w:rsid w:val="00E5037B"/>
    <w:rsid w:val="00E5290C"/>
    <w:rsid w:val="00E55F6A"/>
    <w:rsid w:val="00E62273"/>
    <w:rsid w:val="00E84B03"/>
    <w:rsid w:val="00E92071"/>
    <w:rsid w:val="00EB2F5F"/>
    <w:rsid w:val="00EC1381"/>
    <w:rsid w:val="00EE1547"/>
    <w:rsid w:val="00EF6A95"/>
    <w:rsid w:val="00F00AF1"/>
    <w:rsid w:val="00F3384C"/>
    <w:rsid w:val="00F33911"/>
    <w:rsid w:val="00F36510"/>
    <w:rsid w:val="00F65875"/>
    <w:rsid w:val="00F7496A"/>
    <w:rsid w:val="00F75509"/>
    <w:rsid w:val="00F818DC"/>
    <w:rsid w:val="00F92553"/>
    <w:rsid w:val="00F95D48"/>
    <w:rsid w:val="00FB2E9A"/>
    <w:rsid w:val="00FB4C28"/>
    <w:rsid w:val="00FD63A4"/>
    <w:rsid w:val="00FF09B0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30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0249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3302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1503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D63A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5F6A"/>
  </w:style>
  <w:style w:type="paragraph" w:styleId="a8">
    <w:name w:val="footer"/>
    <w:basedOn w:val="a"/>
    <w:link w:val="a9"/>
    <w:uiPriority w:val="99"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5F6A"/>
  </w:style>
  <w:style w:type="paragraph" w:styleId="aa">
    <w:name w:val="Balloon Text"/>
    <w:basedOn w:val="a"/>
    <w:link w:val="ab"/>
    <w:uiPriority w:val="99"/>
    <w:semiHidden/>
    <w:unhideWhenUsed/>
    <w:rsid w:val="00F33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339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8F1BD-89D1-4082-B09A-B6BF8EB48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17</Pages>
  <Words>4331</Words>
  <Characters>24690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131</cp:revision>
  <cp:lastPrinted>2020-01-22T04:23:00Z</cp:lastPrinted>
  <dcterms:created xsi:type="dcterms:W3CDTF">2016-02-24T06:36:00Z</dcterms:created>
  <dcterms:modified xsi:type="dcterms:W3CDTF">2020-02-13T03:21:00Z</dcterms:modified>
</cp:coreProperties>
</file>