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772BE" w:rsidRDefault="00505B3D">
      <w:r>
        <w:rPr>
          <w:noProof/>
        </w:rPr>
        <w:drawing>
          <wp:inline distT="0" distB="0" distL="0" distR="0">
            <wp:extent cx="5934710" cy="8150225"/>
            <wp:effectExtent l="19050" t="0" r="8890" b="0"/>
            <wp:docPr id="1" name="Рисунок 1" descr="C:\Users\хХх\Desktop\Конкурсқа қатысуға рұқсат беру туралы хаттама 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хХх\Desktop\Конкурсқа қатысуға рұқсат беру туралы хаттама 1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15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34710" cy="8150225"/>
            <wp:effectExtent l="19050" t="0" r="8890" b="0"/>
            <wp:docPr id="2" name="Рисунок 2" descr="C:\Users\хХх\Desktop\Конкурсқа қатысуға рұқсат беру туралы хаттама 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хХх\Desktop\Конкурсқа қатысуға рұқсат беру туралы хаттама 2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15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34710" cy="8150225"/>
            <wp:effectExtent l="19050" t="0" r="8890" b="0"/>
            <wp:docPr id="3" name="Рисунок 3" descr="C:\Users\хХх\Desktop\Конкурсқа қатысуға рұқсат беру туралы хаттама 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хХх\Desktop\Конкурсқа қатысуға рұқсат беру туралы хаттама 2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15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772B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grammar="clean"/>
  <w:defaultTabStop w:val="708"/>
  <w:characterSpacingControl w:val="doNotCompress"/>
  <w:compat>
    <w:useFELayout/>
  </w:compat>
  <w:rsids>
    <w:rsidRoot w:val="00505B3D"/>
    <w:rsid w:val="00505B3D"/>
    <w:rsid w:val="00F772B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05B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05B3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0</Words>
  <Characters>3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хХх</dc:creator>
  <cp:keywords/>
  <dc:description/>
  <cp:lastModifiedBy>хХх</cp:lastModifiedBy>
  <cp:revision>2</cp:revision>
  <dcterms:created xsi:type="dcterms:W3CDTF">2019-09-19T03:44:00Z</dcterms:created>
  <dcterms:modified xsi:type="dcterms:W3CDTF">2019-09-19T03:45:00Z</dcterms:modified>
</cp:coreProperties>
</file>