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7DBC" w:rsidRPr="000504C7" w:rsidRDefault="00937DBC" w:rsidP="008F1138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sz w:val="18"/>
          <w:szCs w:val="18"/>
        </w:rPr>
      </w:pPr>
    </w:p>
    <w:p w:rsidR="00187092" w:rsidRDefault="005D6C73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  <w:bookmarkStart w:id="0" w:name="z170"/>
      <w:bookmarkEnd w:id="0"/>
      <w:r>
        <w:rPr>
          <w:noProof/>
          <w:color w:val="000000"/>
          <w:spacing w:val="1"/>
          <w:sz w:val="16"/>
          <w:szCs w:val="16"/>
        </w:rPr>
        <w:drawing>
          <wp:inline distT="0" distB="0" distL="0" distR="0">
            <wp:extent cx="5939790" cy="8150225"/>
            <wp:effectExtent l="19050" t="0" r="3810" b="0"/>
            <wp:docPr id="1" name="Рисунок 1" descr="C:\Users\хХх\Pictures\2019-08-07 6\6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хХх\Pictures\2019-08-07 6\6 0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5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1874" w:rsidRDefault="00DC1874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DC1874" w:rsidRDefault="00DC1874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DC1874" w:rsidRDefault="00DC1874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DC1874" w:rsidRPr="00DC1874" w:rsidRDefault="00DC1874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1D193E" w:rsidRDefault="001D193E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1D193E" w:rsidRDefault="001D193E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1D193E" w:rsidRDefault="001D193E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1D193E" w:rsidRPr="008F1138" w:rsidRDefault="001D193E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0504C7" w:rsidP="000504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FA76C3" w:rsidRPr="000504C7" w:rsidRDefault="00187092" w:rsidP="00937DBC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"Полудинский детский дом" акимата Северо-Казахстанской области Министерства образования и науки Республики Казахстан</w:t>
      </w:r>
    </w:p>
    <w:p w:rsidR="00187092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937DBC" w:rsidRPr="000504C7" w:rsidRDefault="00937DBC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5A65B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5954"/>
        <w:gridCol w:w="3495"/>
      </w:tblGrid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Резидентство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8" w:name="z197"/>
      <w:bookmarkEnd w:id="8"/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8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937DBC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руководителя 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Pr="000504C7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187092" w:rsidRPr="000504C7" w:rsidRDefault="00187092" w:rsidP="00187092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"Полудинский детский дом" акимата Северо-Казахстанской области Министерства образования и науки Республики Казахстан</w:t>
      </w:r>
    </w:p>
    <w:p w:rsidR="00937DBC" w:rsidRPr="000504C7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937DBC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="00937DBC"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0D2166" w:rsidRPr="000504C7" w:rsidRDefault="000D2166" w:rsidP="00937D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От 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кого_____________________________________________________________________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4" w:name="z219"/>
      <w:bookmarkEnd w:id="24"/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968"/>
        <w:gridCol w:w="4481"/>
      </w:tblGrid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0D2166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оснавания)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Резидентство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9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="0006224A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6. В случае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признания_________________________________________________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37DBC" w:rsidRPr="000504C7" w:rsidRDefault="001D193E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41060" cy="8152341"/>
            <wp:effectExtent l="19050" t="0" r="2540" b="0"/>
            <wp:docPr id="4" name="Рисунок 2" descr="C:\Users\хХх\Desktop\ГСМ июль\0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хХх\Desktop\ГСМ июль\0 0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52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41060" cy="8152341"/>
            <wp:effectExtent l="19050" t="0" r="2540" b="0"/>
            <wp:docPr id="5" name="Рисунок 3" descr="C:\Users\хХх\Desktop\ГСМ июль\0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хХх\Desktop\ГСМ июль\0 00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52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8902"/>
        <w:gridCol w:w="86"/>
      </w:tblGrid>
      <w:tr w:rsidR="00937DBC" w:rsidRPr="000504C7" w:rsidTr="00DC1874">
        <w:trPr>
          <w:trHeight w:val="376"/>
        </w:trPr>
        <w:tc>
          <w:tcPr>
            <w:tcW w:w="8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C1874" w:rsidRDefault="00DC1874" w:rsidP="003E4F5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EA3CDC" w:rsidRPr="00DC1874" w:rsidRDefault="00EA3CDC" w:rsidP="003E4F5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  <w:lang w:val="kk-KZ"/>
              </w:rPr>
            </w:pPr>
          </w:p>
        </w:tc>
      </w:tr>
    </w:tbl>
    <w:p w:rsidR="00937DBC" w:rsidRPr="000504C7" w:rsidRDefault="00937DBC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lastRenderedPageBreak/>
        <w:t>Критерии выбора поставщика товаров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72"/>
        <w:gridCol w:w="5552"/>
        <w:gridCol w:w="1019"/>
        <w:gridCol w:w="2482"/>
      </w:tblGrid>
      <w:tr w:rsidR="00937DBC" w:rsidRPr="000504C7" w:rsidTr="00FB6582">
        <w:trPr>
          <w:trHeight w:val="519"/>
        </w:trPr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</w:t>
            </w:r>
            <w:r w:rsidR="00FB6582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транспорта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(3 балла), на основании договора аренды, безвозмездного пользования, лизинга (2 балла)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E97D22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3436A0"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937DBC" w:rsidRPr="000504C7" w:rsidRDefault="00937DBC" w:rsidP="00937DBC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0C49DE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8B252F" w:rsidRDefault="008B252F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DC1874" w:rsidRDefault="00DC1874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Pr="001F3AF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FB6582" w:rsidRDefault="001D193E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  <w:r>
        <w:rPr>
          <w:rFonts w:ascii="Times New Roman" w:eastAsia="Times New Roman" w:hAnsi="Times New Roman" w:cs="Times New Roman"/>
          <w:noProof/>
          <w:color w:val="000000"/>
          <w:spacing w:val="1"/>
          <w:sz w:val="16"/>
          <w:szCs w:val="16"/>
        </w:rPr>
        <w:lastRenderedPageBreak/>
        <w:drawing>
          <wp:inline distT="0" distB="0" distL="0" distR="0">
            <wp:extent cx="5941060" cy="8152341"/>
            <wp:effectExtent l="19050" t="0" r="2540" b="0"/>
            <wp:docPr id="6" name="Рисунок 4" descr="C:\Users\хХх\Desktop\ГСМ июль\0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хХх\Desktop\ГСМ июль\0 00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52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582" w:rsidRPr="00534906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  <w:lang w:val="kk-KZ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937DBC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</w:p>
        </w:tc>
      </w:tr>
      <w:tr w:rsidR="00937DBC" w:rsidRPr="00937DBC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</w:p>
        </w:tc>
      </w:tr>
    </w:tbl>
    <w:p w:rsidR="00662584" w:rsidRPr="00534906" w:rsidRDefault="00662584" w:rsidP="005349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6"/>
          <w:szCs w:val="16"/>
          <w:lang w:val="kk-KZ"/>
        </w:rPr>
      </w:pPr>
    </w:p>
    <w:sectPr w:rsidR="00662584" w:rsidRPr="00534906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57E0F" w:rsidRDefault="00557E0F" w:rsidP="003E4F5B">
      <w:pPr>
        <w:spacing w:after="0" w:line="240" w:lineRule="auto"/>
      </w:pPr>
      <w:r>
        <w:separator/>
      </w:r>
    </w:p>
  </w:endnote>
  <w:endnote w:type="continuationSeparator" w:id="1">
    <w:p w:rsidR="00557E0F" w:rsidRDefault="00557E0F" w:rsidP="003E4F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57E0F" w:rsidRDefault="00557E0F" w:rsidP="003E4F5B">
      <w:pPr>
        <w:spacing w:after="0" w:line="240" w:lineRule="auto"/>
      </w:pPr>
      <w:r>
        <w:separator/>
      </w:r>
    </w:p>
  </w:footnote>
  <w:footnote w:type="continuationSeparator" w:id="1">
    <w:p w:rsidR="00557E0F" w:rsidRDefault="00557E0F" w:rsidP="003E4F5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937DBC"/>
    <w:rsid w:val="000504C7"/>
    <w:rsid w:val="000613FB"/>
    <w:rsid w:val="0006224A"/>
    <w:rsid w:val="00064842"/>
    <w:rsid w:val="00096BBC"/>
    <w:rsid w:val="000C150A"/>
    <w:rsid w:val="000C49DE"/>
    <w:rsid w:val="000D2166"/>
    <w:rsid w:val="0018492D"/>
    <w:rsid w:val="00187092"/>
    <w:rsid w:val="001D193E"/>
    <w:rsid w:val="001F3AFB"/>
    <w:rsid w:val="002562B5"/>
    <w:rsid w:val="002E6319"/>
    <w:rsid w:val="003044F4"/>
    <w:rsid w:val="003436A0"/>
    <w:rsid w:val="003975A6"/>
    <w:rsid w:val="003B6F71"/>
    <w:rsid w:val="003E4F5B"/>
    <w:rsid w:val="00462656"/>
    <w:rsid w:val="00476B68"/>
    <w:rsid w:val="00522DF5"/>
    <w:rsid w:val="00530EB0"/>
    <w:rsid w:val="005316AC"/>
    <w:rsid w:val="00534906"/>
    <w:rsid w:val="00554363"/>
    <w:rsid w:val="00557E0F"/>
    <w:rsid w:val="00561BA7"/>
    <w:rsid w:val="00566E51"/>
    <w:rsid w:val="005A65B2"/>
    <w:rsid w:val="005D6C73"/>
    <w:rsid w:val="0060400E"/>
    <w:rsid w:val="00662584"/>
    <w:rsid w:val="00694D13"/>
    <w:rsid w:val="00800B24"/>
    <w:rsid w:val="008B252F"/>
    <w:rsid w:val="008F1138"/>
    <w:rsid w:val="009202F2"/>
    <w:rsid w:val="009273F9"/>
    <w:rsid w:val="00936CD9"/>
    <w:rsid w:val="00936D54"/>
    <w:rsid w:val="00937DBC"/>
    <w:rsid w:val="009A01A7"/>
    <w:rsid w:val="009A75EA"/>
    <w:rsid w:val="009F1385"/>
    <w:rsid w:val="00A70CEF"/>
    <w:rsid w:val="00B43A76"/>
    <w:rsid w:val="00B56B88"/>
    <w:rsid w:val="00C2165B"/>
    <w:rsid w:val="00C7297D"/>
    <w:rsid w:val="00CC4E8D"/>
    <w:rsid w:val="00CD2969"/>
    <w:rsid w:val="00CF6006"/>
    <w:rsid w:val="00DC1874"/>
    <w:rsid w:val="00E658A3"/>
    <w:rsid w:val="00E97D22"/>
    <w:rsid w:val="00EA2FD4"/>
    <w:rsid w:val="00EA3CDC"/>
    <w:rsid w:val="00EF23D3"/>
    <w:rsid w:val="00F43362"/>
    <w:rsid w:val="00F57D24"/>
    <w:rsid w:val="00FA76C3"/>
    <w:rsid w:val="00FB6582"/>
    <w:rsid w:val="00FE59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paragraph" w:styleId="a6">
    <w:name w:val="header"/>
    <w:basedOn w:val="a"/>
    <w:link w:val="a7"/>
    <w:uiPriority w:val="99"/>
    <w:semiHidden/>
    <w:unhideWhenUsed/>
    <w:rsid w:val="003E4F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3E4F5B"/>
  </w:style>
  <w:style w:type="paragraph" w:styleId="a8">
    <w:name w:val="footer"/>
    <w:basedOn w:val="a"/>
    <w:link w:val="a9"/>
    <w:uiPriority w:val="99"/>
    <w:semiHidden/>
    <w:unhideWhenUsed/>
    <w:rsid w:val="003E4F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3E4F5B"/>
  </w:style>
  <w:style w:type="paragraph" w:styleId="aa">
    <w:name w:val="Balloon Text"/>
    <w:basedOn w:val="a"/>
    <w:link w:val="ab"/>
    <w:uiPriority w:val="99"/>
    <w:semiHidden/>
    <w:unhideWhenUsed/>
    <w:rsid w:val="003E4F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E4F5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adilet.zan.kz/rus/docs/Z1500000434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hyperlink" Target="http://adilet.zan.kz/rus/docs/Z1500000434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2A1C89-570A-4E8E-8798-D949EE6611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429</TotalTime>
  <Pages>1</Pages>
  <Words>1263</Words>
  <Characters>7204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хХх</cp:lastModifiedBy>
  <cp:revision>28</cp:revision>
  <cp:lastPrinted>2018-03-30T04:57:00Z</cp:lastPrinted>
  <dcterms:created xsi:type="dcterms:W3CDTF">2017-02-03T04:28:00Z</dcterms:created>
  <dcterms:modified xsi:type="dcterms:W3CDTF">2019-08-07T10:39:00Z</dcterms:modified>
</cp:coreProperties>
</file>