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4290" w:rsidRDefault="00CF4290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CA295DA" wp14:editId="245B9387">
            <wp:extent cx="5935345" cy="8235315"/>
            <wp:effectExtent l="0" t="0" r="8255" b="0"/>
            <wp:docPr id="1" name="Рисунок 1" descr="C:\Users\ACER\Pictures\2019-12-11 111\111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19-12-11 111\111 0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D3A" w:rsidRDefault="00CF4290">
      <w:r>
        <w:rPr>
          <w:noProof/>
          <w:lang w:eastAsia="ru-RU"/>
        </w:rPr>
        <w:lastRenderedPageBreak/>
        <w:drawing>
          <wp:inline distT="0" distB="0" distL="0" distR="0">
            <wp:extent cx="5935345" cy="8235315"/>
            <wp:effectExtent l="0" t="0" r="8255" b="0"/>
            <wp:docPr id="2" name="Рисунок 2" descr="C:\Users\ACER\Pictures\2019-12-11 111\11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19-12-11 111\111 0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D6A" w:rsidRDefault="009D6D6A"/>
    <w:p w:rsidR="009D6D6A" w:rsidRDefault="009D6D6A"/>
    <w:p w:rsidR="009D6D6A" w:rsidRDefault="009D6D6A"/>
    <w:p w:rsidR="009D6D6A" w:rsidRDefault="009D6D6A"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013D478E" wp14:editId="26EED4AD">
            <wp:extent cx="5934075" cy="8229600"/>
            <wp:effectExtent l="0" t="0" r="9525" b="0"/>
            <wp:docPr id="15" name="Рисунок 15" descr="C:\Users\ACER\Pictures\2019-11-18 111\111 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CER\Pictures\2019-11-18 111\111 0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D6A" w:rsidRDefault="009D6D6A"/>
    <w:sectPr w:rsidR="009D6D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29F4"/>
    <w:rsid w:val="00535D3A"/>
    <w:rsid w:val="008A29F4"/>
    <w:rsid w:val="009D6D6A"/>
    <w:rsid w:val="00CF42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6D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6D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D6D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6D6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ACER</cp:lastModifiedBy>
  <cp:revision>3</cp:revision>
  <dcterms:created xsi:type="dcterms:W3CDTF">2019-11-18T12:23:00Z</dcterms:created>
  <dcterms:modified xsi:type="dcterms:W3CDTF">2019-12-11T04:17:00Z</dcterms:modified>
</cp:coreProperties>
</file>