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35D3A" w:rsidRDefault="009D6D6A">
      <w:r>
        <w:rPr>
          <w:noProof/>
          <w:lang w:eastAsia="ru-RU"/>
        </w:rPr>
        <w:drawing>
          <wp:inline distT="0" distB="0" distL="0" distR="0" wp14:anchorId="21135010" wp14:editId="7CF3441C">
            <wp:extent cx="5934075" cy="8229600"/>
            <wp:effectExtent l="0" t="0" r="9525" b="0"/>
            <wp:docPr id="13" name="Рисунок 13" descr="C:\Users\ACER\Pictures\2019-11-18 111\111 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CER\Pictures\2019-11-18 111\111 02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6D6A" w:rsidRDefault="009D6D6A"/>
    <w:p w:rsidR="009D6D6A" w:rsidRDefault="009D6D6A"/>
    <w:p w:rsidR="009D6D6A" w:rsidRDefault="009D6D6A"/>
    <w:p w:rsidR="009D6D6A" w:rsidRDefault="009D6D6A">
      <w:r>
        <w:rPr>
          <w:noProof/>
          <w:lang w:eastAsia="ru-RU"/>
        </w:rPr>
        <w:lastRenderedPageBreak/>
        <w:drawing>
          <wp:inline distT="0" distB="0" distL="0" distR="0" wp14:anchorId="1763D11C" wp14:editId="6B59DE2F">
            <wp:extent cx="5934075" cy="8229600"/>
            <wp:effectExtent l="0" t="0" r="9525" b="0"/>
            <wp:docPr id="14" name="Рисунок 14" descr="C:\Users\ACER\Pictures\2019-11-18 111\111 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CER\Pictures\2019-11-18 111\111 02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6D6A" w:rsidRDefault="009D6D6A"/>
    <w:p w:rsidR="009D6D6A" w:rsidRDefault="009D6D6A"/>
    <w:p w:rsidR="009D6D6A" w:rsidRDefault="009D6D6A"/>
    <w:p w:rsidR="009D6D6A" w:rsidRDefault="009D6D6A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013D478E" wp14:editId="26EED4AD">
            <wp:extent cx="5934075" cy="8229600"/>
            <wp:effectExtent l="0" t="0" r="9525" b="0"/>
            <wp:docPr id="15" name="Рисунок 15" descr="C:\Users\ACER\Pictures\2019-11-18 111\111 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CER\Pictures\2019-11-18 111\111 02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9D6D6A" w:rsidRDefault="009D6D6A"/>
    <w:sectPr w:rsidR="009D6D6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2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29F4"/>
    <w:rsid w:val="00535D3A"/>
    <w:rsid w:val="008A29F4"/>
    <w:rsid w:val="009D6D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D6D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D6D6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D6D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D6D6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2019-11-18T12:23:00Z</dcterms:created>
  <dcterms:modified xsi:type="dcterms:W3CDTF">2019-11-18T12:24:00Z</dcterms:modified>
</cp:coreProperties>
</file>