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501D38" w:rsidP="00501D38">
      <w:pPr>
        <w:spacing w:after="0" w:line="240" w:lineRule="auto"/>
        <w:rPr>
          <w:rFonts w:ascii="Times New Roman" w:eastAsia="Times New Roman" w:hAnsi="Times New Roman" w:cs="Times New Roman"/>
          <w:sz w:val="16"/>
          <w:szCs w:val="16"/>
        </w:rPr>
      </w:pPr>
    </w:p>
    <w:p w:rsidR="001E764C" w:rsidRDefault="00D76E5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noProof/>
          <w:sz w:val="18"/>
          <w:szCs w:val="18"/>
        </w:rPr>
        <w:drawing>
          <wp:inline distT="0" distB="0" distL="0" distR="0">
            <wp:extent cx="5931535" cy="8237855"/>
            <wp:effectExtent l="19050" t="0" r="0" b="0"/>
            <wp:docPr id="5" name="Рисунок 1" descr="C:\Users\хХх\Desktop\ккк\0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хХх\Desktop\ккк\0 006.jpg"/>
                    <pic:cNvPicPr>
                      <a:picLocks noChangeAspect="1" noChangeArrowheads="1"/>
                    </pic:cNvPicPr>
                  </pic:nvPicPr>
                  <pic:blipFill>
                    <a:blip r:embed="rId4" cstate="print"/>
                    <a:srcRect/>
                    <a:stretch>
                      <a:fillRect/>
                    </a:stretch>
                  </pic:blipFill>
                  <pic:spPr bwMode="auto">
                    <a:xfrm>
                      <a:off x="0" y="0"/>
                      <a:ext cx="5931535" cy="8237855"/>
                    </a:xfrm>
                    <a:prstGeom prst="rect">
                      <a:avLst/>
                    </a:prstGeom>
                    <a:noFill/>
                    <a:ln w="9525">
                      <a:noFill/>
                      <a:miter lim="800000"/>
                      <a:headEnd/>
                      <a:tailEnd/>
                    </a:ln>
                  </pic:spPr>
                </pic:pic>
              </a:graphicData>
            </a:graphic>
          </wp:inline>
        </w:drawing>
      </w: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651BA" w:rsidRPr="002E5571" w:rsidRDefault="002651B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D76E57"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D76E57"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D76E57"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D76E57"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D76E57"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D76E57"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Pr="002E5571" w:rsidRDefault="002651BA"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651BA">
        <w:rPr>
          <w:rFonts w:ascii="Times New Roman" w:eastAsia="Times New Roman" w:hAnsi="Times New Roman" w:cs="Times New Roman"/>
          <w:noProof/>
          <w:color w:val="000000"/>
          <w:spacing w:val="1"/>
          <w:sz w:val="18"/>
          <w:szCs w:val="18"/>
        </w:rPr>
        <w:lastRenderedPageBreak/>
        <w:drawing>
          <wp:inline distT="0" distB="0" distL="0" distR="0">
            <wp:extent cx="5934710" cy="8238490"/>
            <wp:effectExtent l="0" t="0" r="8890" b="0"/>
            <wp:docPr id="2" name="Рисунок 2" descr="C:\Users\User\Pictures\2018-04-02 1\1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18-04-02 1\1 007.jpg"/>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710" cy="8238490"/>
                    </a:xfrm>
                    <a:prstGeom prst="rect">
                      <a:avLst/>
                    </a:prstGeom>
                    <a:noFill/>
                    <a:ln>
                      <a:noFill/>
                    </a:ln>
                  </pic:spPr>
                </pic:pic>
              </a:graphicData>
            </a:graphic>
          </wp:inline>
        </w:drawing>
      </w:r>
    </w:p>
    <w:p w:rsidR="002E4BE8" w:rsidRPr="002E5571" w:rsidRDefault="002E4BE8" w:rsidP="002E4BE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4BE8" w:rsidRDefault="002E4BE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lastRenderedPageBreak/>
        <w:br/>
        <w:t> </w:t>
      </w:r>
    </w:p>
    <w:tbl>
      <w:tblPr>
        <w:tblW w:w="0" w:type="auto"/>
        <w:shd w:val="clear" w:color="auto" w:fill="FFFFFF"/>
        <w:tblCellMar>
          <w:left w:w="0" w:type="dxa"/>
          <w:right w:w="0" w:type="dxa"/>
        </w:tblCellMar>
        <w:tblLook w:val="04A0"/>
      </w:tblPr>
      <w:tblGrid>
        <w:gridCol w:w="5805"/>
        <w:gridCol w:w="3420"/>
      </w:tblGrid>
      <w:tr w:rsidR="00501D38" w:rsidRPr="00D76E57"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і облыстардың, республикалық маңызы бар қаланың, астананың, аумағында кәсіпкер ретінде тіркелуінің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F2520F"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5805"/>
        <w:gridCol w:w="3420"/>
      </w:tblGrid>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
        </w:tc>
      </w:tr>
    </w:tbl>
    <w:p w:rsidR="00474F14" w:rsidRPr="002E5571" w:rsidRDefault="00D76E57"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b/>
          <w:noProof/>
          <w:color w:val="1E1E1E"/>
          <w:sz w:val="18"/>
          <w:szCs w:val="18"/>
        </w:rPr>
        <w:lastRenderedPageBreak/>
        <w:drawing>
          <wp:inline distT="0" distB="0" distL="0" distR="0">
            <wp:extent cx="5931535" cy="8237855"/>
            <wp:effectExtent l="19050" t="0" r="0" b="0"/>
            <wp:docPr id="6" name="Рисунок 2" descr="C:\Users\хХх\Desktop\ккк\0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хХх\Desktop\ккк\0 008.jpg"/>
                    <pic:cNvPicPr>
                      <a:picLocks noChangeAspect="1" noChangeArrowheads="1"/>
                    </pic:cNvPicPr>
                  </pic:nvPicPr>
                  <pic:blipFill>
                    <a:blip r:embed="rId6" cstate="print"/>
                    <a:srcRect/>
                    <a:stretch>
                      <a:fillRect/>
                    </a:stretch>
                  </pic:blipFill>
                  <pic:spPr bwMode="auto">
                    <a:xfrm>
                      <a:off x="0" y="0"/>
                      <a:ext cx="5931535" cy="8237855"/>
                    </a:xfrm>
                    <a:prstGeom prst="rect">
                      <a:avLst/>
                    </a:prstGeom>
                    <a:noFill/>
                    <a:ln w="9525">
                      <a:noFill/>
                      <a:miter lim="800000"/>
                      <a:headEnd/>
                      <a:tailEnd/>
                    </a:ln>
                  </pic:spPr>
                </pic:pic>
              </a:graphicData>
            </a:graphic>
          </wp:inline>
        </w:drawing>
      </w: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F2520F"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F2520F"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useFELayout/>
  </w:compat>
  <w:rsids>
    <w:rsidRoot w:val="00501D38"/>
    <w:rsid w:val="00031B31"/>
    <w:rsid w:val="00056DEA"/>
    <w:rsid w:val="000D24F7"/>
    <w:rsid w:val="000E168B"/>
    <w:rsid w:val="001E764C"/>
    <w:rsid w:val="00241717"/>
    <w:rsid w:val="002651BA"/>
    <w:rsid w:val="002B0DD2"/>
    <w:rsid w:val="002E4BE8"/>
    <w:rsid w:val="002E5571"/>
    <w:rsid w:val="00383FF8"/>
    <w:rsid w:val="00397085"/>
    <w:rsid w:val="00474F14"/>
    <w:rsid w:val="004F16FF"/>
    <w:rsid w:val="00501D38"/>
    <w:rsid w:val="00513F57"/>
    <w:rsid w:val="00540AF2"/>
    <w:rsid w:val="00553F78"/>
    <w:rsid w:val="005F052B"/>
    <w:rsid w:val="0061565F"/>
    <w:rsid w:val="00641B7E"/>
    <w:rsid w:val="006C2897"/>
    <w:rsid w:val="006C3E7C"/>
    <w:rsid w:val="007209A0"/>
    <w:rsid w:val="007629AA"/>
    <w:rsid w:val="00770395"/>
    <w:rsid w:val="00775602"/>
    <w:rsid w:val="007C5FE6"/>
    <w:rsid w:val="009478F8"/>
    <w:rsid w:val="00A91D11"/>
    <w:rsid w:val="00B2782A"/>
    <w:rsid w:val="00B54CA8"/>
    <w:rsid w:val="00B82E92"/>
    <w:rsid w:val="00BA4DCE"/>
    <w:rsid w:val="00BB696D"/>
    <w:rsid w:val="00D76E57"/>
    <w:rsid w:val="00E232D6"/>
    <w:rsid w:val="00E23495"/>
    <w:rsid w:val="00E70B93"/>
    <w:rsid w:val="00EA5948"/>
    <w:rsid w:val="00F2520F"/>
    <w:rsid w:val="00F97D5D"/>
    <w:rsid w:val="00FC39B7"/>
    <w:rsid w:val="00FF4169"/>
    <w:rsid w:val="00FF56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2651B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651B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139</TotalTime>
  <Pages>1</Pages>
  <Words>1155</Words>
  <Characters>6584</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28</cp:revision>
  <cp:lastPrinted>2017-02-06T06:01:00Z</cp:lastPrinted>
  <dcterms:created xsi:type="dcterms:W3CDTF">2017-02-03T04:26:00Z</dcterms:created>
  <dcterms:modified xsi:type="dcterms:W3CDTF">2019-03-06T12:27:00Z</dcterms:modified>
</cp:coreProperties>
</file>