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0504C7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</w:t>
      </w:r>
      <w:r w:rsidR="001138F1">
        <w:rPr>
          <w:sz w:val="18"/>
          <w:szCs w:val="18"/>
        </w:rPr>
        <w:t>1</w:t>
      </w:r>
      <w:r w:rsidR="002F3843">
        <w:rPr>
          <w:sz w:val="18"/>
          <w:szCs w:val="18"/>
          <w:lang w:val="kk-KZ"/>
        </w:rPr>
        <w:t>0</w:t>
      </w:r>
      <w:r w:rsidRPr="000504C7">
        <w:rPr>
          <w:sz w:val="18"/>
          <w:szCs w:val="18"/>
        </w:rPr>
        <w:t>.0</w:t>
      </w:r>
      <w:r w:rsidR="001138F1">
        <w:rPr>
          <w:sz w:val="18"/>
          <w:szCs w:val="18"/>
        </w:rPr>
        <w:t>4</w:t>
      </w:r>
      <w:r w:rsidRPr="000504C7">
        <w:rPr>
          <w:sz w:val="18"/>
          <w:szCs w:val="18"/>
        </w:rPr>
        <w:t xml:space="preserve">.2017 года </w:t>
      </w:r>
    </w:p>
    <w:p w:rsidR="00E658A3" w:rsidRPr="000504C7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658A3" w:rsidRPr="000504C7" w:rsidRDefault="004A087F" w:rsidP="004A087F">
      <w:pPr>
        <w:pStyle w:val="a3"/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kk-KZ"/>
        </w:rPr>
        <w:t>Услуги по перевозке</w:t>
      </w:r>
      <w:r w:rsidR="00E658A3" w:rsidRPr="000504C7">
        <w:rPr>
          <w:b/>
          <w:sz w:val="18"/>
          <w:szCs w:val="18"/>
        </w:rPr>
        <w:t xml:space="preserve"> </w:t>
      </w:r>
      <w:r w:rsidR="001138F1">
        <w:rPr>
          <w:b/>
          <w:sz w:val="18"/>
          <w:szCs w:val="18"/>
        </w:rPr>
        <w:t>угля каменного</w:t>
      </w:r>
      <w:r>
        <w:rPr>
          <w:b/>
          <w:sz w:val="18"/>
          <w:szCs w:val="18"/>
          <w:lang w:val="kk-KZ"/>
        </w:rPr>
        <w:t xml:space="preserve"> автомобильным транспортом</w:t>
      </w:r>
      <w:r w:rsidR="00E658A3" w:rsidRPr="000504C7">
        <w:rPr>
          <w:b/>
          <w:sz w:val="18"/>
          <w:szCs w:val="18"/>
        </w:rPr>
        <w:t>.</w:t>
      </w:r>
    </w:p>
    <w:p w:rsidR="00E658A3" w:rsidRPr="000504C7" w:rsidRDefault="00E658A3" w:rsidP="00E658A3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</w:r>
      <w:r w:rsidR="000C49DE" w:rsidRPr="000504C7">
        <w:rPr>
          <w:sz w:val="18"/>
          <w:szCs w:val="18"/>
        </w:rPr>
        <w:t xml:space="preserve">         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  <w:lang w:val="kk-KZ"/>
        </w:rPr>
        <w:t xml:space="preserve"> ул Гагарина 14.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4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658A3" w:rsidRPr="000504C7" w:rsidRDefault="00E658A3" w:rsidP="00E658A3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 w:rsidR="002F3843">
        <w:rPr>
          <w:sz w:val="18"/>
          <w:szCs w:val="18"/>
          <w:lang w:val="kk-KZ"/>
        </w:rPr>
        <w:t>749000</w:t>
      </w:r>
      <w:r w:rsidRPr="000504C7">
        <w:rPr>
          <w:sz w:val="18"/>
          <w:szCs w:val="18"/>
        </w:rPr>
        <w:t xml:space="preserve"> тенге</w:t>
      </w:r>
    </w:p>
    <w:p w:rsidR="008F1138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6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</w:t>
      </w:r>
      <w:proofErr w:type="gramStart"/>
      <w:r w:rsidR="003C0C71">
        <w:rPr>
          <w:color w:val="000000"/>
          <w:spacing w:val="1"/>
          <w:sz w:val="18"/>
          <w:szCs w:val="18"/>
        </w:rPr>
        <w:t xml:space="preserve"> </w:t>
      </w:r>
      <w:r w:rsidRPr="000504C7">
        <w:rPr>
          <w:color w:val="000000"/>
          <w:spacing w:val="1"/>
          <w:sz w:val="18"/>
          <w:szCs w:val="18"/>
        </w:rPr>
        <w:t>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8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9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0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1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="008F1138" w:rsidRPr="000504C7">
        <w:rPr>
          <w:color w:val="000000"/>
          <w:spacing w:val="1"/>
          <w:sz w:val="18"/>
          <w:szCs w:val="18"/>
        </w:rPr>
        <w:t xml:space="preserve"> 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937DBC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="008F1138" w:rsidRPr="000504C7">
        <w:rPr>
          <w:sz w:val="18"/>
          <w:szCs w:val="18"/>
        </w:rPr>
        <w:t>Полудинский</w:t>
      </w:r>
      <w:proofErr w:type="spellEnd"/>
      <w:r w:rsidR="008F1138" w:rsidRPr="000504C7">
        <w:rPr>
          <w:sz w:val="18"/>
          <w:szCs w:val="18"/>
        </w:rPr>
        <w:t xml:space="preserve"> детский дом" </w:t>
      </w:r>
      <w:proofErr w:type="spellStart"/>
      <w:r w:rsidR="008F1138" w:rsidRPr="000504C7">
        <w:rPr>
          <w:sz w:val="18"/>
          <w:szCs w:val="18"/>
        </w:rPr>
        <w:t>акимата</w:t>
      </w:r>
      <w:proofErr w:type="spellEnd"/>
      <w:r w:rsidR="008F1138"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="008F1138" w:rsidRPr="000504C7">
        <w:rPr>
          <w:sz w:val="18"/>
          <w:szCs w:val="18"/>
        </w:rPr>
        <w:t>с</w:t>
      </w:r>
      <w:proofErr w:type="gramStart"/>
      <w:r w:rsidR="008F1138" w:rsidRPr="000504C7">
        <w:rPr>
          <w:sz w:val="18"/>
          <w:szCs w:val="18"/>
        </w:rPr>
        <w:t>.П</w:t>
      </w:r>
      <w:proofErr w:type="gramEnd"/>
      <w:r w:rsidR="008F1138"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</w:rPr>
        <w:t xml:space="preserve"> ул. Гагарина 14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2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0504C7">
        <w:rPr>
          <w:color w:val="000000"/>
          <w:spacing w:val="1"/>
          <w:sz w:val="18"/>
          <w:szCs w:val="18"/>
        </w:rPr>
        <w:t xml:space="preserve">10 ч. 00 м. </w:t>
      </w:r>
      <w:r w:rsidR="002F3843">
        <w:rPr>
          <w:color w:val="000000"/>
          <w:spacing w:val="1"/>
          <w:sz w:val="18"/>
          <w:szCs w:val="18"/>
          <w:lang w:val="kk-KZ"/>
        </w:rPr>
        <w:t>2</w:t>
      </w:r>
      <w:r w:rsidR="00AC652D">
        <w:rPr>
          <w:color w:val="000000"/>
          <w:spacing w:val="1"/>
          <w:sz w:val="18"/>
          <w:szCs w:val="18"/>
          <w:lang w:val="kk-KZ"/>
        </w:rPr>
        <w:t>1</w:t>
      </w:r>
      <w:r w:rsidR="00530EB0" w:rsidRPr="000504C7">
        <w:rPr>
          <w:color w:val="000000"/>
          <w:spacing w:val="1"/>
          <w:sz w:val="18"/>
          <w:szCs w:val="18"/>
        </w:rPr>
        <w:t>.0</w:t>
      </w:r>
      <w:r w:rsidR="001138F1">
        <w:rPr>
          <w:color w:val="000000"/>
          <w:spacing w:val="1"/>
          <w:sz w:val="18"/>
          <w:szCs w:val="18"/>
        </w:rPr>
        <w:t>4</w:t>
      </w:r>
      <w:r w:rsidR="00530EB0" w:rsidRPr="000504C7">
        <w:rPr>
          <w:color w:val="000000"/>
          <w:spacing w:val="1"/>
          <w:sz w:val="18"/>
          <w:szCs w:val="18"/>
        </w:rPr>
        <w:t>.2017 года</w:t>
      </w:r>
      <w:r w:rsidRPr="000504C7">
        <w:rPr>
          <w:color w:val="000000"/>
          <w:spacing w:val="1"/>
          <w:sz w:val="18"/>
          <w:szCs w:val="18"/>
        </w:rPr>
        <w:t>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Pr="008F1138" w:rsidRDefault="00187092" w:rsidP="008F1138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0504C7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0504C7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187092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0504C7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3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Pr="000504C7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0504C7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0504C7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0D2166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</w:r>
      <w:r w:rsidR="004A087F">
        <w:rPr>
          <w:rFonts w:ascii="Times New Roman" w:eastAsia="Times New Roman" w:hAnsi="Times New Roman" w:cs="Times New Roman"/>
          <w:color w:val="1E1E1E"/>
          <w:sz w:val="18"/>
          <w:szCs w:val="18"/>
          <w:lang w:val="kk-KZ"/>
        </w:rPr>
        <w:t>услуг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 xml:space="preserve">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5386"/>
      </w:tblGrid>
      <w:tr w:rsidR="009A75EA" w:rsidRPr="000504C7" w:rsidTr="009A75EA">
        <w:tc>
          <w:tcPr>
            <w:tcW w:w="675" w:type="dxa"/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аименование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и цели использования оказываемых услуг с указанием краткой характеристики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4A087F" w:rsidRDefault="004A087F" w:rsidP="000C150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Услуги по перевозке</w:t>
            </w:r>
            <w:r w:rsidRPr="004A087F">
              <w:rPr>
                <w:rFonts w:ascii="Times New Roman" w:hAnsi="Times New Roman" w:cs="Times New Roman"/>
                <w:sz w:val="18"/>
                <w:szCs w:val="18"/>
              </w:rPr>
              <w:t xml:space="preserve"> угля каменного</w:t>
            </w:r>
            <w:r w:rsidRPr="004A08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автомобильным транспортом</w:t>
            </w:r>
            <w:r w:rsidR="000C150A" w:rsidRPr="004A087F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П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еречень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услуг и их объемы (количество) действий, требуемых от исполнителя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4A087F" w:rsidRDefault="004A087F" w:rsidP="000C49D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  <w:lang w:val="kk-KZ"/>
              </w:rPr>
              <w:t>Перевозка угля в колличества 599 тонн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М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есто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оказания услуг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4A087F" w:rsidRDefault="004A087F" w:rsidP="004A087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Перевозка со станции Петропавловск СКО в СКО</w:t>
            </w:r>
            <w:r w:rsidR="00F24520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 xml:space="preserve"> район М.Жумабаева</w:t>
            </w:r>
            <w:r w:rsidR="00F24520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 xml:space="preserve"> село Полудино</w:t>
            </w:r>
            <w:r w:rsidR="00F24520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, ул. Гагарина 14.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У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словия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выполнения услуг, наличие необходимых материальных, финансовых и трудовых ресурсов, достаточных для исполнения обязательств по договору об оказании услуги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24520" w:rsidP="00790D27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Не менее двух </w:t>
            </w:r>
            <w:r w:rsidR="00790D2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рейсов в день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С</w:t>
            </w:r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роки (периоды) оказания услуг с указанием периода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24520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Июнь-июль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О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бщие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требования к оказанию услуг, их качеству, в том числе технологии оказания услуг, методам и методики оказания услуг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9C50F3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Своевременная доставка</w:t>
            </w:r>
          </w:p>
        </w:tc>
      </w:tr>
      <w:tr w:rsidR="002F3843" w:rsidRPr="000504C7" w:rsidTr="009A75EA">
        <w:tc>
          <w:tcPr>
            <w:tcW w:w="675" w:type="dxa"/>
          </w:tcPr>
          <w:p w:rsidR="002F3843" w:rsidRPr="002F3843" w:rsidRDefault="002F3843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7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2F3843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П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орядок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сдачи и приемки результатов услуг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F3843" w:rsidRPr="000504C7" w:rsidRDefault="00F24520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Товаро-транспортные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накладные</w:t>
            </w:r>
          </w:p>
        </w:tc>
      </w:tr>
      <w:tr w:rsidR="002F3843" w:rsidRPr="000504C7" w:rsidTr="009A75EA">
        <w:tc>
          <w:tcPr>
            <w:tcW w:w="675" w:type="dxa"/>
          </w:tcPr>
          <w:p w:rsidR="002F3843" w:rsidRPr="002F3843" w:rsidRDefault="002F3843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8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2F3843" w:rsidRPr="004A087F" w:rsidRDefault="004A087F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У</w:t>
            </w:r>
            <w:proofErr w:type="spellStart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словия</w:t>
            </w:r>
            <w:proofErr w:type="spellEnd"/>
            <w:r w:rsidR="002F3843" w:rsidRPr="004A087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 передаче заказчику технических документов по завершению и сдаче услуг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2F3843" w:rsidRPr="000504C7" w:rsidRDefault="00F24520" w:rsidP="00F2452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Счет фактуры и акт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выполненных работ</w:t>
            </w:r>
          </w:p>
        </w:tc>
      </w:tr>
    </w:tbl>
    <w:p w:rsidR="009A75EA" w:rsidRPr="000504C7" w:rsidRDefault="009A75EA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0C49DE" w:rsidRPr="000504C7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</w:t>
      </w:r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ля организации ________________ </w:t>
      </w:r>
      <w:proofErr w:type="spellStart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937DBC" w:rsidRPr="000504C7" w:rsidRDefault="000C49DE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C50F3" w:rsidRDefault="009C50F3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504C7" w:rsidRPr="000504C7" w:rsidRDefault="000504C7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37DBC" w:rsidRPr="000504C7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lastRenderedPageBreak/>
        <w:t>Критерии выбора поставщика товаров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"/>
        <w:gridCol w:w="5552"/>
        <w:gridCol w:w="1019"/>
        <w:gridCol w:w="2482"/>
      </w:tblGrid>
      <w:tr w:rsidR="00937DBC" w:rsidRPr="000504C7" w:rsidTr="00FB6582">
        <w:trPr>
          <w:trHeight w:val="519"/>
        </w:trPr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 балла</w:t>
            </w:r>
          </w:p>
        </w:tc>
      </w:tr>
    </w:tbl>
    <w:p w:rsidR="00937DBC" w:rsidRPr="000504C7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C49DE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C50F3" w:rsidRDefault="009C50F3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C50F3" w:rsidRPr="000504C7" w:rsidRDefault="009C50F3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937DBC" w:rsidRPr="000504C7" w:rsidRDefault="00937DBC" w:rsidP="005316A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937DBC" w:rsidRPr="000504C7" w:rsidRDefault="00937DBC" w:rsidP="005316AC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Конкурс по </w:t>
      </w:r>
      <w:r w:rsidR="00790D27" w:rsidRPr="00790D2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Услуги по перевозке угля каменного автомобильным транспортом</w:t>
      </w:r>
      <w:r w:rsidR="005316AC" w:rsidRPr="00790D2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</w:r>
      <w:r w:rsidR="005316AC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FB6582" w:rsidRPr="000504C7" w:rsidTr="00FB6582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="00F43362"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FB6582" w:rsidRPr="000504C7" w:rsidTr="00FB6582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6582" w:rsidRPr="000504C7" w:rsidTr="00FB6582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FB6582" w:rsidRPr="000504C7" w:rsidTr="00FB6582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24520" w:rsidP="00F24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по перевозке угля каменного автомобильным транспортом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174DD1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9C50F3" w:rsidP="00F2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Доставка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24520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Июнь-июль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82" w:rsidRPr="000504C7" w:rsidRDefault="00790D27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F245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F245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24520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749000</w:t>
            </w:r>
            <w:r w:rsidR="009C50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учетом НДС</w:t>
            </w:r>
          </w:p>
        </w:tc>
      </w:tr>
    </w:tbl>
    <w:p w:rsidR="00937DBC" w:rsidRPr="000504C7" w:rsidRDefault="00937DBC" w:rsidP="00FB6582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EA2FD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FB6582" w:rsidRPr="00534906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Pr="00534906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sectPr w:rsidR="00662584" w:rsidRPr="00534906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937DBC"/>
    <w:rsid w:val="000154A0"/>
    <w:rsid w:val="000504C7"/>
    <w:rsid w:val="00054D1C"/>
    <w:rsid w:val="000613FB"/>
    <w:rsid w:val="0006224A"/>
    <w:rsid w:val="000C150A"/>
    <w:rsid w:val="000C49DE"/>
    <w:rsid w:val="000D2166"/>
    <w:rsid w:val="001008DA"/>
    <w:rsid w:val="001138F1"/>
    <w:rsid w:val="00174DD1"/>
    <w:rsid w:val="00187092"/>
    <w:rsid w:val="002730BB"/>
    <w:rsid w:val="002F3843"/>
    <w:rsid w:val="003044F4"/>
    <w:rsid w:val="003C0C71"/>
    <w:rsid w:val="00462656"/>
    <w:rsid w:val="00476B68"/>
    <w:rsid w:val="004A087F"/>
    <w:rsid w:val="00530EB0"/>
    <w:rsid w:val="005316AC"/>
    <w:rsid w:val="00534906"/>
    <w:rsid w:val="00561BA7"/>
    <w:rsid w:val="00566E51"/>
    <w:rsid w:val="005A3118"/>
    <w:rsid w:val="005A65B2"/>
    <w:rsid w:val="0060400E"/>
    <w:rsid w:val="00662584"/>
    <w:rsid w:val="006A24B7"/>
    <w:rsid w:val="00790D27"/>
    <w:rsid w:val="00800B24"/>
    <w:rsid w:val="008F1138"/>
    <w:rsid w:val="009273F9"/>
    <w:rsid w:val="009303D3"/>
    <w:rsid w:val="00936CD9"/>
    <w:rsid w:val="00936D54"/>
    <w:rsid w:val="00937DBC"/>
    <w:rsid w:val="009A01A7"/>
    <w:rsid w:val="009A75EA"/>
    <w:rsid w:val="009C50F3"/>
    <w:rsid w:val="00AC652D"/>
    <w:rsid w:val="00B43A76"/>
    <w:rsid w:val="00CC4E8D"/>
    <w:rsid w:val="00D00FA0"/>
    <w:rsid w:val="00E658A3"/>
    <w:rsid w:val="00EA2FD4"/>
    <w:rsid w:val="00F24520"/>
    <w:rsid w:val="00F43362"/>
    <w:rsid w:val="00F57D24"/>
    <w:rsid w:val="00FA76C3"/>
    <w:rsid w:val="00FB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mailto:DD_Poludino_SKO@mail.ru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2017-04-10T03:09:00Z</cp:lastPrinted>
  <dcterms:created xsi:type="dcterms:W3CDTF">2017-02-03T04:28:00Z</dcterms:created>
  <dcterms:modified xsi:type="dcterms:W3CDTF">2017-04-10T10:12:00Z</dcterms:modified>
</cp:coreProperties>
</file>