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DBC" w:rsidRPr="000504C7" w:rsidRDefault="00937DBC" w:rsidP="008F1138">
      <w:pPr>
        <w:spacing w:after="0" w:line="240" w:lineRule="auto"/>
        <w:jc w:val="right"/>
        <w:rPr>
          <w:rFonts w:ascii="Times New Roman" w:eastAsia="Times New Roman" w:hAnsi="Times New Roman" w:cs="Times New Roman"/>
          <w:vanish/>
          <w:sz w:val="18"/>
          <w:szCs w:val="18"/>
        </w:rPr>
      </w:pP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bookmarkStart w:id="0" w:name="z170"/>
      <w:bookmarkEnd w:id="0"/>
      <w:r w:rsidRPr="000504C7">
        <w:rPr>
          <w:b/>
          <w:sz w:val="18"/>
          <w:szCs w:val="18"/>
        </w:rPr>
        <w:t xml:space="preserve">                                                                                       </w:t>
      </w:r>
      <w:r w:rsidRPr="000504C7">
        <w:rPr>
          <w:sz w:val="18"/>
          <w:szCs w:val="18"/>
        </w:rPr>
        <w:t>Утверждаю: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директор </w:t>
      </w:r>
      <w:proofErr w:type="gramStart"/>
      <w:r w:rsidRPr="000504C7">
        <w:rPr>
          <w:sz w:val="18"/>
          <w:szCs w:val="18"/>
        </w:rPr>
        <w:t>Коммунального</w:t>
      </w:r>
      <w:proofErr w:type="gramEnd"/>
      <w:r w:rsidRPr="000504C7">
        <w:rPr>
          <w:sz w:val="18"/>
          <w:szCs w:val="18"/>
        </w:rPr>
        <w:t xml:space="preserve"> государственного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учреждения «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дом»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Министерства образования и науки   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                            Республики Казахстан 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b/>
          <w:sz w:val="18"/>
          <w:szCs w:val="18"/>
        </w:rPr>
        <w:t xml:space="preserve">                                         </w:t>
      </w:r>
      <w:proofErr w:type="spellStart"/>
      <w:r w:rsidRPr="000504C7">
        <w:rPr>
          <w:b/>
          <w:sz w:val="18"/>
          <w:szCs w:val="18"/>
        </w:rPr>
        <w:t>_____________________</w:t>
      </w:r>
      <w:r w:rsidRPr="000504C7">
        <w:rPr>
          <w:sz w:val="18"/>
          <w:szCs w:val="18"/>
        </w:rPr>
        <w:t>Ляпин</w:t>
      </w:r>
      <w:proofErr w:type="spellEnd"/>
      <w:r w:rsidRPr="000504C7">
        <w:rPr>
          <w:sz w:val="18"/>
          <w:szCs w:val="18"/>
        </w:rPr>
        <w:t xml:space="preserve"> Ю.А</w:t>
      </w:r>
    </w:p>
    <w:p w:rsidR="00E658A3" w:rsidRPr="000504C7" w:rsidRDefault="00E658A3" w:rsidP="008F1138">
      <w:pPr>
        <w:pStyle w:val="a3"/>
        <w:spacing w:before="0" w:beforeAutospacing="0" w:after="0" w:afterAutospacing="0"/>
        <w:jc w:val="right"/>
        <w:rPr>
          <w:sz w:val="18"/>
          <w:szCs w:val="18"/>
        </w:rPr>
      </w:pPr>
      <w:r w:rsidRPr="000504C7">
        <w:rPr>
          <w:sz w:val="18"/>
          <w:szCs w:val="18"/>
        </w:rPr>
        <w:t xml:space="preserve">                                                 от 0</w:t>
      </w:r>
      <w:r w:rsidR="00B56B88">
        <w:rPr>
          <w:sz w:val="18"/>
          <w:szCs w:val="18"/>
          <w:lang w:val="kk-KZ"/>
        </w:rPr>
        <w:t>9</w:t>
      </w:r>
      <w:r w:rsidRPr="000504C7">
        <w:rPr>
          <w:sz w:val="18"/>
          <w:szCs w:val="18"/>
        </w:rPr>
        <w:t>.</w:t>
      </w:r>
      <w:r w:rsidR="00B56B88">
        <w:rPr>
          <w:sz w:val="18"/>
          <w:szCs w:val="18"/>
          <w:lang w:val="kk-KZ"/>
        </w:rPr>
        <w:t>11</w:t>
      </w:r>
      <w:r w:rsidRPr="000504C7">
        <w:rPr>
          <w:sz w:val="18"/>
          <w:szCs w:val="18"/>
        </w:rPr>
        <w:t xml:space="preserve">.2017 года </w:t>
      </w:r>
    </w:p>
    <w:p w:rsidR="00E658A3" w:rsidRPr="000504C7" w:rsidRDefault="00E658A3" w:rsidP="008F1138">
      <w:pPr>
        <w:pStyle w:val="a3"/>
        <w:jc w:val="right"/>
        <w:rPr>
          <w:sz w:val="18"/>
          <w:szCs w:val="18"/>
        </w:rPr>
      </w:pPr>
    </w:p>
    <w:p w:rsidR="00E658A3" w:rsidRPr="000504C7" w:rsidRDefault="00E658A3" w:rsidP="00E658A3">
      <w:pPr>
        <w:pStyle w:val="a3"/>
        <w:jc w:val="center"/>
        <w:rPr>
          <w:b/>
          <w:sz w:val="18"/>
          <w:szCs w:val="18"/>
        </w:rPr>
      </w:pPr>
      <w:r w:rsidRPr="000504C7">
        <w:rPr>
          <w:b/>
          <w:sz w:val="18"/>
          <w:szCs w:val="18"/>
        </w:rPr>
        <w:t>Конкурсная документация</w:t>
      </w:r>
    </w:p>
    <w:p w:rsidR="00E658A3" w:rsidRPr="000504C7" w:rsidRDefault="00E658A3" w:rsidP="00E658A3">
      <w:pPr>
        <w:pStyle w:val="a3"/>
        <w:jc w:val="center"/>
        <w:rPr>
          <w:b/>
          <w:sz w:val="18"/>
          <w:szCs w:val="18"/>
        </w:rPr>
      </w:pPr>
      <w:r w:rsidRPr="000504C7">
        <w:rPr>
          <w:b/>
          <w:sz w:val="18"/>
          <w:szCs w:val="18"/>
        </w:rPr>
        <w:t>Приобретение горюче-смазочных материалов.</w:t>
      </w:r>
    </w:p>
    <w:p w:rsidR="00E658A3" w:rsidRPr="000504C7" w:rsidRDefault="00E658A3" w:rsidP="00E658A3">
      <w:pPr>
        <w:pStyle w:val="a3"/>
        <w:rPr>
          <w:sz w:val="18"/>
          <w:szCs w:val="18"/>
        </w:rPr>
      </w:pPr>
      <w:r w:rsidRPr="000504C7">
        <w:rPr>
          <w:sz w:val="18"/>
          <w:szCs w:val="18"/>
        </w:rPr>
        <w:br/>
      </w:r>
      <w:r w:rsidR="000C49DE" w:rsidRPr="000504C7">
        <w:rPr>
          <w:sz w:val="18"/>
          <w:szCs w:val="18"/>
        </w:rPr>
        <w:t xml:space="preserve">          </w:t>
      </w:r>
      <w:r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Pr="000504C7">
        <w:rPr>
          <w:sz w:val="18"/>
          <w:szCs w:val="18"/>
        </w:rPr>
        <w:t>Полудинский</w:t>
      </w:r>
      <w:proofErr w:type="spellEnd"/>
      <w:r w:rsidRPr="000504C7">
        <w:rPr>
          <w:sz w:val="18"/>
          <w:szCs w:val="18"/>
        </w:rPr>
        <w:t xml:space="preserve"> детский дом" </w:t>
      </w:r>
      <w:proofErr w:type="spellStart"/>
      <w:r w:rsidRPr="000504C7">
        <w:rPr>
          <w:sz w:val="18"/>
          <w:szCs w:val="18"/>
        </w:rPr>
        <w:t>акимата</w:t>
      </w:r>
      <w:proofErr w:type="spellEnd"/>
      <w:r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150815 СКО, район М.Жумабаева, </w:t>
      </w:r>
      <w:proofErr w:type="spellStart"/>
      <w:r w:rsidRPr="000504C7">
        <w:rPr>
          <w:sz w:val="18"/>
          <w:szCs w:val="18"/>
        </w:rPr>
        <w:t>с</w:t>
      </w:r>
      <w:proofErr w:type="gramStart"/>
      <w:r w:rsidRPr="000504C7">
        <w:rPr>
          <w:sz w:val="18"/>
          <w:szCs w:val="18"/>
        </w:rPr>
        <w:t>.П</w:t>
      </w:r>
      <w:proofErr w:type="gramEnd"/>
      <w:r w:rsidRPr="000504C7">
        <w:rPr>
          <w:sz w:val="18"/>
          <w:szCs w:val="18"/>
        </w:rPr>
        <w:t>олудино</w:t>
      </w:r>
      <w:proofErr w:type="spellEnd"/>
      <w:r w:rsidR="00F43362" w:rsidRPr="000504C7">
        <w:rPr>
          <w:sz w:val="18"/>
          <w:szCs w:val="18"/>
          <w:lang w:val="kk-KZ"/>
        </w:rPr>
        <w:t xml:space="preserve"> ул Гагарина </w:t>
      </w:r>
      <w:r w:rsidR="002E6319">
        <w:rPr>
          <w:sz w:val="18"/>
          <w:szCs w:val="18"/>
          <w:lang w:val="kk-KZ"/>
        </w:rPr>
        <w:t>2</w:t>
      </w:r>
      <w:r w:rsidR="00F43362" w:rsidRPr="000504C7">
        <w:rPr>
          <w:sz w:val="18"/>
          <w:szCs w:val="18"/>
          <w:lang w:val="kk-KZ"/>
        </w:rPr>
        <w:t>.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БИК</w:t>
      </w:r>
      <w:r w:rsidRPr="000504C7">
        <w:rPr>
          <w:sz w:val="18"/>
          <w:szCs w:val="18"/>
          <w:lang w:val="en-US"/>
        </w:rPr>
        <w:t xml:space="preserve"> KKMFKZ2A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r w:rsidRPr="000504C7">
        <w:rPr>
          <w:sz w:val="18"/>
          <w:szCs w:val="18"/>
        </w:rPr>
        <w:t>БИН</w:t>
      </w:r>
      <w:r w:rsidRPr="000504C7">
        <w:rPr>
          <w:sz w:val="18"/>
          <w:szCs w:val="18"/>
          <w:lang w:val="en-US"/>
        </w:rPr>
        <w:t xml:space="preserve"> 980440002617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  <w:lang w:val="en-US"/>
        </w:rPr>
      </w:pPr>
      <w:proofErr w:type="gramStart"/>
      <w:r w:rsidRPr="000504C7">
        <w:rPr>
          <w:sz w:val="18"/>
          <w:szCs w:val="18"/>
          <w:lang w:val="en-US"/>
        </w:rPr>
        <w:t>e-mail</w:t>
      </w:r>
      <w:proofErr w:type="gramEnd"/>
      <w:r w:rsidRPr="000504C7">
        <w:rPr>
          <w:sz w:val="18"/>
          <w:szCs w:val="18"/>
          <w:lang w:val="en-US"/>
        </w:rPr>
        <w:t xml:space="preserve">: </w:t>
      </w:r>
      <w:hyperlink r:id="rId4" w:history="1">
        <w:r w:rsidRPr="000504C7">
          <w:rPr>
            <w:rStyle w:val="a4"/>
            <w:sz w:val="18"/>
            <w:szCs w:val="18"/>
            <w:lang w:val="en-US"/>
          </w:rPr>
          <w:t>DD_Poludino_SKO@mail.ru</w:t>
        </w:r>
      </w:hyperlink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тел:8-715-31-26-5-08</w:t>
      </w:r>
    </w:p>
    <w:p w:rsidR="00E658A3" w:rsidRPr="000504C7" w:rsidRDefault="00E658A3" w:rsidP="00E658A3">
      <w:pPr>
        <w:pStyle w:val="a3"/>
        <w:jc w:val="center"/>
        <w:rPr>
          <w:sz w:val="18"/>
          <w:szCs w:val="18"/>
        </w:rPr>
      </w:pPr>
      <w:r w:rsidRPr="000504C7">
        <w:rPr>
          <w:b/>
          <w:bCs/>
          <w:sz w:val="18"/>
          <w:szCs w:val="18"/>
        </w:rPr>
        <w:t>1. Общие положения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      1. Конкурс проводится с целью выбора поставщика (</w:t>
      </w:r>
      <w:proofErr w:type="spellStart"/>
      <w:r w:rsidRPr="000504C7">
        <w:rPr>
          <w:sz w:val="18"/>
          <w:szCs w:val="18"/>
        </w:rPr>
        <w:t>ов</w:t>
      </w:r>
      <w:proofErr w:type="spellEnd"/>
      <w:r w:rsidRPr="000504C7">
        <w:rPr>
          <w:sz w:val="18"/>
          <w:szCs w:val="18"/>
        </w:rPr>
        <w:t>) в соответствии с прилагаемым перечнем лотов.</w:t>
      </w:r>
      <w:r w:rsidRPr="000504C7">
        <w:rPr>
          <w:sz w:val="18"/>
          <w:szCs w:val="18"/>
        </w:rPr>
        <w:br/>
        <w:t>      2. Сумма, выделенная для данного конкурса (лота) по</w:t>
      </w:r>
      <w:r w:rsidRPr="000504C7">
        <w:rPr>
          <w:sz w:val="18"/>
          <w:szCs w:val="18"/>
        </w:rPr>
        <w:br/>
        <w:t xml:space="preserve">приобретению товара, составляет: </w:t>
      </w:r>
    </w:p>
    <w:p w:rsidR="00E658A3" w:rsidRPr="000504C7" w:rsidRDefault="00E658A3" w:rsidP="00E658A3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по лоту № 1-  </w:t>
      </w:r>
      <w:r w:rsidR="008F1138" w:rsidRPr="000504C7">
        <w:rPr>
          <w:sz w:val="18"/>
          <w:szCs w:val="18"/>
        </w:rPr>
        <w:t>27</w:t>
      </w:r>
      <w:r w:rsidR="00B56B88">
        <w:rPr>
          <w:sz w:val="18"/>
          <w:szCs w:val="18"/>
          <w:lang w:val="kk-KZ"/>
        </w:rPr>
        <w:t>37</w:t>
      </w:r>
      <w:r w:rsidR="008F1138" w:rsidRPr="000504C7">
        <w:rPr>
          <w:sz w:val="18"/>
          <w:szCs w:val="18"/>
        </w:rPr>
        <w:t>00</w:t>
      </w:r>
      <w:r w:rsidRPr="000504C7">
        <w:rPr>
          <w:sz w:val="18"/>
          <w:szCs w:val="18"/>
        </w:rPr>
        <w:t xml:space="preserve"> тенге</w:t>
      </w:r>
    </w:p>
    <w:p w:rsidR="008F1138" w:rsidRPr="000504C7" w:rsidRDefault="00937DBC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color w:val="000000"/>
          <w:spacing w:val="1"/>
          <w:sz w:val="18"/>
          <w:szCs w:val="18"/>
        </w:rPr>
        <w:t>Настоящая конкурсная документация включает в себя:</w:t>
      </w:r>
      <w:r w:rsidRPr="000504C7">
        <w:rPr>
          <w:color w:val="000000"/>
          <w:spacing w:val="1"/>
          <w:sz w:val="18"/>
          <w:szCs w:val="18"/>
        </w:rPr>
        <w:br/>
      </w:r>
      <w:bookmarkStart w:id="1" w:name="z171"/>
      <w:bookmarkEnd w:id="1"/>
      <w:r w:rsidRPr="000504C7">
        <w:rPr>
          <w:color w:val="000000"/>
          <w:spacing w:val="1"/>
          <w:sz w:val="18"/>
          <w:szCs w:val="18"/>
        </w:rPr>
        <w:t>      1) заявку на участие в конкурсе для юридических и физических лиц по формам согласно </w:t>
      </w:r>
      <w:hyperlink r:id="rId5" w:anchor="z18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1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6" w:anchor="z213" w:history="1">
        <w:r w:rsidRPr="000504C7">
          <w:rPr>
            <w:color w:val="9A1616"/>
            <w:spacing w:val="1"/>
            <w:sz w:val="18"/>
            <w:szCs w:val="18"/>
            <w:u w:val="single"/>
          </w:rPr>
          <w:t>2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2" w:name="z172"/>
      <w:bookmarkEnd w:id="2"/>
      <w:r w:rsidRPr="000504C7">
        <w:rPr>
          <w:color w:val="000000"/>
          <w:spacing w:val="1"/>
          <w:sz w:val="18"/>
          <w:szCs w:val="18"/>
        </w:rPr>
        <w:t>      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 </w:t>
      </w:r>
      <w:hyperlink r:id="rId7" w:anchor="z250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3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8" w:anchor="z262" w:history="1">
        <w:r w:rsidRPr="000504C7">
          <w:rPr>
            <w:color w:val="9A1616"/>
            <w:spacing w:val="1"/>
            <w:sz w:val="18"/>
            <w:szCs w:val="18"/>
            <w:u w:val="single"/>
          </w:rPr>
          <w:t>4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proofErr w:type="gramEnd"/>
      <w:r w:rsidRPr="000504C7">
        <w:rPr>
          <w:color w:val="000000"/>
          <w:spacing w:val="1"/>
          <w:sz w:val="18"/>
          <w:szCs w:val="18"/>
        </w:rPr>
        <w:br/>
      </w:r>
      <w:bookmarkStart w:id="3" w:name="z173"/>
      <w:bookmarkEnd w:id="3"/>
      <w:r w:rsidRPr="000504C7">
        <w:rPr>
          <w:color w:val="000000"/>
          <w:spacing w:val="1"/>
          <w:sz w:val="18"/>
          <w:szCs w:val="18"/>
        </w:rPr>
        <w:t>      3) критерии выбора поставщика услуги или товаров согласно </w:t>
      </w:r>
      <w:hyperlink r:id="rId9" w:anchor="z289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приложениям 5</w:t>
        </w:r>
      </w:hyperlink>
      <w:r w:rsidRPr="000504C7">
        <w:rPr>
          <w:color w:val="000000"/>
          <w:spacing w:val="1"/>
          <w:sz w:val="18"/>
          <w:szCs w:val="18"/>
        </w:rPr>
        <w:t> и </w:t>
      </w:r>
      <w:hyperlink r:id="rId10" w:anchor="z300" w:history="1">
        <w:r w:rsidRPr="000504C7">
          <w:rPr>
            <w:color w:val="9A1616"/>
            <w:spacing w:val="1"/>
            <w:sz w:val="18"/>
            <w:szCs w:val="18"/>
            <w:u w:val="single"/>
          </w:rPr>
          <w:t>6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документации;</w:t>
      </w:r>
      <w:r w:rsidRPr="000504C7">
        <w:rPr>
          <w:color w:val="000000"/>
          <w:spacing w:val="1"/>
          <w:sz w:val="18"/>
          <w:szCs w:val="18"/>
        </w:rPr>
        <w:br/>
      </w:r>
      <w:bookmarkStart w:id="4" w:name="z174"/>
      <w:bookmarkEnd w:id="4"/>
      <w:r w:rsidRPr="000504C7">
        <w:rPr>
          <w:color w:val="000000"/>
          <w:spacing w:val="1"/>
          <w:sz w:val="18"/>
          <w:szCs w:val="18"/>
        </w:rPr>
        <w:t>      4) перечень приобретаемых товаров или услуг по форме согласно </w:t>
      </w:r>
      <w:hyperlink r:id="rId11" w:anchor="z311" w:history="1">
        <w:r w:rsidRPr="000504C7">
          <w:rPr>
            <w:color w:val="9A1616"/>
            <w:spacing w:val="1"/>
            <w:sz w:val="18"/>
            <w:szCs w:val="18"/>
            <w:u w:val="single"/>
          </w:rPr>
          <w:t>приложению 7</w:t>
        </w:r>
      </w:hyperlink>
      <w:r w:rsidRPr="000504C7">
        <w:rPr>
          <w:color w:val="000000"/>
          <w:spacing w:val="1"/>
          <w:sz w:val="18"/>
          <w:szCs w:val="18"/>
        </w:rPr>
        <w:t> к Конкурсной документации.</w:t>
      </w:r>
      <w:r w:rsidRPr="000504C7">
        <w:rPr>
          <w:color w:val="000000"/>
          <w:spacing w:val="1"/>
          <w:sz w:val="18"/>
          <w:szCs w:val="18"/>
        </w:rPr>
        <w:br/>
      </w:r>
      <w:bookmarkStart w:id="5" w:name="z175"/>
      <w:bookmarkEnd w:id="5"/>
      <w:r w:rsidRPr="000504C7">
        <w:rPr>
          <w:color w:val="000000"/>
          <w:spacing w:val="1"/>
          <w:sz w:val="18"/>
          <w:szCs w:val="18"/>
        </w:rPr>
        <w:t>     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  <w:r w:rsidRPr="000504C7">
        <w:rPr>
          <w:color w:val="000000"/>
          <w:spacing w:val="1"/>
          <w:sz w:val="18"/>
          <w:szCs w:val="18"/>
        </w:rPr>
        <w:br/>
      </w:r>
      <w:bookmarkStart w:id="6" w:name="z176"/>
      <w:bookmarkEnd w:id="6"/>
      <w:r w:rsidRPr="000504C7">
        <w:rPr>
          <w:color w:val="000000"/>
          <w:spacing w:val="1"/>
          <w:sz w:val="18"/>
          <w:szCs w:val="18"/>
        </w:rPr>
        <w:t xml:space="preserve">      1) гарантийного денежного взноса, размещаемых на следующем банковском счете </w:t>
      </w:r>
      <w:bookmarkStart w:id="7" w:name="z177"/>
      <w:bookmarkEnd w:id="7"/>
      <w:r w:rsidR="008F1138" w:rsidRPr="000504C7">
        <w:rPr>
          <w:color w:val="000000"/>
          <w:spacing w:val="1"/>
          <w:sz w:val="18"/>
          <w:szCs w:val="18"/>
        </w:rPr>
        <w:t xml:space="preserve"> 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ИИК </w:t>
      </w:r>
      <w:r w:rsidRPr="000504C7">
        <w:rPr>
          <w:sz w:val="18"/>
          <w:szCs w:val="18"/>
          <w:lang w:val="kk-KZ"/>
        </w:rPr>
        <w:t>КZ590 705 022 613 280 001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РГУ «Комитет Казначейства Министерства Финансов РК»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 xml:space="preserve">БИК </w:t>
      </w:r>
      <w:r w:rsidRPr="000504C7">
        <w:rPr>
          <w:sz w:val="18"/>
          <w:szCs w:val="18"/>
          <w:lang w:val="en-US"/>
        </w:rPr>
        <w:t>KKMFKZ</w:t>
      </w:r>
      <w:r w:rsidRPr="000504C7">
        <w:rPr>
          <w:sz w:val="18"/>
          <w:szCs w:val="18"/>
        </w:rPr>
        <w:t>2</w:t>
      </w:r>
      <w:r w:rsidRPr="000504C7">
        <w:rPr>
          <w:sz w:val="18"/>
          <w:szCs w:val="18"/>
          <w:lang w:val="en-US"/>
        </w:rPr>
        <w:t>A</w:t>
      </w:r>
    </w:p>
    <w:p w:rsidR="008F1138" w:rsidRPr="000504C7" w:rsidRDefault="008F1138" w:rsidP="008F1138">
      <w:pPr>
        <w:pStyle w:val="a3"/>
        <w:spacing w:before="0" w:beforeAutospacing="0" w:after="0" w:afterAutospacing="0"/>
        <w:rPr>
          <w:sz w:val="18"/>
          <w:szCs w:val="18"/>
        </w:rPr>
      </w:pPr>
      <w:r w:rsidRPr="000504C7">
        <w:rPr>
          <w:sz w:val="18"/>
          <w:szCs w:val="18"/>
        </w:rPr>
        <w:t>БИН 980440002617</w:t>
      </w:r>
    </w:p>
    <w:p w:rsidR="00937DBC" w:rsidRPr="000504C7" w:rsidRDefault="00937DBC" w:rsidP="008F1138">
      <w:pPr>
        <w:pStyle w:val="a3"/>
        <w:spacing w:before="0" w:beforeAutospacing="0" w:after="0" w:afterAutospacing="0"/>
        <w:rPr>
          <w:color w:val="000000"/>
          <w:spacing w:val="1"/>
          <w:sz w:val="18"/>
          <w:szCs w:val="18"/>
        </w:rPr>
      </w:pPr>
      <w:r w:rsidRPr="000504C7">
        <w:rPr>
          <w:color w:val="000000"/>
          <w:spacing w:val="1"/>
          <w:sz w:val="18"/>
          <w:szCs w:val="18"/>
        </w:rPr>
        <w:t>      2) банковской гарантии.</w:t>
      </w:r>
      <w:r w:rsidRPr="000504C7">
        <w:rPr>
          <w:color w:val="000000"/>
          <w:spacing w:val="1"/>
          <w:sz w:val="18"/>
          <w:szCs w:val="18"/>
        </w:rPr>
        <w:br/>
      </w:r>
      <w:bookmarkStart w:id="8" w:name="z178"/>
      <w:bookmarkEnd w:id="8"/>
      <w:r w:rsidRPr="000504C7">
        <w:rPr>
          <w:color w:val="000000"/>
          <w:spacing w:val="1"/>
          <w:sz w:val="18"/>
          <w:szCs w:val="18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8F1138" w:rsidRPr="000504C7">
        <w:rPr>
          <w:sz w:val="18"/>
          <w:szCs w:val="18"/>
        </w:rPr>
        <w:t>Коммунальное государственное учреждение  "</w:t>
      </w:r>
      <w:proofErr w:type="spellStart"/>
      <w:r w:rsidR="008F1138" w:rsidRPr="000504C7">
        <w:rPr>
          <w:sz w:val="18"/>
          <w:szCs w:val="18"/>
        </w:rPr>
        <w:t>Полудинский</w:t>
      </w:r>
      <w:proofErr w:type="spellEnd"/>
      <w:r w:rsidR="008F1138" w:rsidRPr="000504C7">
        <w:rPr>
          <w:sz w:val="18"/>
          <w:szCs w:val="18"/>
        </w:rPr>
        <w:t xml:space="preserve"> детский дом" </w:t>
      </w:r>
      <w:proofErr w:type="spellStart"/>
      <w:r w:rsidR="008F1138" w:rsidRPr="000504C7">
        <w:rPr>
          <w:sz w:val="18"/>
          <w:szCs w:val="18"/>
        </w:rPr>
        <w:t>акимата</w:t>
      </w:r>
      <w:proofErr w:type="spellEnd"/>
      <w:r w:rsidR="008F1138" w:rsidRPr="000504C7">
        <w:rPr>
          <w:sz w:val="18"/>
          <w:szCs w:val="18"/>
        </w:rPr>
        <w:t xml:space="preserve"> Северо-Казахстанской области Министерства образования и науки Республики Казахстан 150815 СКО, район М.Жумабаева, </w:t>
      </w:r>
      <w:proofErr w:type="spellStart"/>
      <w:r w:rsidR="008F1138" w:rsidRPr="000504C7">
        <w:rPr>
          <w:sz w:val="18"/>
          <w:szCs w:val="18"/>
        </w:rPr>
        <w:t>с</w:t>
      </w:r>
      <w:proofErr w:type="gramStart"/>
      <w:r w:rsidR="008F1138" w:rsidRPr="000504C7">
        <w:rPr>
          <w:sz w:val="18"/>
          <w:szCs w:val="18"/>
        </w:rPr>
        <w:t>.П</w:t>
      </w:r>
      <w:proofErr w:type="gramEnd"/>
      <w:r w:rsidR="008F1138" w:rsidRPr="000504C7">
        <w:rPr>
          <w:sz w:val="18"/>
          <w:szCs w:val="18"/>
        </w:rPr>
        <w:t>олудино</w:t>
      </w:r>
      <w:proofErr w:type="spellEnd"/>
      <w:r w:rsidR="00F43362" w:rsidRPr="000504C7">
        <w:rPr>
          <w:sz w:val="18"/>
          <w:szCs w:val="18"/>
        </w:rPr>
        <w:t xml:space="preserve"> ул. Гагарина </w:t>
      </w:r>
      <w:r w:rsidR="002E6319">
        <w:rPr>
          <w:sz w:val="18"/>
          <w:szCs w:val="18"/>
        </w:rPr>
        <w:t>2</w:t>
      </w:r>
      <w:r w:rsidRPr="000504C7">
        <w:rPr>
          <w:color w:val="000000"/>
          <w:spacing w:val="1"/>
          <w:sz w:val="18"/>
          <w:szCs w:val="18"/>
        </w:rPr>
        <w:t xml:space="preserve"> либо нарочно сдает секретарю комиссии (кабинет №__) пакет документов согласно </w:t>
      </w:r>
      <w:hyperlink r:id="rId12" w:anchor="z85" w:history="1">
        <w:r w:rsidRPr="000504C7">
          <w:rPr>
            <w:color w:val="9A1616"/>
            <w:spacing w:val="1"/>
            <w:sz w:val="18"/>
            <w:szCs w:val="18"/>
            <w:u w:val="single"/>
          </w:rPr>
          <w:t>пункту 24</w:t>
        </w:r>
      </w:hyperlink>
      <w:r w:rsidRPr="000504C7">
        <w:rPr>
          <w:color w:val="000000"/>
          <w:spacing w:val="1"/>
          <w:sz w:val="18"/>
          <w:szCs w:val="18"/>
        </w:rPr>
        <w:t xml:space="preserve"> 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530EB0" w:rsidRPr="000504C7">
        <w:rPr>
          <w:color w:val="000000"/>
          <w:spacing w:val="1"/>
          <w:sz w:val="18"/>
          <w:szCs w:val="18"/>
        </w:rPr>
        <w:t xml:space="preserve">10 ч. 00 м. </w:t>
      </w:r>
      <w:r w:rsidR="00B56B88">
        <w:rPr>
          <w:color w:val="000000"/>
          <w:spacing w:val="1"/>
          <w:sz w:val="18"/>
          <w:szCs w:val="18"/>
          <w:lang w:val="kk-KZ"/>
        </w:rPr>
        <w:t>17</w:t>
      </w:r>
      <w:r w:rsidR="00B56B88">
        <w:rPr>
          <w:color w:val="000000"/>
          <w:spacing w:val="1"/>
          <w:sz w:val="18"/>
          <w:szCs w:val="18"/>
        </w:rPr>
        <w:t>.</w:t>
      </w:r>
      <w:r w:rsidR="00B56B88">
        <w:rPr>
          <w:color w:val="000000"/>
          <w:spacing w:val="1"/>
          <w:sz w:val="18"/>
          <w:szCs w:val="18"/>
          <w:lang w:val="kk-KZ"/>
        </w:rPr>
        <w:t>11</w:t>
      </w:r>
      <w:r w:rsidR="00530EB0" w:rsidRPr="000504C7">
        <w:rPr>
          <w:color w:val="000000"/>
          <w:spacing w:val="1"/>
          <w:sz w:val="18"/>
          <w:szCs w:val="18"/>
        </w:rPr>
        <w:t>.2017 года</w:t>
      </w:r>
      <w:r w:rsidRPr="000504C7">
        <w:rPr>
          <w:color w:val="000000"/>
          <w:spacing w:val="1"/>
          <w:sz w:val="18"/>
          <w:szCs w:val="18"/>
        </w:rPr>
        <w:t>.</w:t>
      </w:r>
      <w:r w:rsidRPr="000504C7">
        <w:rPr>
          <w:color w:val="000000"/>
          <w:spacing w:val="1"/>
          <w:sz w:val="18"/>
          <w:szCs w:val="18"/>
        </w:rPr>
        <w:br/>
      </w:r>
      <w:bookmarkStart w:id="9" w:name="z179"/>
      <w:bookmarkEnd w:id="9"/>
      <w:r w:rsidRPr="000504C7">
        <w:rPr>
          <w:color w:val="000000"/>
          <w:spacing w:val="1"/>
          <w:sz w:val="18"/>
          <w:szCs w:val="18"/>
        </w:rPr>
        <w:t>     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  <w:r w:rsidRPr="000504C7">
        <w:rPr>
          <w:color w:val="000000"/>
          <w:spacing w:val="1"/>
          <w:sz w:val="18"/>
          <w:szCs w:val="18"/>
        </w:rPr>
        <w:br/>
      </w:r>
      <w:bookmarkStart w:id="10" w:name="z180"/>
      <w:bookmarkEnd w:id="10"/>
      <w:r w:rsidRPr="000504C7">
        <w:rPr>
          <w:color w:val="000000"/>
          <w:spacing w:val="1"/>
          <w:sz w:val="18"/>
          <w:szCs w:val="18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  <w:r w:rsidRPr="000504C7">
        <w:rPr>
          <w:color w:val="000000"/>
          <w:spacing w:val="1"/>
          <w:sz w:val="18"/>
          <w:szCs w:val="18"/>
        </w:rPr>
        <w:br/>
        <w:t> </w:t>
      </w: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Default="00187092" w:rsidP="008F1138">
      <w:pPr>
        <w:pStyle w:val="a3"/>
        <w:spacing w:before="0" w:beforeAutospacing="0" w:after="0" w:afterAutospacing="0"/>
        <w:rPr>
          <w:color w:val="000000"/>
          <w:spacing w:val="1"/>
          <w:sz w:val="16"/>
          <w:szCs w:val="16"/>
        </w:rPr>
      </w:pPr>
    </w:p>
    <w:p w:rsidR="00187092" w:rsidRPr="008F1138" w:rsidRDefault="00187092" w:rsidP="008F1138">
      <w:pPr>
        <w:pStyle w:val="a3"/>
        <w:spacing w:before="0" w:beforeAutospacing="0" w:after="0" w:afterAutospacing="0"/>
        <w:rPr>
          <w:sz w:val="16"/>
          <w:szCs w:val="1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0504C7" w:rsidP="000504C7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FA76C3" w:rsidRPr="000504C7" w:rsidRDefault="00187092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="00FA76C3"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187092" w:rsidRPr="000504C7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:rsidR="00937DBC" w:rsidRPr="000504C7" w:rsidRDefault="00937DBC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187"/>
      <w:bookmarkEnd w:id="1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потенциального поставщика)</w:t>
      </w:r>
    </w:p>
    <w:p w:rsidR="005A65B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188"/>
      <w:bookmarkEnd w:id="12"/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1. Сведения о потенциальном поставщике, претендующем на участие в конкурсе: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193"/>
      <w:bookmarkStart w:id="14" w:name="z189"/>
      <w:bookmarkEnd w:id="13"/>
      <w:bookmarkEnd w:id="14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954"/>
        <w:gridCol w:w="3495"/>
      </w:tblGrid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5A65B2" w:rsidRPr="000504C7" w:rsidTr="00FA76C3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A65B2" w:rsidRPr="000504C7" w:rsidRDefault="005A65B2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187092" w:rsidRPr="000504C7" w:rsidRDefault="00937DBC" w:rsidP="00187092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194"/>
      <w:bookmarkEnd w:id="1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195"/>
      <w:bookmarkEnd w:id="1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196"/>
      <w:bookmarkEnd w:id="1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конкурса)</w:t>
      </w:r>
      <w:bookmarkStart w:id="18" w:name="z197"/>
      <w:bookmarkEnd w:id="18"/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(указать необходимое)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198"/>
      <w:bookmarkEnd w:id="1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199"/>
      <w:bookmarkEnd w:id="2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00"/>
      <w:bookmarkEnd w:id="2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3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01"/>
      <w:bookmarkEnd w:id="22"/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3" w:name="z202"/>
      <w:bookmarkEnd w:id="2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03"/>
      <w:bookmarkEnd w:id="2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осведомлен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04"/>
      <w:bookmarkEnd w:id="2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6" w:name="z205"/>
      <w:bookmarkEnd w:id="2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06"/>
      <w:bookmarkEnd w:id="2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07"/>
      <w:bookmarkEnd w:id="2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08"/>
      <w:bookmarkEnd w:id="2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09"/>
      <w:bookmarkEnd w:id="3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</w:p>
    <w:p w:rsidR="00187092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10"/>
      <w:bookmarkEnd w:id="3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:rsidR="00937DBC" w:rsidRPr="000504C7" w:rsidRDefault="00937DBC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11"/>
      <w:bookmarkEnd w:id="3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</w:t>
      </w:r>
      <w:r w:rsidR="00187092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руководителя 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____________________________________________________М.П. (при наличии)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12"/>
      <w:bookmarkEnd w:id="3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187092" w:rsidRPr="000504C7" w:rsidRDefault="00187092" w:rsidP="00187092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:rsidR="00187092" w:rsidRPr="000504C7" w:rsidRDefault="00187092" w:rsidP="00187092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0504C7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0504C7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 "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Полудинский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детский дом" </w:t>
      </w:r>
      <w:proofErr w:type="spellStart"/>
      <w:r w:rsidRPr="000504C7">
        <w:rPr>
          <w:rFonts w:ascii="Times New Roman" w:hAnsi="Times New Roman" w:cs="Times New Roman"/>
          <w:sz w:val="18"/>
          <w:szCs w:val="18"/>
          <w:u w:val="single"/>
        </w:rPr>
        <w:t>акимата</w:t>
      </w:r>
      <w:proofErr w:type="spellEnd"/>
      <w:r w:rsidRPr="000504C7">
        <w:rPr>
          <w:rFonts w:ascii="Times New Roman" w:hAnsi="Times New Roman" w:cs="Times New Roman"/>
          <w:sz w:val="18"/>
          <w:szCs w:val="18"/>
          <w:u w:val="single"/>
        </w:rPr>
        <w:t xml:space="preserve"> Северо-Казахстанской области Министерства образования и науки Республики Казахстан</w:t>
      </w:r>
    </w:p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937DBC" w:rsidRPr="000504C7" w:rsidRDefault="00187092" w:rsidP="00187092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="00937DBC"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:rsidR="000D2166" w:rsidRPr="000504C7" w:rsidRDefault="000D2166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От 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кого_____________________________________________________________________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bookmarkStart w:id="34" w:name="z219"/>
      <w:bookmarkEnd w:id="34"/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:rsidR="000D2166" w:rsidRPr="000504C7" w:rsidRDefault="00937DBC" w:rsidP="000D2166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:rsidR="000D2166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20"/>
      <w:bookmarkEnd w:id="3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21"/>
      <w:bookmarkEnd w:id="3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37" w:name="z228"/>
      <w:bookmarkEnd w:id="37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968"/>
        <w:gridCol w:w="4481"/>
      </w:tblGrid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 w:rsidRPr="000504C7">
              <w:rPr>
                <w:sz w:val="18"/>
                <w:szCs w:val="18"/>
              </w:rPr>
              <w:t>выдан</w:t>
            </w:r>
            <w:proofErr w:type="gramEnd"/>
            <w:r w:rsidRPr="000504C7">
              <w:rPr>
                <w:sz w:val="18"/>
                <w:szCs w:val="18"/>
              </w:rPr>
              <w:t>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0D2166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Номер свидетельства о регистрации, патента (либо </w:t>
            </w:r>
            <w:proofErr w:type="spellStart"/>
            <w:r w:rsidRPr="000504C7">
              <w:rPr>
                <w:sz w:val="18"/>
                <w:szCs w:val="18"/>
              </w:rPr>
              <w:t>оснавания</w:t>
            </w:r>
            <w:proofErr w:type="spellEnd"/>
            <w:r w:rsidRPr="000504C7">
              <w:rPr>
                <w:sz w:val="18"/>
                <w:szCs w:val="18"/>
              </w:rPr>
              <w:t xml:space="preserve">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  <w:tr w:rsidR="000D2166" w:rsidRPr="000504C7" w:rsidTr="000D2166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proofErr w:type="spellStart"/>
            <w:r w:rsidRPr="000504C7">
              <w:rPr>
                <w:sz w:val="18"/>
                <w:szCs w:val="18"/>
              </w:rPr>
              <w:t>Резидентство</w:t>
            </w:r>
            <w:proofErr w:type="spellEnd"/>
            <w:r w:rsidRPr="000504C7">
              <w:rPr>
                <w:sz w:val="18"/>
                <w:szCs w:val="18"/>
              </w:rPr>
              <w:t xml:space="preserve">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D2166" w:rsidRPr="000504C7" w:rsidRDefault="000D2166" w:rsidP="00726EBD">
            <w:pPr>
              <w:pStyle w:val="a3"/>
              <w:rPr>
                <w:sz w:val="18"/>
                <w:szCs w:val="18"/>
              </w:rPr>
            </w:pPr>
            <w:r w:rsidRPr="000504C7">
              <w:rPr>
                <w:sz w:val="18"/>
                <w:szCs w:val="18"/>
              </w:rPr>
              <w:t> </w:t>
            </w:r>
          </w:p>
        </w:tc>
      </w:tr>
    </w:tbl>
    <w:p w:rsidR="000D2166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:rsid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29"/>
      <w:bookmarkEnd w:id="3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30"/>
      <w:bookmarkEnd w:id="3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31"/>
      <w:bookmarkEnd w:id="4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                                                                                                                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(указать полное наименование конкурса)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32"/>
      <w:bookmarkEnd w:id="41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33"/>
      <w:bookmarkEnd w:id="4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34"/>
      <w:bookmarkEnd w:id="4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35"/>
      <w:bookmarkEnd w:id="4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36"/>
      <w:bookmarkEnd w:id="4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37"/>
      <w:bookmarkEnd w:id="4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14" w:anchor="z6" w:history="1">
        <w:r w:rsidRPr="000504C7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Казахстан от 4 декабря 2015 года "О государственных закупках".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38"/>
      <w:bookmarkEnd w:id="4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39"/>
      <w:bookmarkEnd w:id="4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9" w:name="z240"/>
      <w:bookmarkEnd w:id="4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0" w:name="z241"/>
      <w:bookmarkEnd w:id="5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1" w:name="z242"/>
      <w:bookmarkEnd w:id="51"/>
      <w:r w:rsidR="0006224A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6. В случае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признания_________________________________________________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2" w:name="z243"/>
      <w:bookmarkEnd w:id="52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3" w:name="z244"/>
      <w:bookmarkEnd w:id="53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конкурсной документации).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4" w:name="z245"/>
      <w:bookmarkEnd w:id="54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7. Заявка на участие в конкурсе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выполняет роль</w:t>
      </w:r>
      <w:proofErr w:type="gramEnd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обязательного договора между нами.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5" w:name="z246"/>
      <w:bookmarkEnd w:id="55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proofErr w:type="gramStart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6" w:name="z247"/>
      <w:bookmarkEnd w:id="56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_____________________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7" w:name="z248"/>
      <w:bookmarkEnd w:id="57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8" w:name="z249"/>
      <w:bookmarkEnd w:id="58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М.П. (при </w:t>
      </w:r>
      <w:r w:rsid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наличии</w:t>
      </w:r>
      <w:proofErr w:type="gramEnd"/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504C7" w:rsidRDefault="000504C7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937DBC" w:rsidRPr="000504C7" w:rsidRDefault="00937DBC" w:rsidP="000D2166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937DBC" w:rsidRPr="000504C7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t>Техническое задание к конкурсной документации по выбору поставщика</w:t>
      </w:r>
      <w:r w:rsidRPr="000504C7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товаров организаций, осуществляющих функции по защите прав ребенка</w:t>
      </w:r>
    </w:p>
    <w:tbl>
      <w:tblPr>
        <w:tblStyle w:val="a5"/>
        <w:tblW w:w="0" w:type="auto"/>
        <w:tblLook w:val="04A0"/>
      </w:tblPr>
      <w:tblGrid>
        <w:gridCol w:w="675"/>
        <w:gridCol w:w="3119"/>
        <w:gridCol w:w="5386"/>
      </w:tblGrid>
      <w:tr w:rsidR="009A75EA" w:rsidRPr="000504C7" w:rsidTr="009A75EA">
        <w:tc>
          <w:tcPr>
            <w:tcW w:w="675" w:type="dxa"/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/п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F43362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Наименование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F43362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  <w:lang w:val="kk-KZ"/>
              </w:rPr>
              <w:t>Харрактеристика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Описание товара (функциональные характеристики и потребительские свойства).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150A" w:rsidP="000C150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Бензин АИ-92. </w:t>
            </w:r>
            <w:r w:rsidRPr="000504C7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>Автомобильный бензин высокого качества.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Назначение товара и цели использования.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0C49DE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hAnsi="Times New Roman" w:cs="Times New Roman"/>
                <w:color w:val="393939"/>
                <w:sz w:val="18"/>
                <w:szCs w:val="18"/>
                <w:shd w:val="clear" w:color="auto" w:fill="FFFFFF"/>
              </w:rPr>
              <w:t xml:space="preserve">Применяется как топливо 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</w:t>
            </w:r>
            <w:r w:rsidR="000C150A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ля заправки автомобилей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Необходимые технические характеристики товара, размеры, упаковка.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150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 талонах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по отгрузке и доставке товаров, по количеству, периодичности, сроку и месту поставок, обучению персонала.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150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Самовывоз</w:t>
            </w:r>
            <w:proofErr w:type="spellEnd"/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Указание показателей качества и безопасности товара, его места происхождения.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Сертификат</w:t>
            </w:r>
          </w:p>
        </w:tc>
      </w:tr>
      <w:tr w:rsidR="009A75EA" w:rsidRPr="000504C7" w:rsidTr="009A75EA">
        <w:tc>
          <w:tcPr>
            <w:tcW w:w="675" w:type="dxa"/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</w:p>
        </w:tc>
        <w:tc>
          <w:tcPr>
            <w:tcW w:w="3119" w:type="dxa"/>
            <w:tcBorders>
              <w:right w:val="single" w:sz="4" w:space="0" w:color="auto"/>
            </w:tcBorders>
          </w:tcPr>
          <w:p w:rsidR="009A75EA" w:rsidRPr="000504C7" w:rsidRDefault="009A75EA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передачи заказчику вместе с товаром документации и необходимого количества расходных материалов.</w:t>
            </w:r>
          </w:p>
        </w:tc>
        <w:tc>
          <w:tcPr>
            <w:tcW w:w="5386" w:type="dxa"/>
            <w:tcBorders>
              <w:left w:val="single" w:sz="4" w:space="0" w:color="auto"/>
            </w:tcBorders>
          </w:tcPr>
          <w:p w:rsidR="009A75EA" w:rsidRPr="000504C7" w:rsidRDefault="000C49DE" w:rsidP="0086621A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Счет фактуры и акт приема передачи товара</w:t>
            </w:r>
          </w:p>
        </w:tc>
      </w:tr>
    </w:tbl>
    <w:p w:rsidR="009A75EA" w:rsidRPr="000504C7" w:rsidRDefault="009A75EA" w:rsidP="00937DBC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</w:p>
    <w:p w:rsidR="000C49DE" w:rsidRPr="000504C7" w:rsidRDefault="00937DBC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bookmarkStart w:id="59" w:name="z259"/>
      <w:bookmarkEnd w:id="59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0" w:name="z260"/>
      <w:bookmarkEnd w:id="60"/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</w:t>
      </w:r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ля организации ________________ </w:t>
      </w:r>
      <w:proofErr w:type="spellStart"/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Ляпин</w:t>
      </w:r>
      <w:proofErr w:type="spellEnd"/>
      <w:r w:rsidR="000C49DE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Ю.А.</w:t>
      </w:r>
    </w:p>
    <w:p w:rsidR="00937DBC" w:rsidRPr="000504C7" w:rsidRDefault="000C49DE" w:rsidP="00937DBC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   </w:t>
      </w:r>
      <w:r w:rsidR="00937DBC"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М.П. </w:t>
      </w:r>
      <w:bookmarkStart w:id="61" w:name="z261"/>
      <w:bookmarkEnd w:id="61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Pr="000504C7" w:rsidRDefault="000C49DE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C49DE" w:rsidRDefault="000C49DE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0504C7" w:rsidRPr="000504C7" w:rsidRDefault="000504C7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</w:p>
          <w:p w:rsidR="00937DBC" w:rsidRPr="000504C7" w:rsidRDefault="000C49DE" w:rsidP="000C49DE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lastRenderedPageBreak/>
              <w:t xml:space="preserve">                  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5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="00937DBC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</w:tbl>
    <w:p w:rsidR="00937DBC" w:rsidRPr="000504C7" w:rsidRDefault="00937DBC" w:rsidP="000C49DE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lastRenderedPageBreak/>
        <w:t>Критерии выбора поставщика товаров</w:t>
      </w: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2"/>
        <w:gridCol w:w="5552"/>
        <w:gridCol w:w="1019"/>
        <w:gridCol w:w="2482"/>
      </w:tblGrid>
      <w:tr w:rsidR="00937DBC" w:rsidRPr="000504C7" w:rsidTr="00FB6582">
        <w:trPr>
          <w:trHeight w:val="519"/>
        </w:trPr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</w:t>
            </w:r>
            <w:r w:rsidR="00FB6582"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в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производства (не более 2 баллов)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доставки товаров автотранспортом (не более 3 баллов)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транспорта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характеристики на поставщика товара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за каждую характеристику 1 балл, но не более 3 баллов</w:t>
            </w:r>
          </w:p>
        </w:tc>
      </w:tr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столицы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где проводится конкурс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 балла</w:t>
            </w:r>
          </w:p>
        </w:tc>
      </w:tr>
    </w:tbl>
    <w:p w:rsidR="00937DBC" w:rsidRPr="000504C7" w:rsidRDefault="00937DBC" w:rsidP="00937DBC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0C49DE" w:rsidRPr="000504C7" w:rsidRDefault="000C49DE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 документации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937DBC" w:rsidRPr="000504C7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 </w:t>
            </w:r>
          </w:p>
        </w:tc>
      </w:tr>
    </w:tbl>
    <w:p w:rsidR="00937DBC" w:rsidRPr="000504C7" w:rsidRDefault="00937DBC" w:rsidP="005316AC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Перечень приобретаемых товаров и услуг</w:t>
      </w:r>
    </w:p>
    <w:p w:rsidR="00937DBC" w:rsidRPr="000504C7" w:rsidRDefault="00937DBC" w:rsidP="005316AC">
      <w:pPr>
        <w:shd w:val="clear" w:color="auto" w:fill="FFFFFF"/>
        <w:spacing w:after="360" w:line="152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 xml:space="preserve">Конкурс по </w:t>
      </w:r>
      <w:r w:rsidR="00561BA7"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t>Приобретению горюче-смазочных материалов</w:t>
      </w:r>
      <w:r w:rsidR="005316AC" w:rsidRPr="000504C7">
        <w:rPr>
          <w:rFonts w:ascii="Times New Roman" w:eastAsia="Times New Roman" w:hAnsi="Times New Roman" w:cs="Times New Roman"/>
          <w:b/>
          <w:color w:val="000000"/>
          <w:spacing w:val="1"/>
          <w:sz w:val="18"/>
          <w:szCs w:val="18"/>
        </w:rPr>
        <w:br/>
        <w:t>     </w:t>
      </w:r>
    </w:p>
    <w:tbl>
      <w:tblPr>
        <w:tblW w:w="10213" w:type="dxa"/>
        <w:tblInd w:w="101" w:type="dxa"/>
        <w:tblLayout w:type="fixed"/>
        <w:tblLook w:val="04A0"/>
      </w:tblPr>
      <w:tblGrid>
        <w:gridCol w:w="388"/>
        <w:gridCol w:w="1386"/>
        <w:gridCol w:w="1210"/>
        <w:gridCol w:w="709"/>
        <w:gridCol w:w="709"/>
        <w:gridCol w:w="1134"/>
        <w:gridCol w:w="1134"/>
        <w:gridCol w:w="1134"/>
        <w:gridCol w:w="1134"/>
        <w:gridCol w:w="1275"/>
      </w:tblGrid>
      <w:tr w:rsidR="00FB6582" w:rsidRPr="000504C7" w:rsidTr="00FB6582">
        <w:trPr>
          <w:trHeight w:val="36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№</w:t>
            </w:r>
            <w:r w:rsidR="00F43362"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лота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заказчика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 товара (услуг)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Количество, объем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Условия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Срок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Место поставки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Размер авансового платежа, %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Сумма, выделенная для приобретения (по лоту №), тенге</w:t>
            </w:r>
          </w:p>
        </w:tc>
      </w:tr>
      <w:tr w:rsidR="00FB6582" w:rsidRPr="000504C7" w:rsidTr="00FB6582">
        <w:trPr>
          <w:trHeight w:val="54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B6582" w:rsidRPr="000504C7" w:rsidTr="00FB6582">
        <w:trPr>
          <w:trHeight w:val="30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</w:tr>
      <w:tr w:rsidR="00FB6582" w:rsidRPr="000504C7" w:rsidTr="00FB6582">
        <w:trPr>
          <w:trHeight w:val="480"/>
        </w:trPr>
        <w:tc>
          <w:tcPr>
            <w:tcW w:w="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B6582" w:rsidRPr="000504C7" w:rsidRDefault="00FB6582" w:rsidP="00FB6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КГУ "</w:t>
            </w: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Полудинский</w:t>
            </w:r>
            <w:proofErr w:type="spellEnd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детский дом"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Бензин АИ-92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литр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B5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56B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61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самовывоз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2E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до </w:t>
            </w:r>
            <w:r w:rsidR="002E63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2E63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.П</w:t>
            </w:r>
            <w:proofErr w:type="gramEnd"/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олудино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FB6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6582" w:rsidRPr="000504C7" w:rsidRDefault="00FB6582" w:rsidP="00B56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  <w:r w:rsidR="00B56B8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/>
              </w:rPr>
              <w:t>37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</w:t>
            </w:r>
          </w:p>
        </w:tc>
      </w:tr>
    </w:tbl>
    <w:p w:rsidR="00937DBC" w:rsidRPr="000504C7" w:rsidRDefault="00937DBC" w:rsidP="00FB6582">
      <w:pPr>
        <w:spacing w:after="0" w:line="240" w:lineRule="auto"/>
        <w:ind w:left="-284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9225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96"/>
        <w:gridCol w:w="4829"/>
      </w:tblGrid>
      <w:tr w:rsidR="00937DBC" w:rsidRPr="000504C7" w:rsidTr="00937DBC"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EA2FD4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Должность,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организатора конкурса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Директор </w:t>
            </w:r>
            <w:proofErr w:type="spellStart"/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Ляпин</w:t>
            </w:r>
            <w:proofErr w:type="spellEnd"/>
            <w:r w:rsidR="00EA2FD4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Юрий Афанасьевич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0" w:type="auto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0504C7" w:rsidRDefault="00937DBC" w:rsidP="00937DBC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Должность фамилия, имя, отчество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(при его наличии) и подпись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руководителя Заказчика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___________________________________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/_________/__________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Дата ________________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М.П. (при наличии)</w:t>
            </w:r>
            <w:r w:rsidRPr="000504C7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</w:tbl>
    <w:p w:rsidR="00937DBC" w:rsidRPr="000504C7" w:rsidRDefault="00937DBC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* Полное описание и характеристика товаров (услуг) указывается в техническом задании</w:t>
      </w:r>
      <w:r w:rsidRPr="000504C7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 </w:t>
      </w: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Pr="000504C7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:rsidR="00FB6582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</w:rPr>
      </w:pPr>
    </w:p>
    <w:p w:rsidR="00FB6582" w:rsidRPr="00534906" w:rsidRDefault="00FB6582" w:rsidP="00937DBC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6"/>
          <w:szCs w:val="16"/>
          <w:lang w:val="kk-KZ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805"/>
        <w:gridCol w:w="3420"/>
      </w:tblGrid>
      <w:tr w:rsidR="00937DBC" w:rsidRPr="00937DBC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  <w:tr w:rsidR="00937DBC" w:rsidRPr="00937DBC" w:rsidTr="00937DBC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:rsidR="00937DBC" w:rsidRPr="00937DBC" w:rsidRDefault="00937DBC" w:rsidP="00937DBC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6"/>
                <w:szCs w:val="16"/>
              </w:rPr>
            </w:pPr>
          </w:p>
        </w:tc>
      </w:tr>
    </w:tbl>
    <w:p w:rsidR="00662584" w:rsidRPr="00534906" w:rsidRDefault="00662584" w:rsidP="00534906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6"/>
          <w:szCs w:val="16"/>
          <w:lang w:val="kk-KZ"/>
        </w:rPr>
      </w:pPr>
    </w:p>
    <w:sectPr w:rsidR="00662584" w:rsidRPr="00534906" w:rsidSect="00FB6582"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7DBC"/>
    <w:rsid w:val="000504C7"/>
    <w:rsid w:val="000613FB"/>
    <w:rsid w:val="0006224A"/>
    <w:rsid w:val="000C150A"/>
    <w:rsid w:val="000C49DE"/>
    <w:rsid w:val="000D2166"/>
    <w:rsid w:val="00187092"/>
    <w:rsid w:val="002E6319"/>
    <w:rsid w:val="003044F4"/>
    <w:rsid w:val="00462656"/>
    <w:rsid w:val="00476B68"/>
    <w:rsid w:val="00522DF5"/>
    <w:rsid w:val="00530EB0"/>
    <w:rsid w:val="005316AC"/>
    <w:rsid w:val="00534906"/>
    <w:rsid w:val="00554363"/>
    <w:rsid w:val="00561BA7"/>
    <w:rsid w:val="00566E51"/>
    <w:rsid w:val="005A65B2"/>
    <w:rsid w:val="0060400E"/>
    <w:rsid w:val="00662584"/>
    <w:rsid w:val="00800B24"/>
    <w:rsid w:val="008F1138"/>
    <w:rsid w:val="009273F9"/>
    <w:rsid w:val="00936CD9"/>
    <w:rsid w:val="00936D54"/>
    <w:rsid w:val="00937DBC"/>
    <w:rsid w:val="009A01A7"/>
    <w:rsid w:val="009A75EA"/>
    <w:rsid w:val="00A70CEF"/>
    <w:rsid w:val="00B43A76"/>
    <w:rsid w:val="00B56B88"/>
    <w:rsid w:val="00CC4E8D"/>
    <w:rsid w:val="00E658A3"/>
    <w:rsid w:val="00EA2FD4"/>
    <w:rsid w:val="00F43362"/>
    <w:rsid w:val="00F57D24"/>
    <w:rsid w:val="00FA76C3"/>
    <w:rsid w:val="00FB6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CD9"/>
  </w:style>
  <w:style w:type="paragraph" w:styleId="3">
    <w:name w:val="heading 3"/>
    <w:basedOn w:val="a"/>
    <w:link w:val="30"/>
    <w:uiPriority w:val="9"/>
    <w:qFormat/>
    <w:rsid w:val="00937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7DB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937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37DBC"/>
    <w:rPr>
      <w:color w:val="0000FF"/>
      <w:u w:val="single"/>
    </w:rPr>
  </w:style>
  <w:style w:type="character" w:customStyle="1" w:styleId="apple-converted-space">
    <w:name w:val="apple-converted-space"/>
    <w:basedOn w:val="a0"/>
    <w:rsid w:val="00937DBC"/>
  </w:style>
  <w:style w:type="table" w:styleId="a5">
    <w:name w:val="Table Grid"/>
    <w:basedOn w:val="a1"/>
    <w:uiPriority w:val="59"/>
    <w:rsid w:val="00800B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2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600014223" TargetMode="External"/><Relationship Id="rId13" Type="http://schemas.openxmlformats.org/officeDocument/2006/relationships/hyperlink" Target="http://adilet.zan.kz/rus/docs/Z15000004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adilet.zan.kz/rus/docs/V1600014223" TargetMode="External"/><Relationship Id="rId12" Type="http://schemas.openxmlformats.org/officeDocument/2006/relationships/hyperlink" Target="http://adilet.zan.kz/rus/docs/V1600014223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600014223" TargetMode="External"/><Relationship Id="rId11" Type="http://schemas.openxmlformats.org/officeDocument/2006/relationships/hyperlink" Target="http://adilet.zan.kz/rus/docs/V1600014223" TargetMode="External"/><Relationship Id="rId5" Type="http://schemas.openxmlformats.org/officeDocument/2006/relationships/hyperlink" Target="http://adilet.zan.kz/rus/docs/V1600014223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adilet.zan.kz/rus/docs/V1600014223" TargetMode="External"/><Relationship Id="rId4" Type="http://schemas.openxmlformats.org/officeDocument/2006/relationships/hyperlink" Target="mailto:DD_Poludino_SKO@mail.ru" TargetMode="External"/><Relationship Id="rId9" Type="http://schemas.openxmlformats.org/officeDocument/2006/relationships/hyperlink" Target="http://adilet.zan.kz/rus/docs/V1600014223" TargetMode="External"/><Relationship Id="rId1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7</Pages>
  <Words>2266</Words>
  <Characters>12918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2017-02-06T06:09:00Z</cp:lastPrinted>
  <dcterms:created xsi:type="dcterms:W3CDTF">2017-02-03T04:28:00Z</dcterms:created>
  <dcterms:modified xsi:type="dcterms:W3CDTF">2017-11-09T05:18:00Z</dcterms:modified>
</cp:coreProperties>
</file>