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D31" w:rsidRDefault="00953C46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Pr="0011081F">
        <w:rPr>
          <w:rFonts w:ascii="Times New Roman" w:hAnsi="Times New Roman" w:cs="Times New Roman"/>
          <w:sz w:val="28"/>
          <w:szCs w:val="28"/>
          <w:lang w:val="kk-KZ"/>
        </w:rPr>
        <w:t>(индекс 150815, Солт</w:t>
      </w:r>
      <w:r>
        <w:rPr>
          <w:rFonts w:ascii="Times New Roman" w:hAnsi="Times New Roman" w:cs="Times New Roman"/>
          <w:sz w:val="28"/>
          <w:szCs w:val="28"/>
          <w:lang w:val="kk-KZ"/>
        </w:rPr>
        <w:t>үстік Қазақстан облысы,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,Гагарин көш 14</w:t>
      </w:r>
      <w:hyperlink r:id="rId4" w:history="1">
        <w:r w:rsidR="00F25360"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</w:t>
        </w:r>
        <w:r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sko.kz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 мекен-жай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>«А</w:t>
      </w:r>
      <w:r>
        <w:rPr>
          <w:rFonts w:ascii="Times New Roman" w:hAnsi="Times New Roman" w:cs="Times New Roman"/>
          <w:sz w:val="28"/>
          <w:szCs w:val="28"/>
          <w:lang w:val="kk-KZ"/>
        </w:rPr>
        <w:t>зық-түлікті сатып алу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конкурс өткізу туралы хабарлайды </w:t>
      </w:r>
    </w:p>
    <w:p w:rsidR="00AF765E" w:rsidRDefault="00AF765E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765E" w:rsidRDefault="000C63D5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Сатып алынатын тауарды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ң толық тізбесі,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ехникалық ерекшеліктері, </w:t>
      </w:r>
      <w:r w:rsidRPr="000C63D5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тауарларды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жеткізу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 xml:space="preserve"> мерзімі конкурстық құжаттамада көрсетілген.</w:t>
      </w:r>
    </w:p>
    <w:p w:rsidR="006F328C" w:rsidRDefault="006F328C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онкурстық құжаттамадакөрсетілгенконкурстық құжаттаманың талаптарынажауап беретін барлық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абдықтаушылар</w:t>
      </w:r>
      <w:r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қатыса алады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765E" w:rsidRPr="00F25360" w:rsidRDefault="006F328C" w:rsidP="00B32C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құ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жаттар па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кетінің көшірмесін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.08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 xml:space="preserve"> сағат 1</w:t>
      </w:r>
      <w:r w:rsidR="00D00A20" w:rsidRPr="00D00A20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.00-ге дейінгі мерзімде мына мекен-жайдан:СҚО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,Гагарин көш 14, 9.00 ден -18.00 дейін </w:t>
      </w:r>
      <w:r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түскі үзіліс уақыты сағ. 13 тен 14-00 дейін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немесе балалар үйінің веб-сайт арқылы</w:t>
      </w:r>
      <w:hyperlink r:id="rId5" w:history="1">
        <w:r w:rsidR="00F25360" w:rsidRPr="00F2536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poludindd.sko.kz</w:t>
        </w:r>
      </w:hyperlink>
      <w:r w:rsidRPr="006F328C"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328C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үшін жабық конвертке салынған конкурстық өтінімдерді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абдықтаушылар мына мекен-жай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 Гагарин көш 14,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150815: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жіберіледі.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өтінімдер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ді тапсыр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удың соңғы мерзімі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2597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-00-г</w:t>
      </w:r>
      <w:r>
        <w:rPr>
          <w:rFonts w:ascii="Times New Roman" w:hAnsi="Times New Roman" w:cs="Times New Roman"/>
          <w:sz w:val="28"/>
          <w:szCs w:val="28"/>
          <w:lang w:val="kk-KZ"/>
        </w:rPr>
        <w:t>е дейін.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өтінімд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ері бар конверттер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1.0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-00-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е СҚО М.Жұмабаев ауданы Полудин с мекен-жайы бойынша ашылады.</w:t>
      </w:r>
    </w:p>
    <w:p w:rsidR="00F25360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ақпарат пен анықтаманы 8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71531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26508, 501051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арқылы алуға болады.</w:t>
      </w:r>
    </w:p>
    <w:p w:rsidR="00D42BC6" w:rsidRDefault="00B32C05" w:rsidP="00B32C05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Білім беру ұйымы басшысының қолы___________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_ Ляпин Ю.А.</w:t>
      </w:r>
    </w:p>
    <w:p w:rsidR="00B32C05" w:rsidRPr="00B32C05" w:rsidRDefault="00B32C05" w:rsidP="00B32C0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М.О.</w:t>
      </w:r>
    </w:p>
    <w:sectPr w:rsidR="00B32C05" w:rsidRPr="00B32C05" w:rsidSect="0036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C46"/>
    <w:rsid w:val="00054A28"/>
    <w:rsid w:val="00084E92"/>
    <w:rsid w:val="000C63D5"/>
    <w:rsid w:val="0011081F"/>
    <w:rsid w:val="001D3DD7"/>
    <w:rsid w:val="001D46AF"/>
    <w:rsid w:val="0027500F"/>
    <w:rsid w:val="00363D31"/>
    <w:rsid w:val="003B1D4E"/>
    <w:rsid w:val="004221AB"/>
    <w:rsid w:val="0052597F"/>
    <w:rsid w:val="005800DF"/>
    <w:rsid w:val="006F328C"/>
    <w:rsid w:val="00953C46"/>
    <w:rsid w:val="009C2447"/>
    <w:rsid w:val="00AF765E"/>
    <w:rsid w:val="00B32C05"/>
    <w:rsid w:val="00D00A20"/>
    <w:rsid w:val="00D42BC6"/>
    <w:rsid w:val="00D52FA4"/>
    <w:rsid w:val="00DF4C51"/>
    <w:rsid w:val="00E3495E"/>
    <w:rsid w:val="00F01CEA"/>
    <w:rsid w:val="00F2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26.sko.kz" TargetMode="External"/><Relationship Id="rId4" Type="http://schemas.openxmlformats.org/officeDocument/2006/relationships/hyperlink" Target="http://www.school26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дом Полудино</dc:creator>
  <cp:lastModifiedBy>хХх</cp:lastModifiedBy>
  <cp:revision>10</cp:revision>
  <cp:lastPrinted>2016-08-09T11:43:00Z</cp:lastPrinted>
  <dcterms:created xsi:type="dcterms:W3CDTF">2016-02-26T09:35:00Z</dcterms:created>
  <dcterms:modified xsi:type="dcterms:W3CDTF">2016-08-09T11:43:00Z</dcterms:modified>
</cp:coreProperties>
</file>