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9A8" w:rsidRDefault="001C39A8" w:rsidP="004C2CA5">
      <w:pPr>
        <w:pStyle w:val="a3"/>
        <w:spacing w:before="0" w:beforeAutospacing="0" w:after="0" w:afterAutospacing="0"/>
        <w:jc w:val="center"/>
      </w:pPr>
      <w:r>
        <w:rPr>
          <w:b/>
          <w:sz w:val="36"/>
          <w:szCs w:val="36"/>
        </w:rPr>
        <w:t xml:space="preserve">                                                                             </w:t>
      </w:r>
      <w:r w:rsidR="004C2CA5">
        <w:rPr>
          <w:b/>
          <w:sz w:val="36"/>
          <w:szCs w:val="36"/>
        </w:rPr>
        <w:t xml:space="preserve">          </w:t>
      </w:r>
      <w:r w:rsidRPr="001C39A8">
        <w:t>Утверждаю:</w:t>
      </w:r>
    </w:p>
    <w:p w:rsidR="001C39A8" w:rsidRDefault="001C39A8" w:rsidP="004C2CA5">
      <w:pPr>
        <w:pStyle w:val="a3"/>
        <w:spacing w:before="0" w:beforeAutospacing="0" w:after="0" w:afterAutospacing="0"/>
        <w:jc w:val="center"/>
      </w:pPr>
      <w:r>
        <w:t xml:space="preserve">                                                                         </w:t>
      </w:r>
      <w:r w:rsidR="004C2CA5">
        <w:t xml:space="preserve"> </w:t>
      </w:r>
      <w:r>
        <w:t xml:space="preserve">директор Коммунального государственного </w:t>
      </w:r>
    </w:p>
    <w:p w:rsidR="001C39A8" w:rsidRDefault="001C39A8" w:rsidP="004C2CA5">
      <w:pPr>
        <w:pStyle w:val="a3"/>
        <w:spacing w:before="0" w:beforeAutospacing="0" w:after="0" w:afterAutospacing="0"/>
        <w:jc w:val="center"/>
      </w:pPr>
      <w:r>
        <w:t xml:space="preserve">                                                                    </w:t>
      </w:r>
      <w:r w:rsidR="004C2CA5">
        <w:t xml:space="preserve"> </w:t>
      </w:r>
      <w:r>
        <w:t>учреждения «Полудинский детский дом»</w:t>
      </w:r>
    </w:p>
    <w:p w:rsidR="001C39A8" w:rsidRDefault="001C39A8" w:rsidP="004C2CA5">
      <w:pPr>
        <w:pStyle w:val="a3"/>
        <w:spacing w:before="0" w:beforeAutospacing="0" w:after="0" w:afterAutospacing="0"/>
      </w:pPr>
      <w:r>
        <w:t xml:space="preserve">                                                                            </w:t>
      </w:r>
      <w:r w:rsidR="004C2CA5">
        <w:t xml:space="preserve"> </w:t>
      </w:r>
      <w:r>
        <w:t>акимата Северо-Ка</w:t>
      </w:r>
      <w:r w:rsidR="004C2CA5">
        <w:t xml:space="preserve">захстанской области </w:t>
      </w:r>
    </w:p>
    <w:p w:rsidR="004C2CA5" w:rsidRDefault="004C2CA5" w:rsidP="004C2CA5">
      <w:pPr>
        <w:pStyle w:val="a3"/>
        <w:spacing w:before="0" w:beforeAutospacing="0" w:after="0" w:afterAutospacing="0"/>
      </w:pPr>
      <w:r>
        <w:t xml:space="preserve">                                                                             Министерства образования и науки    </w:t>
      </w:r>
    </w:p>
    <w:p w:rsidR="004C2CA5" w:rsidRPr="001C39A8" w:rsidRDefault="004C2CA5" w:rsidP="004C2CA5">
      <w:pPr>
        <w:pStyle w:val="a3"/>
        <w:spacing w:before="0" w:beforeAutospacing="0" w:after="0" w:afterAutospacing="0"/>
      </w:pPr>
      <w:r>
        <w:t xml:space="preserve">                                                                             Республики Казахстан </w:t>
      </w:r>
    </w:p>
    <w:p w:rsidR="001C39A8" w:rsidRPr="007630B9" w:rsidRDefault="007630B9" w:rsidP="004C2CA5">
      <w:pPr>
        <w:pStyle w:val="a3"/>
        <w:spacing w:before="0" w:beforeAutospacing="0" w:after="0" w:afterAutospacing="0"/>
        <w:jc w:val="center"/>
      </w:pPr>
      <w:r>
        <w:rPr>
          <w:b/>
          <w:sz w:val="36"/>
          <w:szCs w:val="36"/>
        </w:rPr>
        <w:t xml:space="preserve">                                         </w:t>
      </w:r>
      <w:r w:rsidR="004C2CA5" w:rsidRPr="007630B9">
        <w:rPr>
          <w:b/>
        </w:rPr>
        <w:t>_</w:t>
      </w:r>
      <w:r>
        <w:rPr>
          <w:b/>
        </w:rPr>
        <w:t>__</w:t>
      </w:r>
      <w:r w:rsidR="004C2CA5" w:rsidRPr="007630B9">
        <w:rPr>
          <w:b/>
        </w:rPr>
        <w:t>_____</w:t>
      </w:r>
      <w:r>
        <w:rPr>
          <w:b/>
        </w:rPr>
        <w:t>_______</w:t>
      </w:r>
      <w:r w:rsidR="004C2CA5" w:rsidRPr="007630B9">
        <w:rPr>
          <w:b/>
        </w:rPr>
        <w:t>______</w:t>
      </w:r>
      <w:r w:rsidR="004C2CA5" w:rsidRPr="007630B9">
        <w:t>Ляпин</w:t>
      </w:r>
      <w:r w:rsidRPr="007630B9">
        <w:t xml:space="preserve"> Ю.А</w:t>
      </w:r>
    </w:p>
    <w:p w:rsidR="007630B9" w:rsidRPr="00DD2DCB" w:rsidRDefault="007630B9" w:rsidP="004C2CA5">
      <w:pPr>
        <w:pStyle w:val="a3"/>
        <w:spacing w:before="0" w:beforeAutospacing="0" w:after="0" w:afterAutospacing="0"/>
        <w:jc w:val="center"/>
      </w:pPr>
      <w:r w:rsidRPr="007630B9">
        <w:t xml:space="preserve">                  </w:t>
      </w:r>
      <w:r w:rsidR="000F402A">
        <w:t xml:space="preserve">                               </w:t>
      </w:r>
      <w:r w:rsidR="00DD4EBF" w:rsidRPr="00DD2DCB">
        <w:t>о</w:t>
      </w:r>
      <w:r w:rsidR="000F402A" w:rsidRPr="00DD2DCB">
        <w:t>т</w:t>
      </w:r>
      <w:r w:rsidR="00DD4EBF" w:rsidRPr="00DD2DCB">
        <w:t xml:space="preserve"> </w:t>
      </w:r>
      <w:r w:rsidR="005C2C68" w:rsidRPr="00DD2DCB">
        <w:t>1</w:t>
      </w:r>
      <w:r w:rsidR="00DD2DCB" w:rsidRPr="00DD2DCB">
        <w:t>1</w:t>
      </w:r>
      <w:r w:rsidR="00DD4EBF" w:rsidRPr="00DD2DCB">
        <w:t>.0</w:t>
      </w:r>
      <w:r w:rsidR="00DD2DCB" w:rsidRPr="00DD2DCB">
        <w:t>8</w:t>
      </w:r>
      <w:r w:rsidR="00DD4EBF" w:rsidRPr="00DD2DCB">
        <w:t>.</w:t>
      </w:r>
      <w:r w:rsidR="000F402A" w:rsidRPr="00DD2DCB">
        <w:t xml:space="preserve">2016 года </w:t>
      </w:r>
    </w:p>
    <w:p w:rsidR="001C39A8" w:rsidRPr="007630B9" w:rsidRDefault="001C39A8" w:rsidP="004C0EC3">
      <w:pPr>
        <w:pStyle w:val="a3"/>
        <w:jc w:val="center"/>
        <w:rPr>
          <w:sz w:val="36"/>
          <w:szCs w:val="36"/>
        </w:rPr>
      </w:pPr>
    </w:p>
    <w:p w:rsidR="00330249" w:rsidRPr="004C0EC3" w:rsidRDefault="004C0EC3" w:rsidP="004C0EC3">
      <w:pPr>
        <w:pStyle w:val="a3"/>
        <w:jc w:val="center"/>
        <w:rPr>
          <w:b/>
          <w:sz w:val="36"/>
          <w:szCs w:val="36"/>
        </w:rPr>
      </w:pPr>
      <w:r w:rsidRPr="004C0EC3">
        <w:rPr>
          <w:b/>
          <w:sz w:val="36"/>
          <w:szCs w:val="36"/>
        </w:rPr>
        <w:t>Конкурсная документация</w:t>
      </w:r>
    </w:p>
    <w:p w:rsidR="004C0EC3" w:rsidRPr="00DD2DCB" w:rsidRDefault="004C0EC3" w:rsidP="004C0EC3">
      <w:pPr>
        <w:pStyle w:val="a3"/>
        <w:jc w:val="center"/>
        <w:rPr>
          <w:b/>
          <w:sz w:val="32"/>
          <w:szCs w:val="32"/>
        </w:rPr>
      </w:pPr>
      <w:r w:rsidRPr="004C0EC3">
        <w:rPr>
          <w:b/>
          <w:sz w:val="32"/>
          <w:szCs w:val="32"/>
        </w:rPr>
        <w:t>Приобретение продуктов питания</w:t>
      </w:r>
      <w:r w:rsidR="005C2C68">
        <w:rPr>
          <w:b/>
          <w:sz w:val="32"/>
          <w:szCs w:val="32"/>
        </w:rPr>
        <w:t xml:space="preserve"> №</w:t>
      </w:r>
      <w:r w:rsidR="00DD2DCB">
        <w:rPr>
          <w:b/>
          <w:sz w:val="32"/>
          <w:szCs w:val="32"/>
        </w:rPr>
        <w:t xml:space="preserve"> 4</w:t>
      </w:r>
    </w:p>
    <w:p w:rsidR="00330249" w:rsidRDefault="00330249" w:rsidP="004C0EC3">
      <w:pPr>
        <w:pStyle w:val="a3"/>
      </w:pPr>
      <w:r w:rsidRPr="004C0EC3">
        <w:br/>
      </w:r>
      <w:r w:rsidR="004C0EC3" w:rsidRPr="004C0EC3">
        <w:t>К</w:t>
      </w:r>
      <w:r w:rsidR="007630B9">
        <w:t xml:space="preserve">оммунальное государственное учреждение </w:t>
      </w:r>
      <w:r w:rsidR="004C0EC3" w:rsidRPr="004C0EC3">
        <w:t xml:space="preserve"> "Полудинский детский дом"</w:t>
      </w:r>
      <w:r w:rsidR="007630B9">
        <w:t xml:space="preserve"> акимата Северо-Казахстанской области Министерства образования и науки Республики Казахстан</w:t>
      </w:r>
    </w:p>
    <w:p w:rsidR="007630B9" w:rsidRDefault="007630B9" w:rsidP="004135E6">
      <w:pPr>
        <w:pStyle w:val="a3"/>
        <w:spacing w:before="0" w:beforeAutospacing="0" w:after="0" w:afterAutospacing="0"/>
      </w:pPr>
      <w:r>
        <w:t>150815 СКО, район М.Жумабаева, с.Полудино</w:t>
      </w:r>
    </w:p>
    <w:p w:rsidR="004135E6" w:rsidRPr="00DD4EBF" w:rsidRDefault="007630B9" w:rsidP="004135E6">
      <w:pPr>
        <w:pStyle w:val="a3"/>
        <w:spacing w:before="0" w:beforeAutospacing="0" w:after="0" w:afterAutospacing="0"/>
      </w:pPr>
      <w:r>
        <w:t>ИИК КZ</w:t>
      </w:r>
      <w:r w:rsidR="00DD4EBF">
        <w:t>5</w:t>
      </w:r>
      <w:r w:rsidR="000E4B69">
        <w:t>9</w:t>
      </w:r>
      <w:r w:rsidR="00DD4EBF">
        <w:t>0 70</w:t>
      </w:r>
      <w:r w:rsidR="000E4B69">
        <w:t>5</w:t>
      </w:r>
      <w:r w:rsidR="00DD4EBF">
        <w:t> 022 613 280 001</w:t>
      </w:r>
    </w:p>
    <w:p w:rsidR="007630B9" w:rsidRPr="004135E6" w:rsidRDefault="004135E6" w:rsidP="004135E6">
      <w:pPr>
        <w:pStyle w:val="a3"/>
        <w:spacing w:before="0" w:beforeAutospacing="0" w:after="0" w:afterAutospacing="0"/>
      </w:pPr>
      <w:r>
        <w:t>РГУ «Комитет Казначейства Министерства Финансов РК»</w:t>
      </w:r>
    </w:p>
    <w:p w:rsidR="004135E6" w:rsidRPr="00AD5B8D" w:rsidRDefault="004135E6" w:rsidP="004135E6">
      <w:pPr>
        <w:pStyle w:val="a3"/>
        <w:spacing w:before="0" w:beforeAutospacing="0" w:after="0" w:afterAutospacing="0"/>
        <w:rPr>
          <w:lang w:val="en-US"/>
        </w:rPr>
      </w:pPr>
      <w:r>
        <w:t>БИК</w:t>
      </w:r>
      <w:r w:rsidRPr="00AD5B8D">
        <w:rPr>
          <w:lang w:val="en-US"/>
        </w:rPr>
        <w:t xml:space="preserve"> </w:t>
      </w:r>
      <w:r>
        <w:rPr>
          <w:lang w:val="en-US"/>
        </w:rPr>
        <w:t>KKMFKZ</w:t>
      </w:r>
      <w:r w:rsidRPr="00AD5B8D">
        <w:rPr>
          <w:lang w:val="en-US"/>
        </w:rPr>
        <w:t>2</w:t>
      </w:r>
      <w:r>
        <w:rPr>
          <w:lang w:val="en-US"/>
        </w:rPr>
        <w:t>A</w:t>
      </w:r>
    </w:p>
    <w:p w:rsidR="004135E6" w:rsidRPr="00AD5B8D" w:rsidRDefault="004135E6" w:rsidP="004135E6">
      <w:pPr>
        <w:pStyle w:val="a3"/>
        <w:spacing w:before="0" w:beforeAutospacing="0" w:after="0" w:afterAutospacing="0"/>
        <w:rPr>
          <w:lang w:val="en-US"/>
        </w:rPr>
      </w:pPr>
      <w:r>
        <w:t>БИН</w:t>
      </w:r>
      <w:r w:rsidRPr="00AD5B8D">
        <w:rPr>
          <w:lang w:val="en-US"/>
        </w:rPr>
        <w:t xml:space="preserve"> 980440002617</w:t>
      </w:r>
    </w:p>
    <w:p w:rsidR="004135E6" w:rsidRPr="00F95D48" w:rsidRDefault="004135E6" w:rsidP="004135E6">
      <w:pPr>
        <w:pStyle w:val="a3"/>
        <w:spacing w:before="0" w:beforeAutospacing="0" w:after="0" w:afterAutospacing="0"/>
        <w:rPr>
          <w:lang w:val="en-US"/>
        </w:rPr>
      </w:pPr>
      <w:r>
        <w:rPr>
          <w:lang w:val="en-US"/>
        </w:rPr>
        <w:t>e-mail</w:t>
      </w:r>
      <w:r w:rsidR="00115031" w:rsidRPr="00115031">
        <w:rPr>
          <w:lang w:val="en-US"/>
        </w:rPr>
        <w:t>:</w:t>
      </w:r>
      <w:r w:rsidR="00115031">
        <w:rPr>
          <w:lang w:val="en-US"/>
        </w:rPr>
        <w:t xml:space="preserve"> </w:t>
      </w:r>
      <w:hyperlink r:id="rId7" w:history="1">
        <w:r w:rsidR="00115031" w:rsidRPr="00F95D48">
          <w:rPr>
            <w:rStyle w:val="a4"/>
            <w:color w:val="auto"/>
            <w:lang w:val="en-US"/>
          </w:rPr>
          <w:t>DD_Poludino_SKO@mail.ru</w:t>
        </w:r>
      </w:hyperlink>
    </w:p>
    <w:p w:rsidR="001C0DB6" w:rsidRPr="00115031" w:rsidRDefault="00115031" w:rsidP="004135E6">
      <w:pPr>
        <w:pStyle w:val="a3"/>
        <w:spacing w:before="0" w:beforeAutospacing="0" w:after="0" w:afterAutospacing="0"/>
      </w:pPr>
      <w:r>
        <w:t>тел:8-715-31-26-5-08</w:t>
      </w:r>
    </w:p>
    <w:p w:rsidR="00330249" w:rsidRPr="00F95D48" w:rsidRDefault="00330249" w:rsidP="00330249">
      <w:pPr>
        <w:pStyle w:val="a3"/>
        <w:jc w:val="center"/>
      </w:pPr>
      <w:r w:rsidRPr="00F95D48">
        <w:rPr>
          <w:b/>
          <w:bCs/>
        </w:rPr>
        <w:t>1. Общие положения</w:t>
      </w:r>
    </w:p>
    <w:p w:rsidR="00005963" w:rsidRPr="00005963" w:rsidRDefault="00330249" w:rsidP="00005963">
      <w:pPr>
        <w:pStyle w:val="a3"/>
        <w:spacing w:before="0" w:beforeAutospacing="0" w:after="0" w:afterAutospacing="0"/>
      </w:pPr>
      <w:r w:rsidRPr="004C0EC3">
        <w:t>      1. Конкурс проводится с целью выбора поставщика</w:t>
      </w:r>
      <w:r w:rsidR="001C0DB6">
        <w:t xml:space="preserve"> (ов) в </w:t>
      </w:r>
      <w:r w:rsidR="0074386B">
        <w:t>соответствии</w:t>
      </w:r>
      <w:r w:rsidR="001C0DB6">
        <w:t xml:space="preserve"> с прилагаемым перечнем лотов</w:t>
      </w:r>
      <w:r w:rsidRPr="004C0EC3">
        <w:t>.</w:t>
      </w:r>
      <w:r w:rsidRPr="004C0EC3">
        <w:br/>
        <w:t xml:space="preserve">      </w:t>
      </w:r>
      <w:r w:rsidRPr="00005963">
        <w:t>2. Сумма, выделенная для данного конкурса (лота) по</w:t>
      </w:r>
      <w:r w:rsidRPr="00005963">
        <w:br/>
        <w:t>приобретению товара, составляет</w:t>
      </w:r>
      <w:r w:rsidR="00005963" w:rsidRPr="00005963">
        <w:t xml:space="preserve">: </w:t>
      </w:r>
    </w:p>
    <w:p w:rsidR="005E728C" w:rsidRPr="00A63667" w:rsidRDefault="005E728C" w:rsidP="005E728C">
      <w:pPr>
        <w:pStyle w:val="a3"/>
        <w:spacing w:before="0" w:beforeAutospacing="0" w:after="0" w:afterAutospacing="0"/>
      </w:pPr>
      <w:r w:rsidRPr="00A63667">
        <w:t xml:space="preserve">по лоту № 1-  </w:t>
      </w:r>
      <w:r w:rsidR="00DD2DCB">
        <w:t>13275</w:t>
      </w:r>
      <w:r w:rsidR="00765AFD">
        <w:t xml:space="preserve"> тенге</w:t>
      </w:r>
    </w:p>
    <w:p w:rsidR="005E728C" w:rsidRPr="00A63667" w:rsidRDefault="005E728C" w:rsidP="005E728C">
      <w:pPr>
        <w:pStyle w:val="a3"/>
        <w:spacing w:before="0" w:beforeAutospacing="0" w:after="0" w:afterAutospacing="0"/>
      </w:pPr>
      <w:r w:rsidRPr="00A63667">
        <w:t xml:space="preserve">по лоту № 2-  </w:t>
      </w:r>
      <w:r w:rsidR="00DD2DCB">
        <w:t>65600</w:t>
      </w:r>
      <w:r w:rsidRPr="00A63667">
        <w:t xml:space="preserve"> тенге</w:t>
      </w:r>
    </w:p>
    <w:p w:rsidR="005E728C" w:rsidRPr="00A63667" w:rsidRDefault="005E728C" w:rsidP="005E728C">
      <w:pPr>
        <w:pStyle w:val="a3"/>
        <w:spacing w:before="0" w:beforeAutospacing="0" w:after="0" w:afterAutospacing="0"/>
      </w:pPr>
      <w:r w:rsidRPr="00A63667">
        <w:t xml:space="preserve">по лоту № 3-  </w:t>
      </w:r>
      <w:r w:rsidR="00DD2DCB">
        <w:t>292500</w:t>
      </w:r>
      <w:r w:rsidRPr="00A63667">
        <w:t xml:space="preserve"> тенге</w:t>
      </w:r>
    </w:p>
    <w:p w:rsidR="005E728C" w:rsidRPr="00A63667" w:rsidRDefault="005E728C" w:rsidP="005E728C">
      <w:pPr>
        <w:pStyle w:val="a3"/>
        <w:spacing w:before="0" w:beforeAutospacing="0" w:after="0" w:afterAutospacing="0"/>
      </w:pPr>
      <w:r w:rsidRPr="00A63667">
        <w:t xml:space="preserve">по лоту № 4-  </w:t>
      </w:r>
      <w:r w:rsidR="00DD2DCB">
        <w:t>40000</w:t>
      </w:r>
      <w:r w:rsidRPr="00A63667">
        <w:t xml:space="preserve"> тенге</w:t>
      </w:r>
    </w:p>
    <w:p w:rsidR="00F95D48" w:rsidRDefault="00830988" w:rsidP="00F95D48">
      <w:pPr>
        <w:pStyle w:val="a3"/>
        <w:spacing w:before="0" w:beforeAutospacing="0" w:after="0" w:afterAutospacing="0"/>
      </w:pPr>
      <w:r>
        <w:t xml:space="preserve">  </w:t>
      </w:r>
      <w:r w:rsidR="00330249" w:rsidRPr="004C0EC3">
        <w:t>    3. Настоящая конкурсная документация включает в себя:</w:t>
      </w:r>
      <w:r w:rsidR="00330249" w:rsidRPr="004C0EC3">
        <w:br/>
        <w:t>      1) перечень приобретаемых товаров по форме согласно</w:t>
      </w:r>
      <w:r w:rsidR="00330249" w:rsidRPr="004C0EC3">
        <w:br/>
        <w:t>приложению 1 к настоящей Типовой конкурсной документации;</w:t>
      </w:r>
      <w:r w:rsidR="00330249" w:rsidRPr="004C0EC3">
        <w:br/>
        <w:t>      2) техническое задание к типовой конкурсной документации по</w:t>
      </w:r>
      <w:r w:rsidR="00330249" w:rsidRPr="004C0EC3">
        <w:br/>
        <w:t>приобретению товаров, связанных с обеспечением питания детей,</w:t>
      </w:r>
      <w:r w:rsidR="00330249" w:rsidRPr="004C0EC3">
        <w:br/>
        <w:t>воспитывающихся и обучающихся в дошкольных организациях образования,</w:t>
      </w:r>
      <w:r w:rsidR="00330249" w:rsidRPr="004C0EC3">
        <w:br/>
        <w:t>созданных в организационно-правовой форме государственного</w:t>
      </w:r>
      <w:r w:rsidR="00330249" w:rsidRPr="004C0EC3">
        <w:br/>
        <w:t>учреждения, организациях образования для детей-сирот и детей,</w:t>
      </w:r>
      <w:r w:rsidR="00330249" w:rsidRPr="004C0EC3">
        <w:br/>
        <w:t>оставшихся без попечения родителей по форме согласно приложению 2 к</w:t>
      </w:r>
      <w:r w:rsidR="00330249" w:rsidRPr="004C0EC3">
        <w:br/>
        <w:t>настоящей Типовой конкурсной документации;</w:t>
      </w:r>
      <w:r w:rsidR="00330249" w:rsidRPr="004C0EC3">
        <w:br/>
        <w:t>      3) заявки на участие в конкурсе для юридических и физических</w:t>
      </w:r>
      <w:r w:rsidR="00330249" w:rsidRPr="004C0EC3">
        <w:br/>
        <w:t>лиц по формам согласно приложениям 3 и 4 к настоящей Типовой</w:t>
      </w:r>
      <w:r w:rsidR="00330249" w:rsidRPr="004C0EC3">
        <w:br/>
        <w:t>конкурсной документации;</w:t>
      </w:r>
      <w:r w:rsidR="00330249" w:rsidRPr="004C0EC3">
        <w:br/>
        <w:t>      4) сведения о квалификации работников потенциального поставщика</w:t>
      </w:r>
      <w:r w:rsidR="00330249" w:rsidRPr="004C0EC3">
        <w:br/>
      </w:r>
      <w:r w:rsidR="00330249" w:rsidRPr="004C0EC3">
        <w:lastRenderedPageBreak/>
        <w:t>для поставки товаров по форме согласно приложению 5 к настоящей</w:t>
      </w:r>
      <w:r w:rsidR="00330249" w:rsidRPr="004C0EC3">
        <w:br/>
        <w:t>Типовой конкурсной документации;</w:t>
      </w:r>
      <w:r w:rsidR="00330249" w:rsidRPr="004C0EC3">
        <w:br/>
        <w:t>      5) критерии выбора поставщика товаров, которые будут учитываться конкурсной комиссией при определении победителя конкурса</w:t>
      </w:r>
      <w:r w:rsidR="00330249" w:rsidRPr="004C0EC3">
        <w:br/>
        <w:t>с целью определения участника конкурса, предлагающего наиболее</w:t>
      </w:r>
      <w:r w:rsidR="00330249" w:rsidRPr="004C0EC3">
        <w:br/>
        <w:t>качественный товар согласно приложению 6 к настоящей Типовой</w:t>
      </w:r>
      <w:r w:rsidR="00330249" w:rsidRPr="004C0EC3">
        <w:br/>
        <w:t>конкурсной документации;</w:t>
      </w:r>
      <w:r w:rsidR="00330249" w:rsidRPr="004C0EC3">
        <w:br/>
        <w:t>      6) Типовой договор поставки товаров, связанных с обеспечением</w:t>
      </w:r>
      <w:r w:rsidR="00330249" w:rsidRPr="004C0EC3">
        <w:br/>
        <w:t>питания детей, воспитывающихся и обучающихся в дошкольных</w:t>
      </w:r>
      <w:r w:rsidR="00330249" w:rsidRPr="004C0EC3">
        <w:br/>
        <w:t>организациях образования, созданных в организационно-правовой форме</w:t>
      </w:r>
      <w:r w:rsidR="00330249" w:rsidRPr="004C0EC3">
        <w:br/>
        <w:t>государственных учреждений, организациях образования для детей-сирот</w:t>
      </w:r>
      <w:r w:rsidR="00330249" w:rsidRPr="004C0EC3">
        <w:br/>
        <w:t>и детей, оставшихся без попечения родителей согласно приложению 7 к</w:t>
      </w:r>
      <w:r w:rsidR="00330249" w:rsidRPr="004C0EC3">
        <w:br/>
        <w:t>настоящей Типовой конкурсной документации.</w:t>
      </w:r>
      <w:r w:rsidR="00330249" w:rsidRPr="004C0EC3">
        <w:br/>
        <w:t>      4. Потенциальный поставщик, изъявивший желание участвовать в</w:t>
      </w:r>
      <w:r w:rsidR="00330249" w:rsidRPr="004C0EC3">
        <w:br/>
        <w:t>конкурсе, вносит с заявкой на участие в конкурсе обеспечение заявки</w:t>
      </w:r>
      <w:r w:rsidR="00330249" w:rsidRPr="004C0EC3">
        <w:br/>
        <w:t>на участие в конкурсе в размере одного процента от суммы, выделенной</w:t>
      </w:r>
      <w:r w:rsidR="00330249" w:rsidRPr="004C0EC3">
        <w:br/>
        <w:t>для приобретения товаров, в одной из нижеперечисленных форм:</w:t>
      </w:r>
      <w:r w:rsidR="00330249" w:rsidRPr="004C0EC3">
        <w:br/>
        <w:t>      1) гарантийного денежного взноса, размещаемых на следующем</w:t>
      </w:r>
      <w:r w:rsidR="00330249" w:rsidRPr="004C0EC3">
        <w:br/>
        <w:t xml:space="preserve">банковском счете </w:t>
      </w:r>
    </w:p>
    <w:p w:rsidR="00F95D48" w:rsidRDefault="00F95D48" w:rsidP="00F95D48">
      <w:pPr>
        <w:pStyle w:val="a3"/>
        <w:spacing w:before="0" w:beforeAutospacing="0" w:after="0" w:afterAutospacing="0"/>
      </w:pPr>
      <w:r>
        <w:t xml:space="preserve">ИИК </w:t>
      </w:r>
      <w:r w:rsidR="005C2C68">
        <w:t>КZ590 705 022 613 280 001</w:t>
      </w:r>
    </w:p>
    <w:p w:rsidR="00F95D48" w:rsidRPr="004135E6" w:rsidRDefault="00F95D48" w:rsidP="00F95D48">
      <w:pPr>
        <w:pStyle w:val="a3"/>
        <w:spacing w:before="0" w:beforeAutospacing="0" w:after="0" w:afterAutospacing="0"/>
      </w:pPr>
      <w:r>
        <w:t>РГУ «Комитет Казначейства Министерства Финансов РК»</w:t>
      </w:r>
    </w:p>
    <w:p w:rsidR="00F95D48" w:rsidRDefault="00F95D48" w:rsidP="00F95D48">
      <w:pPr>
        <w:pStyle w:val="a3"/>
        <w:spacing w:before="0" w:beforeAutospacing="0" w:after="0" w:afterAutospacing="0"/>
      </w:pPr>
      <w:r>
        <w:t xml:space="preserve">БИК </w:t>
      </w:r>
      <w:r>
        <w:rPr>
          <w:lang w:val="en-US"/>
        </w:rPr>
        <w:t>KKMFKZ</w:t>
      </w:r>
      <w:r w:rsidRPr="004135E6">
        <w:t>2</w:t>
      </w:r>
      <w:r>
        <w:rPr>
          <w:lang w:val="en-US"/>
        </w:rPr>
        <w:t>A</w:t>
      </w:r>
    </w:p>
    <w:p w:rsidR="00F95D48" w:rsidRDefault="00F95D48" w:rsidP="00F95D48">
      <w:pPr>
        <w:pStyle w:val="a3"/>
        <w:spacing w:before="0" w:beforeAutospacing="0" w:after="0" w:afterAutospacing="0"/>
      </w:pPr>
      <w:r>
        <w:t>БИН 980440002617</w:t>
      </w:r>
    </w:p>
    <w:p w:rsidR="00F95D48" w:rsidRDefault="00F95D48" w:rsidP="00F95D48">
      <w:pPr>
        <w:pStyle w:val="a3"/>
        <w:spacing w:before="0" w:beforeAutospacing="0" w:after="0" w:afterAutospacing="0"/>
      </w:pPr>
      <w:r>
        <w:t>С</w:t>
      </w:r>
      <w:r w:rsidR="00330249" w:rsidRPr="004C0EC3">
        <w:t>чета заказчика или организатора конкурса;</w:t>
      </w:r>
      <w:r w:rsidR="00330249" w:rsidRPr="004C0EC3">
        <w:br/>
        <w:t>      2) банковской гарантии.</w:t>
      </w:r>
      <w:r w:rsidR="00330249" w:rsidRPr="004C0EC3">
        <w:br/>
        <w:t>      Потенциальный поставщик или его представитель по доверенности</w:t>
      </w:r>
      <w:r w:rsidR="00330249" w:rsidRPr="004C0EC3">
        <w:br/>
        <w:t>направляет на почтовый адрес организатора конкурса, находящегося по</w:t>
      </w:r>
      <w:r w:rsidR="00330249" w:rsidRPr="004C0EC3">
        <w:br/>
        <w:t xml:space="preserve">адресу: </w:t>
      </w:r>
      <w:r w:rsidR="00122146" w:rsidRPr="004C0EC3">
        <w:t>К</w:t>
      </w:r>
      <w:r w:rsidR="00122146">
        <w:t xml:space="preserve">оммунальное государственное учреждение </w:t>
      </w:r>
      <w:r w:rsidR="00122146" w:rsidRPr="004C0EC3">
        <w:t xml:space="preserve"> "Полудинский детский дом"</w:t>
      </w:r>
      <w:r w:rsidR="00122146">
        <w:t xml:space="preserve"> акимата Северо-Казахстанской области Министерства образования и науки Республики Казахстан </w:t>
      </w:r>
      <w:r>
        <w:t>150815 СКО, район М.Жумабаева, с.Полудино</w:t>
      </w:r>
    </w:p>
    <w:p w:rsidR="00330249" w:rsidRPr="004C0EC3" w:rsidRDefault="00330249" w:rsidP="00F95D48">
      <w:pPr>
        <w:pStyle w:val="a3"/>
        <w:spacing w:before="0" w:beforeAutospacing="0" w:after="0" w:afterAutospacing="0"/>
      </w:pPr>
      <w:r w:rsidRPr="004C0EC3">
        <w:t>либо нарочно сдает секретарю комиссии (</w:t>
      </w:r>
      <w:r w:rsidR="002D76C0">
        <w:t>бухгалтерия</w:t>
      </w:r>
      <w:r w:rsidRPr="004C0EC3">
        <w:t xml:space="preserve"> ) пакет документов</w:t>
      </w:r>
      <w:r w:rsidRPr="004C0EC3">
        <w:br/>
        <w:t xml:space="preserve">согласно пункту 26 Правил в срок </w:t>
      </w:r>
      <w:r w:rsidRPr="00B8452B">
        <w:t>до</w:t>
      </w:r>
      <w:r w:rsidR="00005963" w:rsidRPr="00B8452B">
        <w:t xml:space="preserve"> 1</w:t>
      </w:r>
      <w:r w:rsidR="002D76C0">
        <w:t>2</w:t>
      </w:r>
      <w:r w:rsidR="00005963" w:rsidRPr="00B8452B">
        <w:t xml:space="preserve"> ч. 00 м.  </w:t>
      </w:r>
      <w:r w:rsidR="002445E5">
        <w:t>3</w:t>
      </w:r>
      <w:r w:rsidR="002D76C0">
        <w:t>1</w:t>
      </w:r>
      <w:r w:rsidR="00005963" w:rsidRPr="00B8452B">
        <w:t xml:space="preserve"> </w:t>
      </w:r>
      <w:r w:rsidR="002D76C0">
        <w:t>а</w:t>
      </w:r>
      <w:r w:rsidR="002445E5">
        <w:t>вгуста</w:t>
      </w:r>
      <w:r w:rsidR="00005963" w:rsidRPr="00B8452B">
        <w:t xml:space="preserve"> 2016 года</w:t>
      </w:r>
      <w:r w:rsidRPr="00B8452B">
        <w:t>.</w:t>
      </w:r>
      <w:r w:rsidRPr="00B8452B">
        <w:br/>
      </w:r>
      <w:r w:rsidRPr="004C0EC3">
        <w:t>      Документы представляются потенциальным поставщиком организатору</w:t>
      </w:r>
      <w:r w:rsidRPr="004C0EC3">
        <w:br/>
        <w:t>конкурса в прошитом виде с пронумерованными страницами без</w:t>
      </w:r>
      <w:r w:rsidRPr="004C0EC3">
        <w:br/>
        <w:t>исправлений и помарок. Последняя страница заявки заверяется подписью</w:t>
      </w:r>
      <w:r w:rsidRPr="004C0EC3">
        <w:br/>
        <w:t>первого руководителя и скрепляется печатью.</w:t>
      </w:r>
      <w:r w:rsidR="00F877B7">
        <w:t xml:space="preserve"> </w:t>
      </w:r>
      <w:r w:rsidR="00F877B7" w:rsidRPr="00F877B7">
        <w:rPr>
          <w:b/>
        </w:rPr>
        <w:t>В случае разбивки конкурса по лотам, потенциальный поставщик предоставляет документы на участие в конкурсе отдельно на каждый лот.</w:t>
      </w:r>
      <w:r w:rsidRPr="00F877B7">
        <w:rPr>
          <w:b/>
        </w:rPr>
        <w:br/>
      </w:r>
      <w:r w:rsidRPr="004C0EC3">
        <w:t xml:space="preserve">      </w:t>
      </w:r>
      <w:r w:rsidRPr="00122146">
        <w:rPr>
          <w:b/>
        </w:rPr>
        <w:t>Документы, представленные после истечения установленного</w:t>
      </w:r>
      <w:r w:rsidRPr="00122146">
        <w:rPr>
          <w:b/>
        </w:rPr>
        <w:br/>
        <w:t>организатором конкурса срока, не подлежат регистрации и возвращаются</w:t>
      </w:r>
      <w:r w:rsidRPr="00122146">
        <w:rPr>
          <w:b/>
        </w:rPr>
        <w:br/>
        <w:t>потенциальным поставщикам</w:t>
      </w:r>
      <w:r w:rsidRPr="004C0EC3">
        <w:t>.</w:t>
      </w:r>
    </w:p>
    <w:p w:rsidR="003A7F5D" w:rsidRDefault="003A7F5D" w:rsidP="00330249">
      <w:pPr>
        <w:pStyle w:val="a3"/>
        <w:sectPr w:rsidR="003A7F5D" w:rsidSect="00AB3A9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a"/>
        <w:tblW w:w="31680" w:type="dxa"/>
        <w:tblLook w:val="04A0"/>
      </w:tblPr>
      <w:tblGrid>
        <w:gridCol w:w="16479"/>
        <w:gridCol w:w="1846"/>
        <w:gridCol w:w="1731"/>
        <w:gridCol w:w="966"/>
        <w:gridCol w:w="1120"/>
        <w:gridCol w:w="2467"/>
        <w:gridCol w:w="1266"/>
        <w:gridCol w:w="1266"/>
        <w:gridCol w:w="1266"/>
        <w:gridCol w:w="3381"/>
      </w:tblGrid>
      <w:tr w:rsidR="003A7F5D" w:rsidRPr="003A7F5D" w:rsidTr="00334331">
        <w:trPr>
          <w:trHeight w:val="300"/>
        </w:trPr>
        <w:tc>
          <w:tcPr>
            <w:tcW w:w="1647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tbl>
            <w:tblPr>
              <w:tblpPr w:leftFromText="180" w:rightFromText="180" w:horzAnchor="margin" w:tblpY="-720"/>
              <w:tblOverlap w:val="never"/>
              <w:tblW w:w="16263" w:type="dxa"/>
              <w:tblLook w:val="04A0"/>
            </w:tblPr>
            <w:tblGrid>
              <w:gridCol w:w="626"/>
              <w:gridCol w:w="1819"/>
              <w:gridCol w:w="1820"/>
              <w:gridCol w:w="1176"/>
              <w:gridCol w:w="1336"/>
              <w:gridCol w:w="2431"/>
              <w:gridCol w:w="1249"/>
              <w:gridCol w:w="1249"/>
              <w:gridCol w:w="1227"/>
              <w:gridCol w:w="3330"/>
            </w:tblGrid>
            <w:tr w:rsidR="00830988" w:rsidRPr="00334331" w:rsidTr="00830988">
              <w:trPr>
                <w:trHeight w:val="300"/>
              </w:trPr>
              <w:tc>
                <w:tcPr>
                  <w:tcW w:w="6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8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2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Приложение 1</w:t>
                  </w:r>
                </w:p>
              </w:tc>
            </w:tr>
            <w:tr w:rsidR="00830988" w:rsidRPr="00334331" w:rsidTr="00830988">
              <w:trPr>
                <w:trHeight w:val="300"/>
              </w:trPr>
              <w:tc>
                <w:tcPr>
                  <w:tcW w:w="6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8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2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к Типовой конкурсной документации</w:t>
                  </w:r>
                </w:p>
              </w:tc>
            </w:tr>
            <w:tr w:rsidR="00830988" w:rsidRPr="00334331" w:rsidTr="00830988">
              <w:trPr>
                <w:trHeight w:val="300"/>
              </w:trPr>
              <w:tc>
                <w:tcPr>
                  <w:tcW w:w="6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8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2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по приобретению товаров, связанных с</w:t>
                  </w:r>
                </w:p>
              </w:tc>
            </w:tr>
            <w:tr w:rsidR="00830988" w:rsidRPr="00334331" w:rsidTr="00830988">
              <w:trPr>
                <w:trHeight w:val="300"/>
              </w:trPr>
              <w:tc>
                <w:tcPr>
                  <w:tcW w:w="6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8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2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обеспечением питания детей,</w:t>
                  </w:r>
                </w:p>
              </w:tc>
            </w:tr>
            <w:tr w:rsidR="00830988" w:rsidRPr="00334331" w:rsidTr="00830988">
              <w:trPr>
                <w:trHeight w:val="300"/>
              </w:trPr>
              <w:tc>
                <w:tcPr>
                  <w:tcW w:w="6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8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2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воспитывающихся и обучающихся в</w:t>
                  </w:r>
                </w:p>
              </w:tc>
            </w:tr>
            <w:tr w:rsidR="00830988" w:rsidRPr="00334331" w:rsidTr="00830988">
              <w:trPr>
                <w:trHeight w:val="300"/>
              </w:trPr>
              <w:tc>
                <w:tcPr>
                  <w:tcW w:w="6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8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2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дошкольных организациях образования,</w:t>
                  </w:r>
                </w:p>
              </w:tc>
            </w:tr>
            <w:tr w:rsidR="00830988" w:rsidRPr="00334331" w:rsidTr="00830988">
              <w:trPr>
                <w:trHeight w:val="300"/>
              </w:trPr>
              <w:tc>
                <w:tcPr>
                  <w:tcW w:w="6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8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2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созданных в организационно-правовой</w:t>
                  </w:r>
                </w:p>
              </w:tc>
            </w:tr>
            <w:tr w:rsidR="00830988" w:rsidRPr="00334331" w:rsidTr="00830988">
              <w:trPr>
                <w:trHeight w:val="300"/>
              </w:trPr>
              <w:tc>
                <w:tcPr>
                  <w:tcW w:w="6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8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2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форме государственного учреждения,</w:t>
                  </w:r>
                </w:p>
              </w:tc>
            </w:tr>
            <w:tr w:rsidR="00830988" w:rsidRPr="00334331" w:rsidTr="00830988">
              <w:trPr>
                <w:trHeight w:val="300"/>
              </w:trPr>
              <w:tc>
                <w:tcPr>
                  <w:tcW w:w="6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8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2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организациях образования для</w:t>
                  </w:r>
                </w:p>
              </w:tc>
            </w:tr>
            <w:tr w:rsidR="00830988" w:rsidRPr="00334331" w:rsidTr="00830988">
              <w:trPr>
                <w:trHeight w:val="300"/>
              </w:trPr>
              <w:tc>
                <w:tcPr>
                  <w:tcW w:w="6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8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2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детей-сирот и детей, оставшихся</w:t>
                  </w:r>
                </w:p>
              </w:tc>
            </w:tr>
            <w:tr w:rsidR="00830988" w:rsidRPr="00334331" w:rsidTr="00830988">
              <w:trPr>
                <w:trHeight w:val="300"/>
              </w:trPr>
              <w:tc>
                <w:tcPr>
                  <w:tcW w:w="6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8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2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без попечения родителей</w:t>
                  </w:r>
                </w:p>
              </w:tc>
            </w:tr>
            <w:tr w:rsidR="00830988" w:rsidRPr="00334331" w:rsidTr="00830988">
              <w:trPr>
                <w:trHeight w:val="300"/>
              </w:trPr>
              <w:tc>
                <w:tcPr>
                  <w:tcW w:w="6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8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2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</w:tr>
            <w:tr w:rsidR="00334331" w:rsidRPr="00334331" w:rsidTr="00830988">
              <w:trPr>
                <w:trHeight w:val="405"/>
              </w:trPr>
              <w:tc>
                <w:tcPr>
                  <w:tcW w:w="16263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32"/>
                      <w:szCs w:val="32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b/>
                      <w:bCs/>
                      <w:sz w:val="32"/>
                      <w:szCs w:val="32"/>
                    </w:rPr>
                    <w:t>Перечень приобретаемых товаров</w:t>
                  </w:r>
                </w:p>
              </w:tc>
            </w:tr>
            <w:tr w:rsidR="00830988" w:rsidRPr="00334331" w:rsidTr="00830988">
              <w:trPr>
                <w:trHeight w:val="300"/>
              </w:trPr>
              <w:tc>
                <w:tcPr>
                  <w:tcW w:w="6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8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2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</w:tr>
            <w:tr w:rsidR="00830988" w:rsidRPr="00334331" w:rsidTr="00830988">
              <w:trPr>
                <w:trHeight w:val="300"/>
              </w:trPr>
              <w:tc>
                <w:tcPr>
                  <w:tcW w:w="5441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5F45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Конкурс по </w:t>
                  </w: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u w:val="single"/>
                    </w:rPr>
                    <w:t>Приобретению продуктов питания</w:t>
                  </w:r>
                  <w:r w:rsidR="009C1830">
                    <w:rPr>
                      <w:rFonts w:ascii="Times New Roman" w:eastAsia="Times New Roman" w:hAnsi="Times New Roman" w:cs="Times New Roman"/>
                      <w:color w:val="000000"/>
                      <w:u w:val="single"/>
                    </w:rPr>
                    <w:t xml:space="preserve"> №</w:t>
                  </w:r>
                  <w:r w:rsidR="005F45C2">
                    <w:rPr>
                      <w:rFonts w:ascii="Times New Roman" w:eastAsia="Times New Roman" w:hAnsi="Times New Roman" w:cs="Times New Roman"/>
                      <w:color w:val="000000"/>
                      <w:u w:val="single"/>
                    </w:rPr>
                    <w:t xml:space="preserve"> 4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2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</w:tr>
            <w:tr w:rsidR="00830988" w:rsidRPr="00334331" w:rsidTr="00830988">
              <w:trPr>
                <w:trHeight w:val="300"/>
              </w:trPr>
              <w:tc>
                <w:tcPr>
                  <w:tcW w:w="6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  <w:p w:rsidR="005F45C2" w:rsidRPr="00334331" w:rsidRDefault="005F45C2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8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2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</w:tr>
            <w:tr w:rsidR="00830988" w:rsidRPr="00334331" w:rsidTr="00830988">
              <w:trPr>
                <w:trHeight w:val="1290"/>
              </w:trPr>
              <w:tc>
                <w:tcPr>
                  <w:tcW w:w="6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№ лота</w:t>
                  </w:r>
                </w:p>
              </w:tc>
              <w:tc>
                <w:tcPr>
                  <w:tcW w:w="18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Наименование заказчика</w:t>
                  </w:r>
                </w:p>
              </w:tc>
              <w:tc>
                <w:tcPr>
                  <w:tcW w:w="1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Наименование товара (работы, услуги)*</w:t>
                  </w: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Единица измерения</w:t>
                  </w:r>
                </w:p>
              </w:tc>
              <w:tc>
                <w:tcPr>
                  <w:tcW w:w="13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Количество, объем</w:t>
                  </w:r>
                </w:p>
              </w:tc>
              <w:tc>
                <w:tcPr>
                  <w:tcW w:w="24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Условия поставки</w:t>
                  </w:r>
                </w:p>
              </w:tc>
              <w:tc>
                <w:tcPr>
                  <w:tcW w:w="12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Срок поставки товаров</w:t>
                  </w:r>
                </w:p>
              </w:tc>
              <w:tc>
                <w:tcPr>
                  <w:tcW w:w="12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Место поставки товаров</w:t>
                  </w:r>
                </w:p>
              </w:tc>
              <w:tc>
                <w:tcPr>
                  <w:tcW w:w="12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Размер авансового платежа, %</w:t>
                  </w:r>
                </w:p>
              </w:tc>
              <w:tc>
                <w:tcPr>
                  <w:tcW w:w="33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Сумма, выделенная для закупки (по лоту №), тенге</w:t>
                  </w:r>
                </w:p>
              </w:tc>
            </w:tr>
            <w:tr w:rsidR="00830988" w:rsidRPr="00334331" w:rsidTr="00830988">
              <w:trPr>
                <w:trHeight w:val="300"/>
              </w:trPr>
              <w:tc>
                <w:tcPr>
                  <w:tcW w:w="6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24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2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2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33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</w:tr>
            <w:tr w:rsidR="00830988" w:rsidRPr="00334331" w:rsidTr="00830988">
              <w:trPr>
                <w:trHeight w:val="600"/>
              </w:trPr>
              <w:tc>
                <w:tcPr>
                  <w:tcW w:w="6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DD2DCB" w:rsidP="00DD2DC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"Полудинский детский дом"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Чеснок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15</w:t>
                  </w:r>
                </w:p>
              </w:tc>
              <w:tc>
                <w:tcPr>
                  <w:tcW w:w="24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сентябрь-5кг, ноябрь-10кг</w:t>
                  </w:r>
                </w:p>
              </w:tc>
              <w:tc>
                <w:tcPr>
                  <w:tcW w:w="12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с.Полудино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13275</w:t>
                  </w:r>
                </w:p>
              </w:tc>
            </w:tr>
            <w:tr w:rsidR="00830988" w:rsidRPr="00334331" w:rsidTr="00830988">
              <w:trPr>
                <w:trHeight w:val="600"/>
              </w:trPr>
              <w:tc>
                <w:tcPr>
                  <w:tcW w:w="6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8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"Полудинский детский дом"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Морковь столовая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800</w:t>
                  </w:r>
                </w:p>
              </w:tc>
              <w:tc>
                <w:tcPr>
                  <w:tcW w:w="24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сентябрь</w:t>
                  </w:r>
                </w:p>
              </w:tc>
              <w:tc>
                <w:tcPr>
                  <w:tcW w:w="12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с.Полудино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65600</w:t>
                  </w:r>
                </w:p>
              </w:tc>
            </w:tr>
            <w:tr w:rsidR="00830988" w:rsidRPr="00334331" w:rsidTr="00830988">
              <w:trPr>
                <w:trHeight w:val="600"/>
              </w:trPr>
              <w:tc>
                <w:tcPr>
                  <w:tcW w:w="6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8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"Полудинский детский дом"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Картофель поздний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4500</w:t>
                  </w:r>
                </w:p>
              </w:tc>
              <w:tc>
                <w:tcPr>
                  <w:tcW w:w="24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сентябрь</w:t>
                  </w:r>
                </w:p>
              </w:tc>
              <w:tc>
                <w:tcPr>
                  <w:tcW w:w="12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с.Полудино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292500</w:t>
                  </w:r>
                </w:p>
              </w:tc>
            </w:tr>
            <w:tr w:rsidR="00830988" w:rsidRPr="00334331" w:rsidTr="00830988">
              <w:trPr>
                <w:trHeight w:val="600"/>
              </w:trPr>
              <w:tc>
                <w:tcPr>
                  <w:tcW w:w="6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4</w:t>
                  </w:r>
                </w:p>
              </w:tc>
              <w:tc>
                <w:tcPr>
                  <w:tcW w:w="18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"Полудинский детский дом"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Свекла столовая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400</w:t>
                  </w:r>
                </w:p>
              </w:tc>
              <w:tc>
                <w:tcPr>
                  <w:tcW w:w="24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сентябрь</w:t>
                  </w:r>
                </w:p>
              </w:tc>
              <w:tc>
                <w:tcPr>
                  <w:tcW w:w="12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с.Полудино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40000</w:t>
                  </w:r>
                </w:p>
              </w:tc>
            </w:tr>
            <w:tr w:rsidR="00830988" w:rsidRPr="00334331" w:rsidTr="00830988">
              <w:trPr>
                <w:trHeight w:val="300"/>
              </w:trPr>
              <w:tc>
                <w:tcPr>
                  <w:tcW w:w="244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877B7" w:rsidRPr="00334331" w:rsidRDefault="00F877B7" w:rsidP="00F877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6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</w:tr>
            <w:tr w:rsidR="00830988" w:rsidRPr="00334331" w:rsidTr="00830988">
              <w:trPr>
                <w:trHeight w:val="300"/>
              </w:trPr>
              <w:tc>
                <w:tcPr>
                  <w:tcW w:w="426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Директор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6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</w:tr>
            <w:tr w:rsidR="00830988" w:rsidRPr="00334331" w:rsidTr="00830988">
              <w:trPr>
                <w:trHeight w:val="300"/>
              </w:trPr>
              <w:tc>
                <w:tcPr>
                  <w:tcW w:w="426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Ляпин Ю.А.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6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</w:tr>
            <w:tr w:rsidR="00830988" w:rsidRPr="00334331" w:rsidTr="00830988">
              <w:trPr>
                <w:trHeight w:val="300"/>
              </w:trPr>
              <w:tc>
                <w:tcPr>
                  <w:tcW w:w="244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______________________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6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</w:tr>
            <w:tr w:rsidR="00830988" w:rsidRPr="00334331" w:rsidTr="00830988">
              <w:trPr>
                <w:trHeight w:val="300"/>
              </w:trPr>
              <w:tc>
                <w:tcPr>
                  <w:tcW w:w="244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/_________/__________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6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</w:tr>
            <w:tr w:rsidR="00830988" w:rsidRPr="00334331" w:rsidTr="00830988">
              <w:trPr>
                <w:trHeight w:val="300"/>
              </w:trPr>
              <w:tc>
                <w:tcPr>
                  <w:tcW w:w="244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Дата ________________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М.П.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6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</w:tr>
            <w:tr w:rsidR="00830988" w:rsidRPr="00334331" w:rsidTr="00830988">
              <w:trPr>
                <w:trHeight w:val="300"/>
              </w:trPr>
              <w:tc>
                <w:tcPr>
                  <w:tcW w:w="6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8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2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</w:tr>
            <w:tr w:rsidR="00830988" w:rsidRPr="00334331" w:rsidTr="00830988">
              <w:trPr>
                <w:trHeight w:val="300"/>
              </w:trPr>
              <w:tc>
                <w:tcPr>
                  <w:tcW w:w="244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6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</w:tr>
            <w:tr w:rsidR="00830988" w:rsidRPr="00334331" w:rsidTr="00830988">
              <w:trPr>
                <w:trHeight w:val="80"/>
              </w:trPr>
              <w:tc>
                <w:tcPr>
                  <w:tcW w:w="6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8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2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</w:tr>
          </w:tbl>
          <w:p w:rsidR="003A7F5D" w:rsidRPr="003A7F5D" w:rsidRDefault="003A7F5D" w:rsidP="0033433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7F5D" w:rsidRPr="003A7F5D" w:rsidRDefault="003A7F5D" w:rsidP="003A7F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7F5D" w:rsidRPr="003A7F5D" w:rsidRDefault="003A7F5D" w:rsidP="003A7F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7F5D" w:rsidRPr="003A7F5D" w:rsidRDefault="003A7F5D" w:rsidP="003A7F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7F5D" w:rsidRPr="003A7F5D" w:rsidRDefault="003A7F5D" w:rsidP="003A7F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7F5D" w:rsidRPr="003A7F5D" w:rsidRDefault="003A7F5D" w:rsidP="003A7F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7F5D" w:rsidRPr="003A7F5D" w:rsidRDefault="003A7F5D" w:rsidP="003A7F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7F5D" w:rsidRPr="003A7F5D" w:rsidRDefault="003A7F5D" w:rsidP="003A7F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7F5D" w:rsidRPr="003A7F5D" w:rsidRDefault="003A7F5D" w:rsidP="003A7F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3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7F5D" w:rsidRPr="003A7F5D" w:rsidRDefault="003A7F5D" w:rsidP="003A7F5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334331" w:rsidRDefault="00334331" w:rsidP="00F877B7">
      <w:pPr>
        <w:pStyle w:val="a3"/>
      </w:pPr>
    </w:p>
    <w:p w:rsidR="00830988" w:rsidRDefault="00830988" w:rsidP="00F877B7">
      <w:pPr>
        <w:pStyle w:val="a3"/>
      </w:pPr>
    </w:p>
    <w:p w:rsidR="00830988" w:rsidRDefault="00830988" w:rsidP="00F877B7">
      <w:pPr>
        <w:pStyle w:val="a3"/>
      </w:pPr>
    </w:p>
    <w:p w:rsidR="00830988" w:rsidRDefault="00830988" w:rsidP="00F877B7">
      <w:pPr>
        <w:pStyle w:val="a3"/>
      </w:pPr>
    </w:p>
    <w:p w:rsidR="00830988" w:rsidRDefault="00830988" w:rsidP="00F877B7">
      <w:pPr>
        <w:pStyle w:val="a3"/>
      </w:pPr>
    </w:p>
    <w:p w:rsidR="00830988" w:rsidRDefault="00830988" w:rsidP="00F877B7">
      <w:pPr>
        <w:pStyle w:val="a3"/>
      </w:pPr>
    </w:p>
    <w:p w:rsidR="00830988" w:rsidRDefault="00830988" w:rsidP="00F877B7">
      <w:pPr>
        <w:pStyle w:val="a3"/>
      </w:pPr>
    </w:p>
    <w:p w:rsidR="00830988" w:rsidRDefault="00830988" w:rsidP="00F877B7">
      <w:pPr>
        <w:pStyle w:val="a3"/>
      </w:pPr>
    </w:p>
    <w:p w:rsidR="00830988" w:rsidRDefault="00830988" w:rsidP="00F877B7">
      <w:pPr>
        <w:pStyle w:val="a3"/>
      </w:pPr>
    </w:p>
    <w:p w:rsidR="005F45C2" w:rsidRDefault="005F45C2" w:rsidP="00F877B7">
      <w:pPr>
        <w:pStyle w:val="a3"/>
      </w:pPr>
    </w:p>
    <w:p w:rsidR="005F45C2" w:rsidRDefault="005F45C2" w:rsidP="00F877B7">
      <w:pPr>
        <w:pStyle w:val="a3"/>
      </w:pPr>
    </w:p>
    <w:p w:rsidR="005F45C2" w:rsidRDefault="005F45C2" w:rsidP="00F877B7">
      <w:pPr>
        <w:pStyle w:val="a3"/>
      </w:pPr>
    </w:p>
    <w:p w:rsidR="005F45C2" w:rsidRDefault="005F45C2" w:rsidP="00F877B7">
      <w:pPr>
        <w:pStyle w:val="a3"/>
      </w:pPr>
    </w:p>
    <w:p w:rsidR="00330249" w:rsidRDefault="00330249" w:rsidP="00334331">
      <w:pPr>
        <w:pStyle w:val="a3"/>
        <w:jc w:val="right"/>
      </w:pPr>
      <w:r w:rsidRPr="004C0EC3">
        <w:lastRenderedPageBreak/>
        <w:t xml:space="preserve">Приложение 2             </w:t>
      </w:r>
      <w:r w:rsidRPr="004C0EC3">
        <w:br/>
        <w:t>к Типовой конкурсной документации</w:t>
      </w:r>
      <w:r w:rsidRPr="004C0EC3">
        <w:br/>
        <w:t>по приобретению товаров, связанных с</w:t>
      </w:r>
      <w:r w:rsidRPr="004C0EC3">
        <w:br/>
        <w:t xml:space="preserve">обеспечением питания детей,     </w:t>
      </w:r>
      <w:r w:rsidRPr="004C0EC3">
        <w:br/>
        <w:t xml:space="preserve">воспитывающихся и обучающихся в   </w:t>
      </w:r>
      <w:r w:rsidRPr="004C0EC3">
        <w:br/>
        <w:t>дошкольных организациях образования,</w:t>
      </w:r>
      <w:r w:rsidRPr="004C0EC3">
        <w:br/>
        <w:t xml:space="preserve">созданных в организационно-правовой </w:t>
      </w:r>
      <w:r w:rsidRPr="004C0EC3">
        <w:br/>
        <w:t xml:space="preserve">форме государственного учреждения, </w:t>
      </w:r>
      <w:r w:rsidRPr="004C0EC3">
        <w:br/>
        <w:t xml:space="preserve">организациях образования для    </w:t>
      </w:r>
      <w:r w:rsidRPr="004C0EC3">
        <w:br/>
        <w:t xml:space="preserve">детей-сирот и детей, оставшихся  </w:t>
      </w:r>
      <w:r w:rsidRPr="004C0EC3">
        <w:br/>
        <w:t xml:space="preserve">без попечения родителей       </w:t>
      </w:r>
    </w:p>
    <w:p w:rsidR="00330249" w:rsidRPr="003A7F5D" w:rsidRDefault="00330249" w:rsidP="003A7F5D">
      <w:pPr>
        <w:pStyle w:val="a3"/>
        <w:jc w:val="both"/>
        <w:rPr>
          <w:b/>
          <w:sz w:val="36"/>
          <w:szCs w:val="36"/>
        </w:rPr>
      </w:pPr>
      <w:r w:rsidRPr="003A7F5D">
        <w:rPr>
          <w:b/>
          <w:bCs/>
          <w:sz w:val="36"/>
          <w:szCs w:val="36"/>
        </w:rPr>
        <w:t>Техническое задание к типовой конкурсной документации по</w:t>
      </w:r>
      <w:r w:rsidRPr="003A7F5D">
        <w:rPr>
          <w:b/>
          <w:sz w:val="36"/>
          <w:szCs w:val="36"/>
        </w:rPr>
        <w:br/>
      </w:r>
      <w:r w:rsidRPr="003A7F5D">
        <w:rPr>
          <w:b/>
          <w:bCs/>
          <w:sz w:val="36"/>
          <w:szCs w:val="36"/>
        </w:rPr>
        <w:t>приобретению товаров, связанных с обеспечением питания детей,</w:t>
      </w:r>
      <w:r w:rsidRPr="003A7F5D">
        <w:rPr>
          <w:b/>
          <w:sz w:val="36"/>
          <w:szCs w:val="36"/>
        </w:rPr>
        <w:br/>
      </w:r>
      <w:r w:rsidRPr="003A7F5D">
        <w:rPr>
          <w:b/>
          <w:bCs/>
          <w:sz w:val="36"/>
          <w:szCs w:val="36"/>
        </w:rPr>
        <w:t>воспитывающихся и обучающихся в дошкольных организациях</w:t>
      </w:r>
      <w:r w:rsidRPr="003A7F5D">
        <w:rPr>
          <w:b/>
          <w:sz w:val="36"/>
          <w:szCs w:val="36"/>
        </w:rPr>
        <w:br/>
      </w:r>
      <w:r w:rsidRPr="003A7F5D">
        <w:rPr>
          <w:b/>
          <w:bCs/>
          <w:sz w:val="36"/>
          <w:szCs w:val="36"/>
        </w:rPr>
        <w:t>образования, созданных в организационно-правовой форме</w:t>
      </w:r>
      <w:r w:rsidRPr="003A7F5D">
        <w:rPr>
          <w:b/>
          <w:sz w:val="36"/>
          <w:szCs w:val="36"/>
        </w:rPr>
        <w:br/>
      </w:r>
      <w:r w:rsidRPr="003A7F5D">
        <w:rPr>
          <w:b/>
          <w:bCs/>
          <w:sz w:val="36"/>
          <w:szCs w:val="36"/>
        </w:rPr>
        <w:t>государственных учреждений, организациях образования для</w:t>
      </w:r>
      <w:r w:rsidRPr="003A7F5D">
        <w:rPr>
          <w:b/>
          <w:sz w:val="36"/>
          <w:szCs w:val="36"/>
        </w:rPr>
        <w:br/>
      </w:r>
      <w:r w:rsidRPr="003A7F5D">
        <w:rPr>
          <w:b/>
          <w:bCs/>
          <w:sz w:val="36"/>
          <w:szCs w:val="36"/>
        </w:rPr>
        <w:t>детей-сирот и детей, оставшихся без попечения родителей</w:t>
      </w:r>
    </w:p>
    <w:tbl>
      <w:tblPr>
        <w:tblpPr w:leftFromText="180" w:rightFromText="180" w:vertAnchor="text" w:tblpY="1"/>
        <w:tblOverlap w:val="never"/>
        <w:tblW w:w="14280" w:type="dxa"/>
        <w:tblInd w:w="93" w:type="dxa"/>
        <w:tblLook w:val="04A0"/>
      </w:tblPr>
      <w:tblGrid>
        <w:gridCol w:w="916"/>
        <w:gridCol w:w="2141"/>
        <w:gridCol w:w="894"/>
        <w:gridCol w:w="3932"/>
        <w:gridCol w:w="1029"/>
        <w:gridCol w:w="2664"/>
        <w:gridCol w:w="2704"/>
      </w:tblGrid>
      <w:tr w:rsidR="003A7F5D" w:rsidRPr="008D22F9" w:rsidTr="00F877B7">
        <w:trPr>
          <w:trHeight w:val="126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3A7F5D" w:rsidRDefault="003A7F5D" w:rsidP="00F877B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7F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лота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3A7F5D" w:rsidRDefault="003A7F5D" w:rsidP="00F877B7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7F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товара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F5D" w:rsidRPr="003A7F5D" w:rsidRDefault="003A7F5D" w:rsidP="00F877B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7F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Ед. изм.</w:t>
            </w:r>
          </w:p>
        </w:tc>
        <w:tc>
          <w:tcPr>
            <w:tcW w:w="3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3A7F5D" w:rsidRDefault="003A7F5D" w:rsidP="00F877B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7F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Характеристика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F5D" w:rsidRPr="003A7F5D" w:rsidRDefault="003A7F5D" w:rsidP="00F877B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7F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3A7F5D" w:rsidRDefault="003A7F5D" w:rsidP="00F877B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7F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Срок поставки</w:t>
            </w:r>
          </w:p>
        </w:tc>
        <w:tc>
          <w:tcPr>
            <w:tcW w:w="2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3A7F5D" w:rsidRDefault="003A7F5D" w:rsidP="00F877B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7F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Место поставки</w:t>
            </w:r>
          </w:p>
        </w:tc>
      </w:tr>
      <w:tr w:rsidR="003A7F5D" w:rsidRPr="008D22F9" w:rsidTr="00F877B7">
        <w:trPr>
          <w:trHeight w:val="1575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DD2DCB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Чеснок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Чеснок сухой. Головки твердые не проросшие 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Северо-Казахстанская область, район М.Жумабаева, с. Полудино</w:t>
            </w:r>
          </w:p>
        </w:tc>
      </w:tr>
      <w:tr w:rsidR="003A7F5D" w:rsidRPr="008D22F9" w:rsidTr="00F877B7">
        <w:trPr>
          <w:trHeight w:val="126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Морковь столовая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Морковь столовая, свежая, 1 класса,  диаметр плодов 4-7 см. Плоды твердые, без повреждений, оранжевого цвета, на вкус сладкие  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Северо-Казахстанская область, район М.Жумабаева, с. Полудино</w:t>
            </w:r>
          </w:p>
        </w:tc>
      </w:tr>
      <w:tr w:rsidR="003A7F5D" w:rsidRPr="008D22F9" w:rsidTr="00F877B7">
        <w:trPr>
          <w:trHeight w:val="126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Картофель поздний 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Картофель поздний (убираемый и реализуемый после 1 сентября) диаметром не менее 7 см. Клубни твердые не проросшие без повреждений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4500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Северо-Казахстанская область, район М.Жумабаева, с. Полудино</w:t>
            </w:r>
          </w:p>
        </w:tc>
      </w:tr>
      <w:tr w:rsidR="003A7F5D" w:rsidRPr="008D22F9" w:rsidTr="00F877B7">
        <w:trPr>
          <w:trHeight w:val="126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DD2DC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Свекла столовая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Свекла столовая, свежая, 1 класса диаметр плодов  не менее 10 см. Плоды твердые, без повреждений,  бардового цвета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Северо-Казахстанская область, район М.Жумабаева, с. Полудино</w:t>
            </w:r>
          </w:p>
        </w:tc>
      </w:tr>
    </w:tbl>
    <w:p w:rsidR="003A7F5D" w:rsidRDefault="00F877B7" w:rsidP="00E55F6A">
      <w:pPr>
        <w:pStyle w:val="a3"/>
        <w:spacing w:before="0" w:beforeAutospacing="0" w:after="0" w:afterAutospacing="0"/>
      </w:pPr>
      <w:r>
        <w:br w:type="textWrapping" w:clear="all"/>
      </w:r>
    </w:p>
    <w:p w:rsidR="00E55F6A" w:rsidRDefault="00330249" w:rsidP="00E55F6A">
      <w:pPr>
        <w:pStyle w:val="a3"/>
        <w:spacing w:before="0" w:beforeAutospacing="0" w:after="0" w:afterAutospacing="0"/>
      </w:pPr>
      <w:r w:rsidRPr="00DD2DCB">
        <w:t xml:space="preserve">      </w:t>
      </w:r>
      <w:r w:rsidRPr="00F95D48">
        <w:rPr>
          <w:b/>
        </w:rPr>
        <w:t>Приобретаемые продукты питания должны соответствовать</w:t>
      </w:r>
      <w:r w:rsidRPr="00F95D48">
        <w:rPr>
          <w:b/>
        </w:rPr>
        <w:br/>
        <w:t>требованиям, установленным законодательством Республики Казахстан о</w:t>
      </w:r>
      <w:r w:rsidRPr="00F95D48">
        <w:rPr>
          <w:b/>
        </w:rPr>
        <w:br/>
        <w:t>безопасности пищевой продукции.</w:t>
      </w:r>
      <w:r w:rsidRPr="000219C9">
        <w:br/>
      </w:r>
      <w:r w:rsidRPr="00A22462">
        <w:t xml:space="preserve">      </w:t>
      </w:r>
      <w:r w:rsidRPr="00F95D48">
        <w:rPr>
          <w:b/>
        </w:rPr>
        <w:t>Для поддержки отечественных производителей товаров</w:t>
      </w:r>
      <w:r w:rsidRPr="00F95D48">
        <w:rPr>
          <w:b/>
        </w:rPr>
        <w:br/>
        <w:t>потенциальный поставщик приобретает не менее 80% (восьмидесяти</w:t>
      </w:r>
      <w:r w:rsidRPr="00F95D48">
        <w:rPr>
          <w:b/>
        </w:rPr>
        <w:br/>
        <w:t>процентов) продуктов питания у отечественных производителей товаров.</w:t>
      </w:r>
      <w:r w:rsidRPr="00F95D48">
        <w:rPr>
          <w:b/>
        </w:rPr>
        <w:br/>
      </w:r>
      <w:r w:rsidRPr="000F402A">
        <w:t>      Заявки потенциального поставщика не принимаются, если:</w:t>
      </w:r>
      <w:r w:rsidRPr="000F402A">
        <w:br/>
        <w:t>      1) состоит в Реестре недобросовестных участников</w:t>
      </w:r>
      <w:r w:rsidRPr="000F402A">
        <w:br/>
        <w:t>государственных закупок, формируемый в соответствии с Законом</w:t>
      </w:r>
      <w:r w:rsidRPr="000F402A">
        <w:br/>
        <w:t>Республики Казахстан от 4 декабря 2015 года «О государственных</w:t>
      </w:r>
      <w:r w:rsidRPr="000F402A">
        <w:br/>
        <w:t>закупках»;</w:t>
      </w:r>
      <w:r w:rsidRPr="000F402A">
        <w:br/>
        <w:t>      2) близкие родственники, супруг(а) или свойственники</w:t>
      </w:r>
      <w:r w:rsidRPr="000F402A">
        <w:br/>
        <w:t>потенциального и (или) уполномоченного представителя данного</w:t>
      </w:r>
      <w:r w:rsidRPr="000F402A">
        <w:br/>
        <w:t>потенциального поставщика обладают правом принимать решение о выборе</w:t>
      </w:r>
      <w:r w:rsidRPr="000F402A">
        <w:br/>
        <w:t>поставщика либо являются представителем организатора конкурса в</w:t>
      </w:r>
      <w:r w:rsidRPr="000F402A">
        <w:br/>
        <w:t>проводимых конкурсах;</w:t>
      </w:r>
      <w:r w:rsidRPr="000F402A">
        <w:br/>
        <w:t>      3) не является резидентом Республики Казахстан.</w:t>
      </w:r>
    </w:p>
    <w:p w:rsidR="00330249" w:rsidRPr="000F402A" w:rsidRDefault="00330249" w:rsidP="00E55F6A">
      <w:pPr>
        <w:pStyle w:val="a3"/>
        <w:spacing w:before="0" w:beforeAutospacing="0" w:after="0" w:afterAutospacing="0"/>
      </w:pPr>
      <w:r w:rsidRPr="000F402A">
        <w:t>Дата</w:t>
      </w:r>
    </w:p>
    <w:p w:rsidR="00F7496A" w:rsidRDefault="00F7496A" w:rsidP="00E55F6A">
      <w:pPr>
        <w:pStyle w:val="a3"/>
        <w:spacing w:before="0" w:beforeAutospacing="0" w:after="0" w:afterAutospacing="0"/>
      </w:pPr>
    </w:p>
    <w:p w:rsidR="00330249" w:rsidRDefault="00330249" w:rsidP="00E55F6A">
      <w:pPr>
        <w:pStyle w:val="a3"/>
        <w:spacing w:before="0" w:beforeAutospacing="0" w:after="0" w:afterAutospacing="0"/>
      </w:pPr>
      <w:r w:rsidRPr="000F402A">
        <w:t>Подпись руководителя организации образования</w:t>
      </w:r>
      <w:r w:rsidR="00E55F6A">
        <w:t xml:space="preserve"> </w:t>
      </w:r>
      <w:r w:rsidRPr="000F402A">
        <w:t>_____________________М.П.</w:t>
      </w:r>
      <w:r w:rsidRPr="000F402A">
        <w:br/>
        <w:t>          (указать фамилию, имя, отчество (при наличии), должность)</w:t>
      </w:r>
    </w:p>
    <w:p w:rsidR="00E62273" w:rsidRDefault="00E62273" w:rsidP="00E55F6A">
      <w:pPr>
        <w:pStyle w:val="a3"/>
        <w:spacing w:before="0" w:beforeAutospacing="0" w:after="0" w:afterAutospacing="0"/>
      </w:pPr>
    </w:p>
    <w:p w:rsidR="00E62273" w:rsidRDefault="00E62273" w:rsidP="00E55F6A">
      <w:pPr>
        <w:pStyle w:val="a3"/>
        <w:spacing w:before="0" w:beforeAutospacing="0" w:after="0" w:afterAutospacing="0"/>
      </w:pPr>
    </w:p>
    <w:p w:rsidR="003A7F5D" w:rsidRDefault="003A7F5D" w:rsidP="00E55F6A">
      <w:pPr>
        <w:pStyle w:val="a3"/>
        <w:spacing w:before="0" w:beforeAutospacing="0" w:after="0" w:afterAutospacing="0"/>
        <w:sectPr w:rsidR="003A7F5D" w:rsidSect="00334331">
          <w:pgSz w:w="16838" w:h="11906" w:orient="landscape" w:code="9"/>
          <w:pgMar w:top="426" w:right="720" w:bottom="720" w:left="720" w:header="709" w:footer="709" w:gutter="0"/>
          <w:cols w:space="708"/>
          <w:docGrid w:linePitch="360"/>
        </w:sectPr>
      </w:pPr>
    </w:p>
    <w:p w:rsidR="00E62273" w:rsidRDefault="00E62273" w:rsidP="00E55F6A">
      <w:pPr>
        <w:pStyle w:val="a3"/>
        <w:spacing w:before="0" w:beforeAutospacing="0" w:after="0" w:afterAutospacing="0"/>
      </w:pPr>
    </w:p>
    <w:p w:rsidR="00E62273" w:rsidRPr="000F402A" w:rsidRDefault="00E62273" w:rsidP="00E55F6A">
      <w:pPr>
        <w:pStyle w:val="a3"/>
        <w:spacing w:before="0" w:beforeAutospacing="0" w:after="0" w:afterAutospacing="0"/>
      </w:pPr>
    </w:p>
    <w:p w:rsidR="00330249" w:rsidRPr="004C0EC3" w:rsidRDefault="00330249" w:rsidP="00E55F6A">
      <w:pPr>
        <w:pStyle w:val="a3"/>
        <w:spacing w:before="0" w:beforeAutospacing="0" w:after="0" w:afterAutospacing="0"/>
        <w:jc w:val="right"/>
      </w:pPr>
      <w:r w:rsidRPr="004C0EC3">
        <w:t xml:space="preserve">Приложение 3             </w:t>
      </w:r>
      <w:r w:rsidRPr="004C0EC3">
        <w:br/>
        <w:t>к Типовой конкурсной документации</w:t>
      </w:r>
      <w:r w:rsidRPr="004C0EC3">
        <w:br/>
        <w:t>по приобретению товаров, связанных с</w:t>
      </w:r>
      <w:r w:rsidRPr="004C0EC3">
        <w:br/>
        <w:t xml:space="preserve">обеспечением питания детей,     </w:t>
      </w:r>
      <w:r w:rsidRPr="004C0EC3">
        <w:br/>
        <w:t xml:space="preserve">воспитывающихся и обучающихся в   </w:t>
      </w:r>
      <w:r w:rsidRPr="004C0EC3">
        <w:br/>
        <w:t>дошкольных организациях образования,</w:t>
      </w:r>
      <w:r w:rsidRPr="004C0EC3">
        <w:br/>
        <w:t xml:space="preserve">созданных в организационно-правовой </w:t>
      </w:r>
      <w:r w:rsidRPr="004C0EC3">
        <w:br/>
        <w:t xml:space="preserve">форме государственного учреждения, </w:t>
      </w:r>
      <w:r w:rsidRPr="004C0EC3">
        <w:br/>
        <w:t xml:space="preserve">организациях образования для    </w:t>
      </w:r>
      <w:r w:rsidRPr="004C0EC3">
        <w:br/>
        <w:t xml:space="preserve">детей-сирот и детей, оставшихся  </w:t>
      </w:r>
      <w:r w:rsidRPr="004C0EC3">
        <w:br/>
        <w:t xml:space="preserve">без попечения родителей       </w:t>
      </w:r>
    </w:p>
    <w:p w:rsidR="00330249" w:rsidRPr="004C0EC3" w:rsidRDefault="00330249" w:rsidP="00330249">
      <w:pPr>
        <w:pStyle w:val="a3"/>
        <w:jc w:val="right"/>
      </w:pPr>
      <w:r w:rsidRPr="004C0EC3">
        <w:t xml:space="preserve">Форма      </w:t>
      </w:r>
    </w:p>
    <w:p w:rsidR="00330249" w:rsidRPr="004C0EC3" w:rsidRDefault="00330249" w:rsidP="00330249">
      <w:pPr>
        <w:pStyle w:val="a3"/>
      </w:pPr>
      <w:r w:rsidRPr="004C0EC3">
        <w:rPr>
          <w:b/>
          <w:bCs/>
          <w:color w:val="000080"/>
        </w:rPr>
        <w:t>                Заявка на участие в конкурсе</w:t>
      </w:r>
      <w:r w:rsidRPr="004C0EC3">
        <w:br/>
        <w:t>                     (для юридического лица)</w:t>
      </w:r>
      <w:r w:rsidRPr="004C0EC3">
        <w:br/>
        <w:t>      Кому_________________________________________________________</w:t>
      </w:r>
      <w:r w:rsidRPr="004C0EC3">
        <w:br/>
        <w:t>      (наименование организатора конкурса)</w:t>
      </w:r>
      <w:r w:rsidRPr="004C0EC3">
        <w:br/>
        <w:t>      От кого_______________________________________________________</w:t>
      </w:r>
      <w:r w:rsidRPr="004C0EC3">
        <w:br/>
        <w:t>               (полное наименование потенциального поставщика)</w:t>
      </w:r>
      <w:r w:rsidRPr="004C0EC3">
        <w:br/>
        <w:t>      1. Сведения о потенциальном поставщике, претендующем на участие</w:t>
      </w:r>
      <w:r w:rsidRPr="004C0EC3">
        <w:br/>
        <w:t>в конкурсе</w:t>
      </w:r>
    </w:p>
    <w:tbl>
      <w:tblPr>
        <w:tblW w:w="10500" w:type="dxa"/>
        <w:tblInd w:w="-991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72"/>
        <w:gridCol w:w="2928"/>
      </w:tblGrid>
      <w:tr w:rsidR="00330249" w:rsidRPr="004C0EC3" w:rsidTr="00E2189E">
        <w:tc>
          <w:tcPr>
            <w:tcW w:w="7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 xml:space="preserve">Юридический, почтовый адреса и контактные телефоны, потенциального поставщика </w:t>
            </w:r>
          </w:p>
        </w:tc>
        <w:tc>
          <w:tcPr>
            <w:tcW w:w="29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7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Банковские реквизиты юридического лица (БИН, БИК), а также полное наименование и адрес банка или его филиала, в котором юридическое лицо обслуживается</w:t>
            </w:r>
          </w:p>
        </w:tc>
        <w:tc>
          <w:tcPr>
            <w:tcW w:w="29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7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 xml:space="preserve">Фамилия, имя, отчество (при его наличии) первого руководителя юридического лица </w:t>
            </w:r>
          </w:p>
        </w:tc>
        <w:tc>
          <w:tcPr>
            <w:tcW w:w="29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7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74386B" w:rsidP="003A7F5D">
            <w:pPr>
              <w:pStyle w:val="a3"/>
            </w:pPr>
            <w:r w:rsidRPr="004C0EC3">
              <w:t>Состоит</w:t>
            </w:r>
            <w:r w:rsidR="00330249" w:rsidRPr="004C0EC3">
              <w:t xml:space="preserve"> ли юридическое лицо в реестре недобросовестных участников государственных закупок, формируемый в соответствии с Законом Республики Казахстан от 4 декабря 2015 года «О государственных закупках»</w:t>
            </w:r>
          </w:p>
        </w:tc>
        <w:tc>
          <w:tcPr>
            <w:tcW w:w="29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7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Имеются ли у руководителя юридического лица и (или) уполномоченного представителя данного юридического лица близкие родственники, супруг(а) или свойственники обладающие правом принимать решение о выборе поставщика либо являются ли они представителями организатора конкурса в проводимых конкурсах</w:t>
            </w:r>
          </w:p>
        </w:tc>
        <w:tc>
          <w:tcPr>
            <w:tcW w:w="29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7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Резидентство юридического лица</w:t>
            </w:r>
          </w:p>
        </w:tc>
        <w:tc>
          <w:tcPr>
            <w:tcW w:w="29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 </w:t>
            </w:r>
          </w:p>
        </w:tc>
      </w:tr>
    </w:tbl>
    <w:p w:rsidR="00330249" w:rsidRPr="004C0EC3" w:rsidRDefault="00330249" w:rsidP="00330249">
      <w:pPr>
        <w:pStyle w:val="a3"/>
      </w:pPr>
      <w:r w:rsidRPr="004C0EC3">
        <w:t>      2. ___________________________________________________________</w:t>
      </w:r>
      <w:r w:rsidRPr="004C0EC3">
        <w:br/>
        <w:t>                  (полное наименование юридического лица)</w:t>
      </w:r>
      <w:r w:rsidRPr="004C0EC3">
        <w:br/>
        <w:t>настоящей заявкой выражает желание принять участие в конкурсе</w:t>
      </w:r>
      <w:r w:rsidRPr="004C0EC3">
        <w:br/>
        <w:t>_____________________________________________________________________</w:t>
      </w:r>
      <w:r w:rsidRPr="004C0EC3">
        <w:br/>
        <w:t>                  (полное наименование конкурса)</w:t>
      </w:r>
      <w:r w:rsidRPr="004C0EC3">
        <w:br/>
        <w:t>в качестве потенциального поставщика и согласен поставить товар</w:t>
      </w:r>
      <w:r w:rsidRPr="004C0EC3">
        <w:br/>
      </w:r>
      <w:r w:rsidRPr="004C0EC3">
        <w:lastRenderedPageBreak/>
        <w:t>________________________________________(указать необходимое)</w:t>
      </w:r>
      <w:r w:rsidRPr="004C0EC3">
        <w:br/>
        <w:t>в соответствии с требованиями и условиями, предусмотренными</w:t>
      </w:r>
      <w:r w:rsidRPr="004C0EC3">
        <w:br/>
        <w:t>конкурсной документацией.</w:t>
      </w:r>
      <w:r w:rsidRPr="004C0EC3">
        <w:br/>
        <w:t>      3. ____________________________________________________________</w:t>
      </w:r>
      <w:r w:rsidRPr="004C0EC3">
        <w:br/>
        <w:t>                 (полное наименование юридического лица)</w:t>
      </w:r>
      <w:r w:rsidRPr="004C0EC3">
        <w:br/>
        <w:t>настоящей заявкой подтверждает отсутствие нарушений, предусмотренных</w:t>
      </w:r>
      <w:r w:rsidRPr="004C0EC3">
        <w:br/>
        <w:t>законодательством.</w:t>
      </w:r>
      <w:r w:rsidRPr="004C0EC3">
        <w:br/>
        <w:t>      4. ____________________________________________________________</w:t>
      </w:r>
      <w:r w:rsidRPr="004C0EC3">
        <w:br/>
        <w:t>                 (полное наименование юридического лица)</w:t>
      </w:r>
      <w:r w:rsidRPr="004C0EC3">
        <w:br/>
        <w:t>подтверждает, что он ознакомлен с конкурсной документацией и</w:t>
      </w:r>
      <w:r w:rsidRPr="004C0EC3">
        <w:br/>
        <w:t>осведомлен об ответственности за представление организатору конкурса</w:t>
      </w:r>
      <w:r w:rsidRPr="004C0EC3">
        <w:br/>
        <w:t>и конкурсной комиссии недостоверных сведений о своей</w:t>
      </w:r>
      <w:r w:rsidRPr="004C0EC3">
        <w:br/>
        <w:t>правоспособности, квалификации, качественных и иных характеристиках</w:t>
      </w:r>
      <w:r w:rsidRPr="004C0EC3">
        <w:br/>
        <w:t>поставляемых товаров________________________________________________,</w:t>
      </w:r>
      <w:r w:rsidRPr="004C0EC3">
        <w:br/>
        <w:t>                             (указать необходимое)</w:t>
      </w:r>
      <w:r w:rsidRPr="004C0EC3">
        <w:br/>
        <w:t>а также иных ограничений, предусмотренных действующим</w:t>
      </w:r>
      <w:r w:rsidRPr="004C0EC3">
        <w:br/>
        <w:t>законодательством Республики Казахстан.</w:t>
      </w:r>
      <w:r w:rsidRPr="004C0EC3">
        <w:br/>
        <w:t>____________________________________________________________________</w:t>
      </w:r>
      <w:r w:rsidRPr="004C0EC3">
        <w:br/>
        <w:t>         (полное наименование юридического лица)</w:t>
      </w:r>
      <w:r w:rsidRPr="004C0EC3">
        <w:br/>
        <w:t>принимает на себя полную ответственность за представление в данной</w:t>
      </w:r>
      <w:r w:rsidRPr="004C0EC3">
        <w:br/>
        <w:t>заявке на участие в конкурсе и прилагаемых к ней документах таких</w:t>
      </w:r>
      <w:r w:rsidRPr="004C0EC3">
        <w:br/>
        <w:t>недостоверных сведений.</w:t>
      </w:r>
      <w:r w:rsidRPr="004C0EC3">
        <w:br/>
        <w:t>      5. Настоящая конкурсная заявка действует в течение _</w:t>
      </w:r>
      <w:r w:rsidR="00954EEA" w:rsidRPr="00954EEA">
        <w:rPr>
          <w:u w:val="single"/>
        </w:rPr>
        <w:t>45</w:t>
      </w:r>
      <w:r w:rsidRPr="004C0EC3">
        <w:t>__ дней.</w:t>
      </w:r>
      <w:r w:rsidRPr="004C0EC3">
        <w:br/>
        <w:t>      6. В случае признания _________________________________________</w:t>
      </w:r>
      <w:r w:rsidRPr="004C0EC3">
        <w:br/>
        <w:t>                                  (наименование юридического лица)</w:t>
      </w:r>
      <w:r w:rsidRPr="004C0EC3">
        <w:br/>
        <w:t>победителем конкурса обязуемся внести обеспечение исполнения договора</w:t>
      </w:r>
      <w:r w:rsidRPr="004C0EC3">
        <w:br/>
        <w:t>на сумму, составляющую три процента от общей суммы договора.</w:t>
      </w:r>
      <w:r w:rsidRPr="004C0EC3">
        <w:br/>
        <w:t>      7. Заявка на участие в конкурсе выполняет роль обязательного</w:t>
      </w:r>
      <w:r w:rsidRPr="004C0EC3">
        <w:br/>
        <w:t>договора между нами.</w:t>
      </w:r>
    </w:p>
    <w:p w:rsidR="00330249" w:rsidRPr="004C0EC3" w:rsidRDefault="00330249" w:rsidP="00330249">
      <w:pPr>
        <w:pStyle w:val="a3"/>
      </w:pPr>
      <w:r w:rsidRPr="004C0EC3">
        <w:t>      Дата</w:t>
      </w:r>
    </w:p>
    <w:p w:rsidR="00330249" w:rsidRPr="004C0EC3" w:rsidRDefault="00330249" w:rsidP="00330249">
      <w:pPr>
        <w:pStyle w:val="a3"/>
      </w:pPr>
      <w:r w:rsidRPr="004C0EC3">
        <w:t>      Подпись руководителя ________________________ М.П.</w:t>
      </w:r>
      <w:r w:rsidRPr="004C0EC3">
        <w:br/>
        <w:t>        (указать фамилия, имя, отчество (при его наличии), должность)</w:t>
      </w: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E2189E">
      <w:pPr>
        <w:pStyle w:val="a3"/>
      </w:pPr>
    </w:p>
    <w:p w:rsidR="00330249" w:rsidRPr="004C0EC3" w:rsidRDefault="00330249" w:rsidP="00330249">
      <w:pPr>
        <w:pStyle w:val="a3"/>
        <w:jc w:val="right"/>
      </w:pPr>
      <w:r w:rsidRPr="004C0EC3">
        <w:t xml:space="preserve">Приложение 4             </w:t>
      </w:r>
      <w:r w:rsidRPr="004C0EC3">
        <w:br/>
        <w:t>к Типовой конкурсной документации</w:t>
      </w:r>
      <w:r w:rsidRPr="004C0EC3">
        <w:br/>
        <w:t>по приобретению товаров, связанных с</w:t>
      </w:r>
      <w:r w:rsidRPr="004C0EC3">
        <w:br/>
        <w:t xml:space="preserve">обеспечением питания детей,     </w:t>
      </w:r>
      <w:r w:rsidRPr="004C0EC3">
        <w:br/>
        <w:t xml:space="preserve">воспитывающихся и обучающихся в   </w:t>
      </w:r>
      <w:r w:rsidRPr="004C0EC3">
        <w:br/>
        <w:t>дошкольных организациях образования,</w:t>
      </w:r>
      <w:r w:rsidRPr="004C0EC3">
        <w:br/>
        <w:t xml:space="preserve">созданных в организационно-правовой </w:t>
      </w:r>
      <w:r w:rsidRPr="004C0EC3">
        <w:br/>
        <w:t xml:space="preserve">форме государственного учреждения, </w:t>
      </w:r>
      <w:r w:rsidRPr="004C0EC3">
        <w:br/>
        <w:t xml:space="preserve">организациях образования для    </w:t>
      </w:r>
      <w:r w:rsidRPr="004C0EC3">
        <w:br/>
        <w:t xml:space="preserve">детей-сирот и детей, оставшихся  </w:t>
      </w:r>
      <w:r w:rsidRPr="004C0EC3">
        <w:br/>
        <w:t xml:space="preserve">без попечения родителей       </w:t>
      </w:r>
    </w:p>
    <w:p w:rsidR="00330249" w:rsidRPr="004C0EC3" w:rsidRDefault="00330249" w:rsidP="00330249">
      <w:pPr>
        <w:pStyle w:val="a3"/>
        <w:jc w:val="right"/>
      </w:pPr>
      <w:r w:rsidRPr="004C0EC3">
        <w:t xml:space="preserve">Форма      </w:t>
      </w:r>
    </w:p>
    <w:p w:rsidR="00330249" w:rsidRPr="004C0EC3" w:rsidRDefault="00330249" w:rsidP="00330249">
      <w:pPr>
        <w:pStyle w:val="a3"/>
      </w:pPr>
      <w:r w:rsidRPr="004C0EC3">
        <w:rPr>
          <w:b/>
          <w:bCs/>
          <w:color w:val="000080"/>
        </w:rPr>
        <w:t>                Заявка на участие в конкурсе</w:t>
      </w:r>
      <w:r w:rsidRPr="004C0EC3">
        <w:br/>
        <w:t>                     (для физического лица)</w:t>
      </w:r>
      <w:r w:rsidRPr="004C0EC3">
        <w:br/>
        <w:t>      Кому_________________________________________________________</w:t>
      </w:r>
      <w:r w:rsidRPr="004C0EC3">
        <w:br/>
        <w:t>                   (наименование организатора конкурса)</w:t>
      </w:r>
      <w:r w:rsidRPr="004C0EC3">
        <w:br/>
        <w:t>      От кого_______________________________________________________</w:t>
      </w:r>
      <w:r w:rsidRPr="004C0EC3">
        <w:br/>
        <w:t>(фамилия, имя, отчество (при его наличии) потенциального поставщика)</w:t>
      </w:r>
    </w:p>
    <w:p w:rsidR="00330249" w:rsidRPr="004C0EC3" w:rsidRDefault="00330249" w:rsidP="00330249">
      <w:pPr>
        <w:pStyle w:val="a3"/>
      </w:pPr>
      <w:r w:rsidRPr="004C0EC3">
        <w:t>      1. Сведения о физическом лице, претендующем на участие в</w:t>
      </w:r>
      <w:r w:rsidRPr="004C0EC3">
        <w:br/>
        <w:t>конкурсе (потенциальном поставщике):</w:t>
      </w:r>
    </w:p>
    <w:tbl>
      <w:tblPr>
        <w:tblW w:w="10500" w:type="dxa"/>
        <w:tblInd w:w="-991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6019"/>
        <w:gridCol w:w="4481"/>
      </w:tblGrid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 xml:space="preserve">Фамилия, имя, отчество (при его наличии) физического лица – потенциального поставщика, в соответствии с документом, удостоверяющим личность 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Данные документа удостоверяющего личность физического лица – потенциального поставщика (№, кем выдан)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 xml:space="preserve">Адрес прописки физического лица – потенциального поставщика 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 xml:space="preserve">Номер свидетельства о регистрации, патента либо иного документа дающего право на занятие, соответствующее предмету конкурса, предпринимательской деятельностью в соответствии с законодательством Республики Казахстан 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Банковские реквизиты физического лица – потенциального поставщика (ИИН, БИК, ИИК), а также полное наименование и адрес банка или его филиала, в котором обслуживается физическое лицо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 xml:space="preserve">Контактные телефоны, почтовый адрес и адрес электронной почты (при его наличии) физического лица - потенциального поставщика 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 xml:space="preserve">Cостоит ли физическое лицо в реестре недобросовестных участников государственных закупок, формируемый в соответствии с Законом Республики </w:t>
            </w:r>
            <w:r w:rsidRPr="004C0EC3">
              <w:lastRenderedPageBreak/>
              <w:t>Казахстан от 4 декабря 2015 года «О государственных закупках»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lastRenderedPageBreak/>
              <w:t> </w:t>
            </w:r>
          </w:p>
        </w:tc>
      </w:tr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lastRenderedPageBreak/>
              <w:t>Имеются ли у физического лица и (или) уполномоченного представителя данного физического лица близкие родственники, супруг(а) или свойственники обладающие правом принимать решение о выборе поставщика либо являются ли они представителями организатора конкурса в проводимых конкурсах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Резидентство физического лица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 </w:t>
            </w:r>
          </w:p>
        </w:tc>
      </w:tr>
    </w:tbl>
    <w:p w:rsidR="00330249" w:rsidRPr="004C0EC3" w:rsidRDefault="00330249" w:rsidP="00330249">
      <w:pPr>
        <w:pStyle w:val="a3"/>
      </w:pPr>
      <w:r w:rsidRPr="004C0EC3">
        <w:t>      2. ___________________________________________________________</w:t>
      </w:r>
      <w:r w:rsidRPr="004C0EC3">
        <w:br/>
        <w:t>(указывается фамилия, имя, отчество (при его наличии) физического</w:t>
      </w:r>
      <w:r w:rsidRPr="004C0EC3">
        <w:br/>
        <w:t>лица)</w:t>
      </w:r>
      <w:r w:rsidRPr="004C0EC3">
        <w:br/>
        <w:t>настоящей заявкой выражает желание принять участие в конкурсе</w:t>
      </w:r>
      <w:r w:rsidRPr="004C0EC3">
        <w:br/>
        <w:t>(указать полное наименование конкурса) в качестве потенциального</w:t>
      </w:r>
      <w:r w:rsidRPr="004C0EC3">
        <w:br/>
        <w:t>поставщика и выражает согласие осуществить поставку товаров</w:t>
      </w:r>
      <w:r w:rsidRPr="004C0EC3">
        <w:br/>
        <w:t>_______________(указать необходимое)</w:t>
      </w:r>
      <w:r w:rsidRPr="004C0EC3">
        <w:br/>
        <w:t>в соответствии с требованиями и условиями, предусмотренными</w:t>
      </w:r>
      <w:r w:rsidRPr="004C0EC3">
        <w:br/>
        <w:t>конкурсной документацией.</w:t>
      </w:r>
      <w:r w:rsidRPr="004C0EC3">
        <w:br/>
        <w:t>      3. ____________________________________________________________</w:t>
      </w:r>
      <w:r w:rsidRPr="004C0EC3">
        <w:br/>
        <w:t>                (наименование потенциального поставщика)</w:t>
      </w:r>
      <w:r w:rsidRPr="004C0EC3">
        <w:br/>
        <w:t>настоящей заявкой подтверждает отсутствие нарушений ограничений,</w:t>
      </w:r>
      <w:r w:rsidRPr="004C0EC3">
        <w:br/>
        <w:t>предусмотренных законодательством.</w:t>
      </w:r>
      <w:r w:rsidRPr="004C0EC3">
        <w:br/>
        <w:t>      4. ___________________________________________________________</w:t>
      </w:r>
      <w:r w:rsidRPr="004C0EC3">
        <w:br/>
        <w:t>                (наименование потенциального поставщика)</w:t>
      </w:r>
      <w:r w:rsidRPr="004C0EC3">
        <w:br/>
        <w:t>      подтверждает, что ознакомлен с конкурсной документацией и</w:t>
      </w:r>
      <w:r w:rsidRPr="004C0EC3">
        <w:br/>
        <w:t>осведомлен об ответственности за представление организатору конкурса</w:t>
      </w:r>
      <w:r w:rsidRPr="004C0EC3">
        <w:br/>
        <w:t>недостоверных сведений о своей правоспособности, квалификации,</w:t>
      </w:r>
      <w:r w:rsidRPr="004C0EC3">
        <w:br/>
        <w:t>качественных и иных характеристиках поставляемых товаров (указать</w:t>
      </w:r>
      <w:r w:rsidRPr="004C0EC3">
        <w:br/>
        <w:t>необходимое), а так же иных ограничений, предусмотренных действующим</w:t>
      </w:r>
      <w:r w:rsidRPr="004C0EC3">
        <w:br/>
        <w:t>законодательством Республики Казахстан.</w:t>
      </w:r>
      <w:r w:rsidRPr="004C0EC3">
        <w:br/>
        <w:t>____________________________________________________________________</w:t>
      </w:r>
      <w:r w:rsidRPr="004C0EC3">
        <w:br/>
        <w:t>             (наименование потенциального поставщика)</w:t>
      </w:r>
      <w:r w:rsidRPr="004C0EC3">
        <w:br/>
        <w:t>принимает на себя полную ответственность за представление в данной</w:t>
      </w:r>
      <w:r w:rsidRPr="004C0EC3">
        <w:br/>
        <w:t>заявке на участие в конкурсе и прилагаемых к ней документах таких</w:t>
      </w:r>
      <w:r w:rsidRPr="004C0EC3">
        <w:br/>
        <w:t>недостоверных сведений.</w:t>
      </w:r>
      <w:r w:rsidRPr="004C0EC3">
        <w:br/>
        <w:t>      5. Настоящая конкурсная заявка действует в течение __</w:t>
      </w:r>
      <w:r w:rsidR="00954EEA" w:rsidRPr="00954EEA">
        <w:rPr>
          <w:u w:val="single"/>
        </w:rPr>
        <w:t>45</w:t>
      </w:r>
      <w:r w:rsidRPr="004C0EC3">
        <w:t>___ дней.</w:t>
      </w:r>
      <w:r w:rsidRPr="004C0EC3">
        <w:br/>
        <w:t>      6. В случае признания__________________________________________</w:t>
      </w:r>
      <w:r w:rsidRPr="004C0EC3">
        <w:br/>
        <w:t>                            (наименование потенциального поставщика)</w:t>
      </w:r>
      <w:r w:rsidRPr="004C0EC3">
        <w:br/>
        <w:t>победителем конкурса обязуется внести обеспечение исполнения договора</w:t>
      </w:r>
      <w:r w:rsidRPr="004C0EC3">
        <w:br/>
        <w:t>на сумму, составляющую три процента от общей суммы договора</w:t>
      </w:r>
      <w:r w:rsidRPr="004C0EC3">
        <w:br/>
        <w:t>(указывается, если внесение обеспечения исполнения договора было</w:t>
      </w:r>
      <w:r w:rsidRPr="004C0EC3">
        <w:br/>
        <w:t>предусмотрено в конкурсной документации).</w:t>
      </w:r>
      <w:r w:rsidRPr="004C0EC3">
        <w:br/>
        <w:t>      7. Заявка на участие в конкурсе выполняет роль обязательного</w:t>
      </w:r>
      <w:r w:rsidRPr="004C0EC3">
        <w:br/>
        <w:t>договора между нами.</w:t>
      </w:r>
    </w:p>
    <w:p w:rsidR="00330249" w:rsidRDefault="00330249" w:rsidP="00330249">
      <w:pPr>
        <w:pStyle w:val="a3"/>
      </w:pPr>
      <w:r w:rsidRPr="004C0EC3">
        <w:t>      Дата</w:t>
      </w:r>
      <w:r w:rsidRPr="004C0EC3">
        <w:br/>
        <w:t>      Подпись руководителя ________________________ М.П.</w:t>
      </w:r>
      <w:r w:rsidRPr="004C0EC3">
        <w:br/>
        <w:t>        (указать фамилия, имя, отчество (при его наличии), должность)</w:t>
      </w:r>
    </w:p>
    <w:p w:rsidR="00E2189E" w:rsidRPr="004C0EC3" w:rsidRDefault="00E2189E" w:rsidP="00330249">
      <w:pPr>
        <w:pStyle w:val="a3"/>
      </w:pPr>
    </w:p>
    <w:p w:rsidR="00330249" w:rsidRPr="004C0EC3" w:rsidRDefault="00330249" w:rsidP="00330249">
      <w:pPr>
        <w:pStyle w:val="a3"/>
        <w:jc w:val="right"/>
      </w:pPr>
      <w:r w:rsidRPr="004C0EC3">
        <w:t xml:space="preserve">Приложение 5             </w:t>
      </w:r>
      <w:r w:rsidRPr="004C0EC3">
        <w:br/>
        <w:t>к Типовой конкурсной документации</w:t>
      </w:r>
      <w:r w:rsidRPr="004C0EC3">
        <w:br/>
        <w:t>по приобретению товаров, связанных с</w:t>
      </w:r>
      <w:r w:rsidRPr="004C0EC3">
        <w:br/>
        <w:t xml:space="preserve">обеспечением питания детей,     </w:t>
      </w:r>
      <w:r w:rsidRPr="004C0EC3">
        <w:br/>
        <w:t xml:space="preserve">воспитывающихся и обучающихся в   </w:t>
      </w:r>
      <w:r w:rsidRPr="004C0EC3">
        <w:br/>
        <w:t>дошкольных организациях образования,</w:t>
      </w:r>
      <w:r w:rsidRPr="004C0EC3">
        <w:br/>
        <w:t xml:space="preserve">созданных в организационно-правовой </w:t>
      </w:r>
      <w:r w:rsidRPr="004C0EC3">
        <w:br/>
        <w:t xml:space="preserve">форме государственного учреждения, </w:t>
      </w:r>
      <w:r w:rsidRPr="004C0EC3">
        <w:br/>
        <w:t xml:space="preserve">организациях образования для    </w:t>
      </w:r>
      <w:r w:rsidRPr="004C0EC3">
        <w:br/>
        <w:t xml:space="preserve">детей-сирот и детей, оставшихся  </w:t>
      </w:r>
      <w:r w:rsidRPr="004C0EC3">
        <w:br/>
        <w:t xml:space="preserve">без попечения родителей       </w:t>
      </w:r>
    </w:p>
    <w:p w:rsidR="00330249" w:rsidRPr="004C0EC3" w:rsidRDefault="00330249" w:rsidP="00330249">
      <w:pPr>
        <w:pStyle w:val="a3"/>
        <w:jc w:val="right"/>
      </w:pPr>
      <w:r w:rsidRPr="004C0EC3">
        <w:t xml:space="preserve">Форма      </w:t>
      </w:r>
    </w:p>
    <w:p w:rsidR="00330249" w:rsidRPr="004C0EC3" w:rsidRDefault="00330249" w:rsidP="00330249">
      <w:pPr>
        <w:pStyle w:val="a3"/>
      </w:pPr>
      <w:r w:rsidRPr="004C0EC3">
        <w:rPr>
          <w:b/>
          <w:bCs/>
          <w:color w:val="000080"/>
        </w:rPr>
        <w:t>  Сведения о квалификации работников потенциального поставщика</w:t>
      </w:r>
      <w:r w:rsidRPr="004C0EC3">
        <w:br/>
        <w:t>            (заполняется потенциальным поставщиком)</w:t>
      </w:r>
    </w:p>
    <w:p w:rsidR="00330249" w:rsidRPr="004C0EC3" w:rsidRDefault="00330249" w:rsidP="00330249">
      <w:pPr>
        <w:pStyle w:val="a3"/>
      </w:pPr>
      <w:r w:rsidRPr="004C0EC3">
        <w:t>      1. Наименование потенциального поставщика ___________________</w:t>
      </w:r>
      <w:r w:rsidRPr="004C0EC3">
        <w:br/>
        <w:t>      2. Объем, аналогичных закупаемым на конкурсе товаров,</w:t>
      </w:r>
      <w:r w:rsidRPr="004C0EC3">
        <w:br/>
        <w:t>поставленных (произведенных) потенциальным поставщиком в течение</w:t>
      </w:r>
      <w:r w:rsidRPr="004C0EC3">
        <w:br/>
        <w:t>последних десяти лет (при его наличии), в тенге ___________________</w:t>
      </w:r>
    </w:p>
    <w:tbl>
      <w:tblPr>
        <w:tblW w:w="10500" w:type="dxa"/>
        <w:tblInd w:w="-991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2759"/>
        <w:gridCol w:w="2673"/>
        <w:gridCol w:w="2187"/>
        <w:gridCol w:w="2881"/>
      </w:tblGrid>
      <w:tr w:rsidR="00330249" w:rsidRPr="004C0EC3" w:rsidTr="00E2189E">
        <w:trPr>
          <w:trHeight w:val="30"/>
        </w:trPr>
        <w:tc>
          <w:tcPr>
            <w:tcW w:w="27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30249" w:rsidRPr="004C0EC3" w:rsidRDefault="00330249" w:rsidP="003A7F5D">
            <w:pPr>
              <w:pStyle w:val="a3"/>
              <w:spacing w:line="30" w:lineRule="atLeast"/>
            </w:pPr>
            <w:r w:rsidRPr="004C0EC3">
              <w:t>Наименование товара</w:t>
            </w:r>
          </w:p>
        </w:tc>
        <w:tc>
          <w:tcPr>
            <w:tcW w:w="26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30249" w:rsidRPr="004C0EC3" w:rsidRDefault="00330249" w:rsidP="003A7F5D">
            <w:pPr>
              <w:pStyle w:val="a3"/>
              <w:spacing w:line="30" w:lineRule="atLeast"/>
            </w:pPr>
            <w:r w:rsidRPr="004C0EC3">
              <w:t>Наименование заказчиков и номера их телефонов</w:t>
            </w:r>
          </w:p>
        </w:tc>
        <w:tc>
          <w:tcPr>
            <w:tcW w:w="21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30249" w:rsidRPr="004C0EC3" w:rsidRDefault="00330249" w:rsidP="003A7F5D">
            <w:pPr>
              <w:pStyle w:val="a3"/>
              <w:spacing w:line="30" w:lineRule="atLeast"/>
            </w:pPr>
            <w:r w:rsidRPr="004C0EC3">
              <w:t>Место и дата поставки товара</w:t>
            </w:r>
          </w:p>
        </w:tc>
        <w:tc>
          <w:tcPr>
            <w:tcW w:w="28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30249" w:rsidRPr="004C0EC3" w:rsidRDefault="00330249" w:rsidP="003A7F5D">
            <w:pPr>
              <w:pStyle w:val="a3"/>
              <w:spacing w:line="30" w:lineRule="atLeast"/>
            </w:pPr>
            <w:r w:rsidRPr="004C0EC3">
              <w:t>Стоимость договора, тенге (указывается по усмотрению потенциального поставщика)</w:t>
            </w:r>
          </w:p>
        </w:tc>
      </w:tr>
      <w:tr w:rsidR="00330249" w:rsidRPr="004C0EC3" w:rsidTr="00E2189E">
        <w:trPr>
          <w:trHeight w:val="30"/>
        </w:trPr>
        <w:tc>
          <w:tcPr>
            <w:tcW w:w="27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30249" w:rsidRPr="004C0EC3" w:rsidRDefault="00330249" w:rsidP="003A7F5D">
            <w:pPr>
              <w:pStyle w:val="a3"/>
              <w:spacing w:line="30" w:lineRule="atLeast"/>
            </w:pPr>
            <w:r w:rsidRPr="004C0EC3">
              <w:t> </w:t>
            </w:r>
          </w:p>
        </w:tc>
        <w:tc>
          <w:tcPr>
            <w:tcW w:w="26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30249" w:rsidRPr="004C0EC3" w:rsidRDefault="00330249" w:rsidP="003A7F5D">
            <w:pPr>
              <w:pStyle w:val="a3"/>
              <w:spacing w:line="30" w:lineRule="atLeast"/>
            </w:pPr>
            <w:r w:rsidRPr="004C0EC3">
              <w:t> </w:t>
            </w:r>
          </w:p>
        </w:tc>
        <w:tc>
          <w:tcPr>
            <w:tcW w:w="21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30249" w:rsidRPr="004C0EC3" w:rsidRDefault="00330249" w:rsidP="003A7F5D">
            <w:pPr>
              <w:pStyle w:val="a3"/>
              <w:spacing w:line="30" w:lineRule="atLeast"/>
            </w:pPr>
            <w:r w:rsidRPr="004C0EC3">
              <w:t> </w:t>
            </w:r>
          </w:p>
        </w:tc>
        <w:tc>
          <w:tcPr>
            <w:tcW w:w="28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30249" w:rsidRPr="004C0EC3" w:rsidRDefault="00330249" w:rsidP="003A7F5D">
            <w:pPr>
              <w:pStyle w:val="a3"/>
              <w:spacing w:line="30" w:lineRule="atLeast"/>
            </w:pPr>
            <w:r w:rsidRPr="004C0EC3">
              <w:t> </w:t>
            </w:r>
          </w:p>
        </w:tc>
      </w:tr>
    </w:tbl>
    <w:p w:rsidR="00330249" w:rsidRPr="004C0EC3" w:rsidRDefault="00330249" w:rsidP="00330249">
      <w:pPr>
        <w:pStyle w:val="a3"/>
      </w:pPr>
      <w:r w:rsidRPr="004C0EC3">
        <w:t>      3. Сведения о рекомендациях, при их наличии. Перечислить и</w:t>
      </w:r>
      <w:r w:rsidRPr="004C0EC3">
        <w:br/>
        <w:t>приложить рекомендательные письма, отзывы других юридических и (или)</w:t>
      </w:r>
      <w:r w:rsidRPr="004C0EC3">
        <w:br/>
        <w:t>физических лиц ____________________________________________________.</w:t>
      </w:r>
      <w:r w:rsidRPr="004C0EC3">
        <w:br/>
        <w:t>      Достоверность всех сведений о квалификации подтверждаю.</w:t>
      </w:r>
    </w:p>
    <w:p w:rsidR="00330249" w:rsidRPr="004C0EC3" w:rsidRDefault="00330249" w:rsidP="00330249">
      <w:pPr>
        <w:pStyle w:val="a3"/>
      </w:pPr>
      <w:r w:rsidRPr="004C0EC3">
        <w:t>      Дата</w:t>
      </w:r>
    </w:p>
    <w:p w:rsidR="00330249" w:rsidRDefault="00330249" w:rsidP="00122146">
      <w:pPr>
        <w:pStyle w:val="a3"/>
      </w:pPr>
      <w:r w:rsidRPr="004C0EC3">
        <w:t>      Подпись руководителя ________________________ М.П.</w:t>
      </w:r>
      <w:r w:rsidRPr="004C0EC3">
        <w:br/>
        <w:t>       (указать фамилию, имя, отчество (при его наличии), должность</w:t>
      </w:r>
    </w:p>
    <w:p w:rsidR="00E2189E" w:rsidRDefault="00E2189E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Pr="004C0EC3" w:rsidRDefault="00E62273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  <w:r w:rsidRPr="004C0EC3">
        <w:t xml:space="preserve">Приложение 6             </w:t>
      </w:r>
      <w:r w:rsidRPr="004C0EC3">
        <w:br/>
        <w:t>к Типовой конкурсной документации</w:t>
      </w:r>
      <w:r w:rsidRPr="004C0EC3">
        <w:br/>
        <w:t>по приобретению товаров, связанных с</w:t>
      </w:r>
      <w:r w:rsidRPr="004C0EC3">
        <w:br/>
        <w:t xml:space="preserve">обеспечением питания детей,     </w:t>
      </w:r>
      <w:r w:rsidRPr="004C0EC3">
        <w:br/>
        <w:t xml:space="preserve">воспитывающихся и обучающихся в   </w:t>
      </w:r>
      <w:r w:rsidRPr="004C0EC3">
        <w:br/>
        <w:t>дошкольных организациях образования,</w:t>
      </w:r>
      <w:r w:rsidRPr="004C0EC3">
        <w:br/>
        <w:t xml:space="preserve">созданных в организационно-правовой </w:t>
      </w:r>
      <w:r w:rsidRPr="004C0EC3">
        <w:br/>
        <w:t xml:space="preserve">форме государственного учреждения, </w:t>
      </w:r>
      <w:r w:rsidRPr="004C0EC3">
        <w:br/>
        <w:t xml:space="preserve">организациях образования для    </w:t>
      </w:r>
      <w:r w:rsidRPr="004C0EC3">
        <w:br/>
        <w:t xml:space="preserve">детей-сирот и детей, оставшихся  </w:t>
      </w:r>
      <w:r w:rsidRPr="004C0EC3">
        <w:br/>
        <w:t xml:space="preserve">без попечения родителей       </w:t>
      </w:r>
    </w:p>
    <w:p w:rsidR="00330249" w:rsidRPr="004C0EC3" w:rsidRDefault="00330249" w:rsidP="00330249">
      <w:pPr>
        <w:pStyle w:val="a3"/>
      </w:pPr>
      <w:r w:rsidRPr="004C0EC3">
        <w:rPr>
          <w:b/>
          <w:bCs/>
          <w:color w:val="000080"/>
        </w:rPr>
        <w:t>              Критерии выбора поставщика товаров</w:t>
      </w:r>
    </w:p>
    <w:tbl>
      <w:tblPr>
        <w:tblW w:w="10500" w:type="dxa"/>
        <w:tblInd w:w="-991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00"/>
        <w:gridCol w:w="5219"/>
        <w:gridCol w:w="2202"/>
        <w:gridCol w:w="2679"/>
      </w:tblGrid>
      <w:tr w:rsidR="00330249" w:rsidRPr="004C0EC3" w:rsidTr="00E2189E"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№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Критерии</w:t>
            </w:r>
          </w:p>
        </w:tc>
        <w:tc>
          <w:tcPr>
            <w:tcW w:w="488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Баллы</w:t>
            </w:r>
          </w:p>
        </w:tc>
      </w:tr>
      <w:tr w:rsidR="00330249" w:rsidRPr="004C0EC3" w:rsidTr="00E2189E">
        <w:trPr>
          <w:trHeight w:val="660"/>
        </w:trPr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1.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Опыт работы на рынке товаров, являющихся предметом конкурса</w:t>
            </w:r>
          </w:p>
        </w:tc>
        <w:tc>
          <w:tcPr>
            <w:tcW w:w="488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По 2 балла за каждый год, но не более 10 баллов</w:t>
            </w:r>
          </w:p>
        </w:tc>
      </w:tr>
      <w:tr w:rsidR="00330249" w:rsidRPr="004C0EC3" w:rsidTr="00E2189E">
        <w:trPr>
          <w:trHeight w:val="660"/>
        </w:trPr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2.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 xml:space="preserve">Наличие документа о добровольной сертификации товаров для отечественного товаропроизводителя </w:t>
            </w:r>
          </w:p>
        </w:tc>
        <w:tc>
          <w:tcPr>
            <w:tcW w:w="2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Отсутствует (0 баллов)</w:t>
            </w:r>
          </w:p>
        </w:tc>
        <w:tc>
          <w:tcPr>
            <w:tcW w:w="2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Имеется (1 балл)</w:t>
            </w:r>
          </w:p>
        </w:tc>
      </w:tr>
      <w:tr w:rsidR="00330249" w:rsidRPr="004C0EC3" w:rsidTr="00E2189E">
        <w:trPr>
          <w:trHeight w:val="660"/>
        </w:trPr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3.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</w:p>
        </w:tc>
        <w:tc>
          <w:tcPr>
            <w:tcW w:w="2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Отсутствует (0 баллов)</w:t>
            </w:r>
          </w:p>
        </w:tc>
        <w:tc>
          <w:tcPr>
            <w:tcW w:w="2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Имеется (1 балл)</w:t>
            </w:r>
          </w:p>
        </w:tc>
      </w:tr>
      <w:tr w:rsidR="00330249" w:rsidRPr="004C0EC3" w:rsidTr="00E2189E">
        <w:trPr>
          <w:trHeight w:val="660"/>
        </w:trPr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4.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</w:p>
        </w:tc>
        <w:tc>
          <w:tcPr>
            <w:tcW w:w="2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Отсутствует (0 баллов)</w:t>
            </w:r>
          </w:p>
        </w:tc>
        <w:tc>
          <w:tcPr>
            <w:tcW w:w="2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Имеется (1 балл)</w:t>
            </w:r>
          </w:p>
        </w:tc>
      </w:tr>
      <w:tr w:rsidR="00330249" w:rsidRPr="004C0EC3" w:rsidTr="00E2189E"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5.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Объем продуктов питания, приобретаемых у отечественных производителей (не более 3 баллов)</w:t>
            </w:r>
          </w:p>
        </w:tc>
        <w:tc>
          <w:tcPr>
            <w:tcW w:w="2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до 85-90% продуктов</w:t>
            </w:r>
            <w:r w:rsidRPr="004C0EC3">
              <w:br/>
              <w:t>(2 балла)</w:t>
            </w:r>
          </w:p>
        </w:tc>
        <w:tc>
          <w:tcPr>
            <w:tcW w:w="2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от 90 до 100% продуктов</w:t>
            </w:r>
            <w:r w:rsidRPr="004C0EC3">
              <w:br/>
              <w:t>(3 балла)</w:t>
            </w:r>
          </w:p>
        </w:tc>
      </w:tr>
      <w:tr w:rsidR="00330249" w:rsidRPr="004C0EC3" w:rsidTr="00E2189E"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6.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Наличие собственного производства продуктов питания (крестьянское или фермерское хозяйство, теплица, садоводческое хозяйство и другие) (не более 2 балла)</w:t>
            </w:r>
          </w:p>
        </w:tc>
        <w:tc>
          <w:tcPr>
            <w:tcW w:w="2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Отсутствует (0 баллов)</w:t>
            </w:r>
          </w:p>
        </w:tc>
        <w:tc>
          <w:tcPr>
            <w:tcW w:w="2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Имеется (2 балла)</w:t>
            </w:r>
          </w:p>
        </w:tc>
      </w:tr>
      <w:tr w:rsidR="00330249" w:rsidRPr="004C0EC3" w:rsidTr="00E2189E"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7.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Условия доставки продуктов питания автотранспортом (не более 3 баллов)</w:t>
            </w:r>
          </w:p>
        </w:tc>
        <w:tc>
          <w:tcPr>
            <w:tcW w:w="2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Наличие транспорта на основании договора аренды, безвозмездного пользования, лизинга и т.д. (2 балла)</w:t>
            </w:r>
          </w:p>
        </w:tc>
        <w:tc>
          <w:tcPr>
            <w:tcW w:w="2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Наличие собственного транспорта (3 балла)</w:t>
            </w:r>
          </w:p>
        </w:tc>
      </w:tr>
      <w:tr w:rsidR="00330249" w:rsidRPr="004C0EC3" w:rsidTr="00E2189E"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lastRenderedPageBreak/>
              <w:t>8.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Наличие характеристики на поставщика услуг со стороны родителей за подписью председателей родительского комитета организаций образования, подписью и печатью директоров школ в которых потенциальный поставщик оказывал услугу по организации питания (не более 3 баллов)</w:t>
            </w:r>
          </w:p>
        </w:tc>
        <w:tc>
          <w:tcPr>
            <w:tcW w:w="2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Отсутствует (0 баллов)</w:t>
            </w:r>
          </w:p>
        </w:tc>
        <w:tc>
          <w:tcPr>
            <w:tcW w:w="2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Имеется</w:t>
            </w:r>
            <w:r w:rsidR="00122146">
              <w:t xml:space="preserve"> </w:t>
            </w:r>
            <w:r w:rsidRPr="004C0EC3">
              <w:t>(за каждую характеристику 1 балл, но не более 3 баллов)</w:t>
            </w:r>
          </w:p>
        </w:tc>
      </w:tr>
      <w:tr w:rsidR="00330249" w:rsidRPr="004C0EC3" w:rsidTr="00E2189E"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9.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Наличие регистрации потенциального поставщика на территории соответствующей области, города республиканского значения где проводится конкурс</w:t>
            </w:r>
          </w:p>
        </w:tc>
        <w:tc>
          <w:tcPr>
            <w:tcW w:w="2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Отсутствует (0 баллов)</w:t>
            </w:r>
          </w:p>
        </w:tc>
        <w:tc>
          <w:tcPr>
            <w:tcW w:w="2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Зарегистрирован (3 балла)</w:t>
            </w:r>
          </w:p>
        </w:tc>
      </w:tr>
    </w:tbl>
    <w:p w:rsidR="00330249" w:rsidRPr="004C0EC3" w:rsidRDefault="00330249" w:rsidP="00330249">
      <w:pPr>
        <w:pStyle w:val="a3"/>
      </w:pPr>
      <w:r w:rsidRPr="004C0EC3">
        <w:t>      Примечание: пункт 8 не распространяется на организации для</w:t>
      </w:r>
      <w:r w:rsidRPr="004C0EC3">
        <w:br/>
        <w:t>детей-сирот и детей, оставшихся без попечения родителей</w:t>
      </w:r>
    </w:p>
    <w:p w:rsidR="00E2189E" w:rsidRDefault="00E2189E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D21C0A">
      <w:pPr>
        <w:pStyle w:val="a3"/>
      </w:pPr>
    </w:p>
    <w:p w:rsidR="00D21C0A" w:rsidRPr="004C0EC3" w:rsidRDefault="00D21C0A" w:rsidP="00D21C0A">
      <w:pPr>
        <w:pStyle w:val="a3"/>
      </w:pPr>
    </w:p>
    <w:p w:rsidR="00330249" w:rsidRPr="004C0EC3" w:rsidRDefault="00330249" w:rsidP="00D21C0A">
      <w:pPr>
        <w:pStyle w:val="a3"/>
        <w:spacing w:before="0" w:beforeAutospacing="0" w:after="0" w:afterAutospacing="0"/>
        <w:jc w:val="right"/>
      </w:pPr>
      <w:r w:rsidRPr="004C0EC3">
        <w:lastRenderedPageBreak/>
        <w:t xml:space="preserve">Приложение 7             </w:t>
      </w:r>
      <w:r w:rsidRPr="004C0EC3">
        <w:br/>
        <w:t>к Типовой конкурсной документации</w:t>
      </w:r>
      <w:r w:rsidRPr="004C0EC3">
        <w:br/>
        <w:t>по приобретению товаров, связанных с</w:t>
      </w:r>
      <w:r w:rsidRPr="004C0EC3">
        <w:br/>
        <w:t xml:space="preserve">обеспечением питания детей,     </w:t>
      </w:r>
      <w:r w:rsidRPr="004C0EC3">
        <w:br/>
        <w:t xml:space="preserve">воспитывающихся и обучающихся в   </w:t>
      </w:r>
      <w:r w:rsidRPr="004C0EC3">
        <w:br/>
        <w:t>дошкольных организациях образования,</w:t>
      </w:r>
      <w:r w:rsidRPr="004C0EC3">
        <w:br/>
        <w:t xml:space="preserve">созданных в организационно-правовой </w:t>
      </w:r>
      <w:r w:rsidRPr="004C0EC3">
        <w:br/>
        <w:t xml:space="preserve">форме государственного учреждения, </w:t>
      </w:r>
      <w:r w:rsidRPr="004C0EC3">
        <w:br/>
        <w:t xml:space="preserve">организациях образования для    </w:t>
      </w:r>
      <w:r w:rsidRPr="004C0EC3">
        <w:br/>
        <w:t xml:space="preserve">детей-сирот и детей, оставшихся  </w:t>
      </w:r>
      <w:r w:rsidRPr="004C0EC3">
        <w:br/>
        <w:t xml:space="preserve">без попечения родителей       </w:t>
      </w:r>
    </w:p>
    <w:p w:rsidR="00D21C0A" w:rsidRDefault="00814C64" w:rsidP="00D21C0A">
      <w:pPr>
        <w:pStyle w:val="a3"/>
        <w:spacing w:before="0" w:beforeAutospacing="0" w:after="0" w:afterAutospacing="0"/>
      </w:pPr>
      <w:r>
        <w:rPr>
          <w:b/>
          <w:bCs/>
          <w:color w:val="000080"/>
        </w:rPr>
        <w:t xml:space="preserve">    </w:t>
      </w:r>
      <w:r w:rsidR="00330249" w:rsidRPr="004C0EC3">
        <w:rPr>
          <w:b/>
          <w:bCs/>
          <w:color w:val="000080"/>
        </w:rPr>
        <w:t>Типовой договор поставки товаров, связанных с обеспечением</w:t>
      </w:r>
      <w:r w:rsidR="00D21C0A">
        <w:br/>
        <w:t> </w:t>
      </w:r>
      <w:r w:rsidR="00330249" w:rsidRPr="004C0EC3">
        <w:rPr>
          <w:b/>
          <w:bCs/>
          <w:color w:val="000080"/>
        </w:rPr>
        <w:t>питания детей, воспитывающихся и обучающихся в дошкольных</w:t>
      </w:r>
      <w:r w:rsidR="00330249" w:rsidRPr="004C0EC3">
        <w:br/>
        <w:t> </w:t>
      </w:r>
      <w:r w:rsidR="00330249" w:rsidRPr="004C0EC3">
        <w:rPr>
          <w:b/>
          <w:bCs/>
          <w:color w:val="000080"/>
        </w:rPr>
        <w:t>организациях образования, созданных в организационно-правовой</w:t>
      </w:r>
      <w:r w:rsidR="00330249" w:rsidRPr="004C0EC3">
        <w:br/>
      </w:r>
      <w:r w:rsidR="00330249" w:rsidRPr="004C0EC3">
        <w:rPr>
          <w:b/>
          <w:bCs/>
          <w:color w:val="000080"/>
        </w:rPr>
        <w:t>форме государственных учреждений, организациях образования для</w:t>
      </w:r>
      <w:r w:rsidR="00330249" w:rsidRPr="004C0EC3">
        <w:br/>
        <w:t>    </w:t>
      </w:r>
      <w:r w:rsidR="00330249" w:rsidRPr="004C0EC3">
        <w:rPr>
          <w:b/>
          <w:bCs/>
          <w:color w:val="000080"/>
        </w:rPr>
        <w:t>детей-сирот и детей, оставшихся без попечения родителей</w:t>
      </w:r>
    </w:p>
    <w:p w:rsidR="00D21C0A" w:rsidRDefault="009E222E" w:rsidP="00D21C0A">
      <w:pPr>
        <w:pStyle w:val="a3"/>
        <w:spacing w:before="0" w:beforeAutospacing="0" w:after="0" w:afterAutospacing="0"/>
      </w:pPr>
      <w:r>
        <w:t>СКО, район М.Жумабаева, с.Полудино</w:t>
      </w:r>
      <w:r w:rsidR="009D4128">
        <w:t xml:space="preserve">      №</w:t>
      </w:r>
      <w:r w:rsidR="00330249" w:rsidRPr="004C0EC3">
        <w:t>                   «___» ___________ ______ г.</w:t>
      </w:r>
      <w:r w:rsidR="00330249" w:rsidRPr="004C0EC3">
        <w:br/>
        <w:t>(Место проведения)</w:t>
      </w:r>
      <w:r w:rsidR="00330249" w:rsidRPr="004C0EC3">
        <w:br/>
        <w:t xml:space="preserve">      </w:t>
      </w:r>
      <w:r w:rsidR="009D4128">
        <w:t>Коммунальное государственное учреждение «Полудинский детский дом» акимата Северо-Казахстанской области Министерства образования и науки Республики Казахстан</w:t>
      </w:r>
      <w:r w:rsidR="00330249" w:rsidRPr="004C0EC3">
        <w:t xml:space="preserve">, </w:t>
      </w:r>
      <w:r w:rsidR="006E2D8F">
        <w:t xml:space="preserve">именуемый </w:t>
      </w:r>
      <w:r w:rsidR="00330249" w:rsidRPr="004C0EC3">
        <w:t>в дальнейшем Заказчик, в</w:t>
      </w:r>
      <w:r w:rsidR="006E2D8F">
        <w:t xml:space="preserve"> </w:t>
      </w:r>
      <w:r w:rsidR="00330249" w:rsidRPr="004C0EC3">
        <w:t xml:space="preserve">лице </w:t>
      </w:r>
      <w:r w:rsidR="006E2D8F">
        <w:t xml:space="preserve">директора Ляпина Юрия Афанасьевича действующего на основании Устава,  на основании Приказа Министра образования науки  Республики Казахстан № 717 от 31.12.2015 года </w:t>
      </w:r>
      <w:r w:rsidR="00330249" w:rsidRPr="004C0EC3">
        <w:t>стороны и ______________, (полное</w:t>
      </w:r>
      <w:r w:rsidR="00330249" w:rsidRPr="004C0EC3">
        <w:br/>
        <w:t>наименование поставщика - победителя конкурса), именуемый (ое) (ая) в</w:t>
      </w:r>
      <w:r w:rsidR="00330249" w:rsidRPr="004C0EC3">
        <w:br/>
        <w:t>дальнейшем Поставщик, в лице ___________, (должность, фамилия, имя,</w:t>
      </w:r>
      <w:r w:rsidR="00330249" w:rsidRPr="004C0EC3">
        <w:br/>
        <w:t>отчество (при его наличии) руководителя) действующего на</w:t>
      </w:r>
      <w:r w:rsidR="00330249" w:rsidRPr="004C0EC3">
        <w:br/>
        <w:t>основании_____(свидетельства о регистрации индивидуального</w:t>
      </w:r>
      <w:r w:rsidR="00330249" w:rsidRPr="004C0EC3">
        <w:br/>
        <w:t>предпринимателя, Устава и другие) с другой стороны, на основании</w:t>
      </w:r>
      <w:r w:rsidR="00330249" w:rsidRPr="004C0EC3">
        <w:br/>
        <w:t>протокола об итогах конкурса по выбору поставщика товаров,</w:t>
      </w:r>
      <w:r w:rsidR="00330249" w:rsidRPr="004C0EC3">
        <w:br/>
      </w:r>
      <w:r w:rsidR="00330249" w:rsidRPr="00814C64">
        <w:t xml:space="preserve">состоявшегося «___»____20___ года </w:t>
      </w:r>
      <w:r w:rsidR="00330249" w:rsidRPr="004C0EC3">
        <w:t>заключили настоящий Договор</w:t>
      </w:r>
      <w:r w:rsidR="00330249" w:rsidRPr="004C0EC3">
        <w:br/>
        <w:t>поставки товаров, связанных с обеспечением питания детей,</w:t>
      </w:r>
      <w:r w:rsidR="00330249" w:rsidRPr="004C0EC3">
        <w:br/>
        <w:t>воспитывающихся и обучающихся в дошкольных организациях образования</w:t>
      </w:r>
      <w:r w:rsidR="00330249" w:rsidRPr="004C0EC3">
        <w:br/>
        <w:t>или организациях образования для детей-сирот и детей, оставшихся без</w:t>
      </w:r>
      <w:r w:rsidR="00330249" w:rsidRPr="004C0EC3">
        <w:br/>
        <w:t>попечения родителей (далее – Договор) и пришли к соглашению о</w:t>
      </w:r>
      <w:r w:rsidR="00330249" w:rsidRPr="004C0EC3">
        <w:br/>
        <w:t>нижеследующем:</w:t>
      </w:r>
      <w:r w:rsidR="00330249" w:rsidRPr="004C0EC3">
        <w:br/>
        <w:t>      1. Поставщик обязуется поставить Заказчику товары, связанных с</w:t>
      </w:r>
      <w:r w:rsidR="00330249" w:rsidRPr="004C0EC3">
        <w:br/>
        <w:t>обеспечением питания детей, воспитывающихся и обучающихся в</w:t>
      </w:r>
      <w:r w:rsidR="00330249" w:rsidRPr="004C0EC3">
        <w:br/>
        <w:t>дошкольных организациях образования или организациях образования для</w:t>
      </w:r>
      <w:r w:rsidR="00330249" w:rsidRPr="004C0EC3">
        <w:br/>
        <w:t>детей-сирот и детей, оставшихся без попечения родителей на сумму в</w:t>
      </w:r>
      <w:r w:rsidR="00330249" w:rsidRPr="004C0EC3">
        <w:br/>
        <w:t>размере</w:t>
      </w:r>
      <w:r w:rsidR="00B04E77">
        <w:t xml:space="preserve"> </w:t>
      </w:r>
      <w:r w:rsidR="00330249" w:rsidRPr="004C0EC3">
        <w:t>(указать сумму цифрами и прописью) (далее – цена Договора).</w:t>
      </w:r>
      <w:r w:rsidR="00330249" w:rsidRPr="004C0EC3">
        <w:br/>
        <w:t xml:space="preserve">      </w:t>
      </w:r>
      <w:r w:rsidR="00330249" w:rsidRPr="00D21C0A">
        <w:rPr>
          <w:sz w:val="22"/>
          <w:szCs w:val="22"/>
        </w:rPr>
        <w:t>2. В данном Договоре нижеперечисленные понятия имеют следующее</w:t>
      </w:r>
      <w:r w:rsidR="00330249" w:rsidRPr="00D21C0A">
        <w:rPr>
          <w:sz w:val="22"/>
          <w:szCs w:val="22"/>
        </w:rPr>
        <w:br/>
        <w:t>толкование:</w:t>
      </w:r>
      <w:r w:rsidR="00330249" w:rsidRPr="00D21C0A">
        <w:rPr>
          <w:sz w:val="22"/>
          <w:szCs w:val="22"/>
        </w:rPr>
        <w:br/>
        <w:t>      1) «Непреодолимая сила (Форс-мажор)» – чрезвычайные и</w:t>
      </w:r>
      <w:r w:rsidR="00330249" w:rsidRPr="00D21C0A">
        <w:rPr>
          <w:sz w:val="22"/>
          <w:szCs w:val="22"/>
        </w:rPr>
        <w:br/>
        <w:t>непредотвратимые события (стихийные явления, военные действия и</w:t>
      </w:r>
      <w:r w:rsidR="00330249" w:rsidRPr="00D21C0A">
        <w:rPr>
          <w:sz w:val="22"/>
          <w:szCs w:val="22"/>
        </w:rPr>
        <w:br/>
        <w:t>другие). К таким обстоятельствам не относится, в частности,</w:t>
      </w:r>
      <w:r w:rsidR="00330249" w:rsidRPr="00D21C0A">
        <w:rPr>
          <w:sz w:val="22"/>
          <w:szCs w:val="22"/>
        </w:rPr>
        <w:br/>
        <w:t>отсутствие на рынке нужных для исполнения товаров;</w:t>
      </w:r>
      <w:r w:rsidR="00330249" w:rsidRPr="00D21C0A">
        <w:rPr>
          <w:sz w:val="22"/>
          <w:szCs w:val="22"/>
        </w:rPr>
        <w:br/>
        <w:t>      2) «Поставщик» – физическое или юридическое лицо,</w:t>
      </w:r>
      <w:r w:rsidR="00330249" w:rsidRPr="00D21C0A">
        <w:rPr>
          <w:sz w:val="22"/>
          <w:szCs w:val="22"/>
        </w:rPr>
        <w:br/>
        <w:t>осуществляющее предпринимательскую деятельность, (за исключением</w:t>
      </w:r>
      <w:r w:rsidR="00330249" w:rsidRPr="00D21C0A">
        <w:rPr>
          <w:sz w:val="22"/>
          <w:szCs w:val="22"/>
        </w:rPr>
        <w:br/>
        <w:t>государственных учреждений, если иное не установлено законами</w:t>
      </w:r>
      <w:r w:rsidR="00330249" w:rsidRPr="00D21C0A">
        <w:rPr>
          <w:sz w:val="22"/>
          <w:szCs w:val="22"/>
        </w:rPr>
        <w:br/>
        <w:t>Республики Казахстан), выступающее в качестве контрагента Заказчика в</w:t>
      </w:r>
      <w:r w:rsidR="00330249" w:rsidRPr="00D21C0A">
        <w:rPr>
          <w:sz w:val="22"/>
          <w:szCs w:val="22"/>
        </w:rPr>
        <w:br/>
        <w:t>заключенном с ним договоре;</w:t>
      </w:r>
      <w:r w:rsidR="00330249" w:rsidRPr="00D21C0A">
        <w:rPr>
          <w:sz w:val="22"/>
          <w:szCs w:val="22"/>
        </w:rPr>
        <w:br/>
        <w:t>      3) «Заказчик» – орган или дошкольная организация образования</w:t>
      </w:r>
      <w:r w:rsidR="00330249" w:rsidRPr="00D21C0A">
        <w:rPr>
          <w:sz w:val="22"/>
          <w:szCs w:val="22"/>
        </w:rPr>
        <w:br/>
        <w:t>или организациях образования для детей-сирот и детей, оставшихся без</w:t>
      </w:r>
      <w:r w:rsidR="00330249" w:rsidRPr="00D21C0A">
        <w:rPr>
          <w:sz w:val="22"/>
          <w:szCs w:val="22"/>
        </w:rPr>
        <w:br/>
      </w:r>
      <w:r w:rsidR="00330249" w:rsidRPr="00D21C0A">
        <w:rPr>
          <w:sz w:val="22"/>
          <w:szCs w:val="22"/>
        </w:rPr>
        <w:lastRenderedPageBreak/>
        <w:t>попечения родителей;</w:t>
      </w:r>
      <w:r w:rsidR="00330249" w:rsidRPr="00D21C0A">
        <w:rPr>
          <w:sz w:val="22"/>
          <w:szCs w:val="22"/>
        </w:rPr>
        <w:br/>
        <w:t>      4) «Товар» – товар, связанный с обеспечением питания детей,</w:t>
      </w:r>
      <w:r w:rsidR="00330249" w:rsidRPr="00D21C0A">
        <w:rPr>
          <w:sz w:val="22"/>
          <w:szCs w:val="22"/>
        </w:rPr>
        <w:br/>
        <w:t>воспитывающихся и обучающихся в дошкольных организациях образования,</w:t>
      </w:r>
      <w:r w:rsidR="00330249" w:rsidRPr="00D21C0A">
        <w:rPr>
          <w:sz w:val="22"/>
          <w:szCs w:val="22"/>
        </w:rPr>
        <w:br/>
        <w:t>организаций образования для детей-сирот и детей, оставшихся без</w:t>
      </w:r>
      <w:r w:rsidR="00330249" w:rsidRPr="00D21C0A">
        <w:rPr>
          <w:sz w:val="22"/>
          <w:szCs w:val="22"/>
        </w:rPr>
        <w:br/>
        <w:t>попечения родителей;</w:t>
      </w:r>
      <w:r w:rsidR="00330249" w:rsidRPr="00D21C0A">
        <w:rPr>
          <w:sz w:val="22"/>
          <w:szCs w:val="22"/>
        </w:rPr>
        <w:br/>
        <w:t>      5) «Договор» – гражданско-правовой акт, заключенный между</w:t>
      </w:r>
      <w:r w:rsidR="00330249" w:rsidRPr="00D21C0A">
        <w:rPr>
          <w:sz w:val="22"/>
          <w:szCs w:val="22"/>
        </w:rPr>
        <w:br/>
        <w:t>Заказчиком и Поставщиком, зафиксированный в письменной форме в</w:t>
      </w:r>
      <w:r w:rsidR="00330249" w:rsidRPr="00D21C0A">
        <w:rPr>
          <w:sz w:val="22"/>
          <w:szCs w:val="22"/>
        </w:rPr>
        <w:br/>
        <w:t>соответствии с гражданским законодательством Республики Казахстан,</w:t>
      </w:r>
      <w:r w:rsidR="00330249" w:rsidRPr="00D21C0A">
        <w:rPr>
          <w:sz w:val="22"/>
          <w:szCs w:val="22"/>
        </w:rPr>
        <w:br/>
        <w:t>подписанный сторонами со всеми приложениями и дополнениями к нему, а</w:t>
      </w:r>
      <w:r w:rsidR="00330249" w:rsidRPr="00D21C0A">
        <w:rPr>
          <w:sz w:val="22"/>
          <w:szCs w:val="22"/>
        </w:rPr>
        <w:br/>
        <w:t>также со всей документацией, на которую в договоре есть ссылки;</w:t>
      </w:r>
      <w:r w:rsidR="00330249" w:rsidRPr="00D21C0A">
        <w:rPr>
          <w:sz w:val="22"/>
          <w:szCs w:val="22"/>
        </w:rPr>
        <w:br/>
        <w:t>      6) «Цена Договора» – сумма, выплаченная Заказчиком Поставщику в</w:t>
      </w:r>
      <w:r w:rsidR="00330249" w:rsidRPr="00D21C0A">
        <w:rPr>
          <w:sz w:val="22"/>
          <w:szCs w:val="22"/>
        </w:rPr>
        <w:br/>
        <w:t>рамках Договора за полное выполнение своих договорных обязательств.</w:t>
      </w:r>
      <w:r w:rsidR="00330249" w:rsidRPr="004C0EC3">
        <w:br/>
        <w:t>      Стороны не несут ответственности за полное или частичное</w:t>
      </w:r>
      <w:r w:rsidR="00330249" w:rsidRPr="004C0EC3">
        <w:br/>
        <w:t>неисполнение своих обязанностей по настоящему договору, если оно</w:t>
      </w:r>
      <w:r w:rsidR="00330249" w:rsidRPr="004C0EC3">
        <w:br/>
        <w:t>явилось результатом непреодолимой силы.</w:t>
      </w:r>
      <w:r w:rsidR="00330249" w:rsidRPr="004C0EC3">
        <w:br/>
        <w:t>      3. Перечисленные ниже документы и условия, оговоренные в них,</w:t>
      </w:r>
      <w:r w:rsidR="00330249" w:rsidRPr="004C0EC3">
        <w:br/>
        <w:t>образуют данный Договор и считаются его неотъемлемой частью, а</w:t>
      </w:r>
      <w:r w:rsidR="00330249" w:rsidRPr="004C0EC3">
        <w:br/>
        <w:t>именно:</w:t>
      </w:r>
      <w:r w:rsidR="00330249" w:rsidRPr="004C0EC3">
        <w:br/>
        <w:t>      1) настоящий Договор;</w:t>
      </w:r>
      <w:r w:rsidR="00330249" w:rsidRPr="004C0EC3">
        <w:br/>
        <w:t>      2) техническое задание;</w:t>
      </w:r>
      <w:r w:rsidR="00330249" w:rsidRPr="004C0EC3">
        <w:br/>
        <w:t>      3) обеспечение исполнения Договора.</w:t>
      </w:r>
      <w:r w:rsidR="00330249" w:rsidRPr="004C0EC3">
        <w:br/>
        <w:t>      4. Поставщик вносит обеспечение исполнения Договора (банковская</w:t>
      </w:r>
      <w:r w:rsidR="00330249" w:rsidRPr="004C0EC3">
        <w:br/>
        <w:t>гарантия или гарантийный денежный взнос) на условиях, предусмотренных</w:t>
      </w:r>
      <w:r w:rsidR="00330249" w:rsidRPr="004C0EC3">
        <w:br/>
        <w:t>в Правилах приобретения товаров, связанных с обеспечением питания</w:t>
      </w:r>
      <w:r w:rsidR="00330249" w:rsidRPr="004C0EC3">
        <w:br/>
        <w:t>детей, воспитывающихся и обучающихся в дошкольных организациях</w:t>
      </w:r>
      <w:r w:rsidR="00330249" w:rsidRPr="004C0EC3">
        <w:br/>
        <w:t>образования, организациях образования для детей-сирот и детей,</w:t>
      </w:r>
      <w:r w:rsidR="00330249" w:rsidRPr="004C0EC3">
        <w:br/>
        <w:t>оставшихся без попечения родителей.</w:t>
      </w:r>
      <w:r w:rsidR="00330249" w:rsidRPr="004C0EC3">
        <w:br/>
        <w:t>      5. Не допускается совершение Поставщиком действий, приводящих к</w:t>
      </w:r>
      <w:r w:rsidR="00330249" w:rsidRPr="004C0EC3">
        <w:br/>
        <w:t>возникновению у третьих лиц права требования в целом либо в части</w:t>
      </w:r>
      <w:r w:rsidR="00330249" w:rsidRPr="004C0EC3">
        <w:br/>
        <w:t>обеспечения исполнения Договора. Не допускается использование</w:t>
      </w:r>
      <w:r w:rsidR="00330249" w:rsidRPr="004C0EC3">
        <w:br/>
        <w:t>Заказчиком обеспечения исполнения Договора, внесенного Поставщиком.</w:t>
      </w:r>
      <w:r w:rsidR="00330249" w:rsidRPr="004C0EC3">
        <w:br/>
        <w:t>      6. Договор заключается согласно утвержденному индивидуальному</w:t>
      </w:r>
      <w:r w:rsidR="00330249" w:rsidRPr="004C0EC3">
        <w:br/>
        <w:t>плану финансирования по обязательствам на соответствующий финансовый</w:t>
      </w:r>
      <w:r w:rsidR="00330249" w:rsidRPr="004C0EC3">
        <w:br/>
        <w:t>год в пределах выделенных средств и продлевается по истечении</w:t>
      </w:r>
      <w:r w:rsidR="00330249" w:rsidRPr="004C0EC3">
        <w:br/>
        <w:t>указанного срока в случае отсутствия нарушений исполнения договора со</w:t>
      </w:r>
      <w:r w:rsidR="00330249" w:rsidRPr="004C0EC3">
        <w:br/>
        <w:t>стороны поставщика, но не более двух раз.</w:t>
      </w:r>
      <w:r w:rsidR="00330249" w:rsidRPr="004C0EC3">
        <w:br/>
        <w:t>      7. Поставщик обязуется поставить, а Заказчик принять и оплатить</w:t>
      </w:r>
      <w:r w:rsidR="00330249" w:rsidRPr="004C0EC3">
        <w:br/>
        <w:t>товар в количестве в соответствии с техническим заданием, являющимся</w:t>
      </w:r>
      <w:r w:rsidR="00330249" w:rsidRPr="004C0EC3">
        <w:br/>
        <w:t xml:space="preserve">неотъемлемой частью настоящего </w:t>
      </w:r>
      <w:r w:rsidR="00B04E77">
        <w:t>Договора. Форма оплаты</w:t>
      </w:r>
      <w:r w:rsidR="00B04E77">
        <w:br/>
      </w:r>
      <w:r w:rsidR="00330249" w:rsidRPr="004C0EC3">
        <w:t>перечисление.</w:t>
      </w:r>
      <w:r w:rsidR="00330249" w:rsidRPr="004C0EC3">
        <w:br/>
        <w:t>      8</w:t>
      </w:r>
      <w:r w:rsidR="00330249" w:rsidRPr="00814C64">
        <w:t>. Сроки выплат</w:t>
      </w:r>
      <w:r w:rsidR="00814C64" w:rsidRPr="00814C64">
        <w:t xml:space="preserve"> согласно приложению № 1</w:t>
      </w:r>
      <w:r w:rsidR="00330249" w:rsidRPr="00814C64">
        <w:t>.</w:t>
      </w:r>
      <w:r w:rsidR="00330249" w:rsidRPr="00814C64">
        <w:br/>
      </w:r>
      <w:r w:rsidR="00330249" w:rsidRPr="004C0EC3">
        <w:t>      9. Необходимые докумен</w:t>
      </w:r>
      <w:r w:rsidR="001234EC">
        <w:t xml:space="preserve">ты, предшествующие оплате: </w:t>
      </w:r>
      <w:r w:rsidR="00330249" w:rsidRPr="004C0EC3">
        <w:t>счет -</w:t>
      </w:r>
      <w:r w:rsidR="00330249" w:rsidRPr="004C0EC3">
        <w:br/>
        <w:t>фактура).</w:t>
      </w:r>
      <w:r w:rsidR="00330249" w:rsidRPr="004C0EC3">
        <w:br/>
        <w:t>      10. Поставщик без предварительного письменного согласия</w:t>
      </w:r>
      <w:r w:rsidR="00330249" w:rsidRPr="004C0EC3">
        <w:br/>
        <w:t>Заказчика не раскрывает кому-либо содержание Договора или какого-либо</w:t>
      </w:r>
      <w:r w:rsidR="00330249" w:rsidRPr="004C0EC3">
        <w:br/>
        <w:t>из его положений, а также документации или информации,</w:t>
      </w:r>
      <w:r w:rsidR="00330249" w:rsidRPr="004C0EC3">
        <w:br/>
        <w:t>предоставленных Заказчиком или от его имени другими лицами, за</w:t>
      </w:r>
      <w:r w:rsidR="00330249" w:rsidRPr="004C0EC3">
        <w:br/>
        <w:t>исключением того персонала, который привлечен Поставщиком для</w:t>
      </w:r>
      <w:r w:rsidR="00330249" w:rsidRPr="004C0EC3">
        <w:br/>
        <w:t>выполнения настоящего Договора. Указанная информация должна</w:t>
      </w:r>
      <w:r w:rsidR="00330249" w:rsidRPr="004C0EC3">
        <w:br/>
        <w:t>предоставляться этому персоналу конфиденциально, и в той мере,</w:t>
      </w:r>
      <w:r w:rsidR="00330249" w:rsidRPr="004C0EC3">
        <w:br/>
        <w:t>насколько это необходимо для выполнения договорных обязательств.</w:t>
      </w:r>
      <w:r w:rsidR="00330249" w:rsidRPr="004C0EC3">
        <w:br/>
        <w:t>      11. Оплата Поставщику за поставку товара производится по</w:t>
      </w:r>
      <w:r w:rsidR="00330249" w:rsidRPr="004C0EC3">
        <w:br/>
        <w:t>результатам фактического выполнения услуги в форме и в сроки,</w:t>
      </w:r>
      <w:r w:rsidR="00330249" w:rsidRPr="004C0EC3">
        <w:br/>
      </w:r>
      <w:r w:rsidR="00814C64" w:rsidRPr="00814C64">
        <w:lastRenderedPageBreak/>
        <w:t xml:space="preserve">указанные в пункте 8 </w:t>
      </w:r>
      <w:r w:rsidR="00330249" w:rsidRPr="00814C64">
        <w:t>настоящего Договора.</w:t>
      </w:r>
      <w:r w:rsidR="00330249" w:rsidRPr="00814C64">
        <w:br/>
      </w:r>
      <w:r w:rsidR="00330249" w:rsidRPr="004C0EC3">
        <w:t xml:space="preserve">      </w:t>
      </w:r>
      <w:r w:rsidR="00330249" w:rsidRPr="00AD5B8D">
        <w:t>12. Стоимость товаров составляет</w:t>
      </w:r>
      <w:r w:rsidR="00AD5B8D" w:rsidRPr="00AD5B8D">
        <w:t>:</w:t>
      </w:r>
      <w:r w:rsidR="00330249" w:rsidRPr="00AD5B8D">
        <w:t xml:space="preserve"> </w:t>
      </w:r>
    </w:p>
    <w:p w:rsidR="00A96C44" w:rsidRPr="00291465" w:rsidRDefault="00A96C44" w:rsidP="00D21C0A">
      <w:pPr>
        <w:pStyle w:val="a3"/>
        <w:spacing w:before="0" w:beforeAutospacing="0" w:after="0" w:afterAutospacing="0"/>
      </w:pPr>
      <w:r w:rsidRPr="00291465">
        <w:t xml:space="preserve">по лоту № 1-  </w:t>
      </w:r>
      <w:r w:rsidR="00291465" w:rsidRPr="00291465">
        <w:t>13 275</w:t>
      </w:r>
      <w:r w:rsidRPr="00291465">
        <w:t xml:space="preserve"> тенге</w:t>
      </w:r>
    </w:p>
    <w:p w:rsidR="00A96C44" w:rsidRPr="00291465" w:rsidRDefault="00A96C44" w:rsidP="00D21C0A">
      <w:pPr>
        <w:pStyle w:val="a3"/>
        <w:spacing w:before="0" w:beforeAutospacing="0" w:after="0" w:afterAutospacing="0"/>
      </w:pPr>
      <w:r w:rsidRPr="00291465">
        <w:t xml:space="preserve">по лоту № 2-  </w:t>
      </w:r>
      <w:r w:rsidR="00291465" w:rsidRPr="00291465">
        <w:t>65 600</w:t>
      </w:r>
      <w:r w:rsidRPr="00291465">
        <w:t xml:space="preserve"> тенге</w:t>
      </w:r>
    </w:p>
    <w:p w:rsidR="00A96C44" w:rsidRPr="00291465" w:rsidRDefault="00A96C44" w:rsidP="00D21C0A">
      <w:pPr>
        <w:pStyle w:val="a3"/>
        <w:spacing w:before="0" w:beforeAutospacing="0" w:after="0" w:afterAutospacing="0"/>
      </w:pPr>
      <w:r w:rsidRPr="00291465">
        <w:t xml:space="preserve">по лоту № 3-  </w:t>
      </w:r>
      <w:r w:rsidR="00291465" w:rsidRPr="00291465">
        <w:t>292 500</w:t>
      </w:r>
      <w:r w:rsidRPr="00291465">
        <w:t xml:space="preserve"> тенге</w:t>
      </w:r>
    </w:p>
    <w:p w:rsidR="00A96C44" w:rsidRPr="00291465" w:rsidRDefault="00A96C44" w:rsidP="00D21C0A">
      <w:pPr>
        <w:pStyle w:val="a3"/>
        <w:spacing w:before="0" w:beforeAutospacing="0" w:after="0" w:afterAutospacing="0"/>
      </w:pPr>
      <w:r w:rsidRPr="00291465">
        <w:t xml:space="preserve">по лоту № 4-  </w:t>
      </w:r>
      <w:r w:rsidR="00291465" w:rsidRPr="00291465">
        <w:t>40 000</w:t>
      </w:r>
      <w:r w:rsidRPr="00291465">
        <w:t xml:space="preserve"> тенге</w:t>
      </w:r>
    </w:p>
    <w:p w:rsidR="00330249" w:rsidRPr="004C0EC3" w:rsidRDefault="00AD5B8D" w:rsidP="00D21C0A">
      <w:pPr>
        <w:pStyle w:val="a3"/>
        <w:spacing w:before="0" w:beforeAutospacing="0" w:after="0" w:afterAutospacing="0"/>
      </w:pPr>
      <w:r>
        <w:t xml:space="preserve">      </w:t>
      </w:r>
      <w:r w:rsidR="00330249" w:rsidRPr="004C0EC3">
        <w:t>13. Поставка товаров осуществляется Поставщиком в соответствии</w:t>
      </w:r>
      <w:r w:rsidR="00330249" w:rsidRPr="004C0EC3">
        <w:br/>
        <w:t>со сроками установленными Договором.</w:t>
      </w:r>
      <w:r w:rsidR="00330249" w:rsidRPr="004C0EC3">
        <w:br/>
        <w:t>      14. Задержка поставки товаров со стороны Поставщика является</w:t>
      </w:r>
      <w:r w:rsidR="00330249" w:rsidRPr="004C0EC3">
        <w:br/>
        <w:t>основанием для расторжения Заказчиком Договора с удержанием</w:t>
      </w:r>
      <w:r w:rsidR="00330249" w:rsidRPr="004C0EC3">
        <w:br/>
        <w:t>обеспечения исполнения Договора, выплаты неустойки за несвоевременную</w:t>
      </w:r>
      <w:r w:rsidR="00330249" w:rsidRPr="004C0EC3">
        <w:br/>
        <w:t>поставку товаров или других мер, предусмотренных законодательством.</w:t>
      </w:r>
      <w:r w:rsidR="00330249" w:rsidRPr="004C0EC3">
        <w:br/>
        <w:t>      15. В случае, если Поставщик не поставляет товар в сроки,</w:t>
      </w:r>
      <w:r w:rsidR="00330249" w:rsidRPr="004C0EC3">
        <w:br/>
        <w:t>предусмотренные Договором, Заказчик вычитает из цены Договора в виде</w:t>
      </w:r>
      <w:r w:rsidR="00330249" w:rsidRPr="004C0EC3">
        <w:br/>
        <w:t>неустойки сумму в 0,1 % от цены договора за каждый день просрочки.</w:t>
      </w:r>
      <w:r w:rsidR="00330249" w:rsidRPr="004C0EC3">
        <w:br/>
        <w:t>      16. За нарушение условий Договора Заказчик расторгает настоящий</w:t>
      </w:r>
      <w:r w:rsidR="00330249" w:rsidRPr="004C0EC3">
        <w:br/>
        <w:t>Договор, направив Поставщику письменное уведомление о неисполнении</w:t>
      </w:r>
      <w:r w:rsidR="00330249" w:rsidRPr="004C0EC3">
        <w:br/>
        <w:t>обязательств:</w:t>
      </w:r>
      <w:r w:rsidR="00330249" w:rsidRPr="004C0EC3">
        <w:br/>
        <w:t>      1) если Поставщик не поставил часть товара или весь товар в</w:t>
      </w:r>
      <w:r w:rsidR="00330249" w:rsidRPr="004C0EC3">
        <w:br/>
        <w:t>срок (и), предусмотренный Договором, или в течение периода продления</w:t>
      </w:r>
      <w:r w:rsidR="00330249" w:rsidRPr="004C0EC3">
        <w:br/>
        <w:t>этого Договора, предоставленного Заказчиком;</w:t>
      </w:r>
      <w:r w:rsidR="00330249" w:rsidRPr="004C0EC3">
        <w:br/>
        <w:t>      2) если Поставщик не выполняет какие-либо другие свои</w:t>
      </w:r>
      <w:r w:rsidR="00330249" w:rsidRPr="004C0EC3">
        <w:br/>
        <w:t>обязательства по Договору.</w:t>
      </w:r>
      <w:r w:rsidR="00330249" w:rsidRPr="004C0EC3">
        <w:br/>
        <w:t>      17. При возникновении непреодолимой силы Поставщик в течение</w:t>
      </w:r>
      <w:r w:rsidR="00330249" w:rsidRPr="004C0EC3">
        <w:br/>
        <w:t>одного рабочего дня направляет Заказчику письменное уведомление о</w:t>
      </w:r>
      <w:r w:rsidR="00330249" w:rsidRPr="004C0EC3">
        <w:br/>
        <w:t>таких обстоятельствах и их причинах. В случае, если от Заказчика не</w:t>
      </w:r>
      <w:r w:rsidR="00330249" w:rsidRPr="004C0EC3">
        <w:br/>
        <w:t>поступает иных письменных инструкций, Поставщик продолжает выполнять</w:t>
      </w:r>
      <w:r w:rsidR="00330249" w:rsidRPr="004C0EC3">
        <w:br/>
        <w:t>свои обязательства по Договору, и ведет поиск альтернативных способов</w:t>
      </w:r>
      <w:r w:rsidR="00330249" w:rsidRPr="004C0EC3">
        <w:br/>
        <w:t>выполнения Договора, не зависящих от непреодолимой силы.</w:t>
      </w:r>
      <w:r w:rsidR="00330249" w:rsidRPr="004C0EC3">
        <w:br/>
        <w:t>      18. Поставщик при выполнении требований пункта 17 не лишается</w:t>
      </w:r>
      <w:r w:rsidR="00330249" w:rsidRPr="004C0EC3">
        <w:br/>
        <w:t>своего обеспечения исполнения Договора и не несет ответственность за</w:t>
      </w:r>
      <w:r w:rsidR="00330249" w:rsidRPr="004C0EC3">
        <w:br/>
        <w:t>выплату неустоек или расторжение Договора в силу неисполнения его</w:t>
      </w:r>
      <w:r w:rsidR="00330249" w:rsidRPr="004C0EC3">
        <w:br/>
        <w:t>условий, если задержка с исполнением Договора является результатом</w:t>
      </w:r>
      <w:r w:rsidR="00330249" w:rsidRPr="004C0EC3">
        <w:br/>
        <w:t>непреодолимой силы.</w:t>
      </w:r>
      <w:r w:rsidR="00330249" w:rsidRPr="004C0EC3">
        <w:br/>
        <w:t>      19. В случае, если Поставщик становится неплатежеспособным или</w:t>
      </w:r>
      <w:r w:rsidR="00330249" w:rsidRPr="004C0EC3">
        <w:br/>
        <w:t>включается в Реестр недобросовестных поставщиков, Заказчик расторгает</w:t>
      </w:r>
      <w:r w:rsidR="00330249" w:rsidRPr="004C0EC3">
        <w:br/>
        <w:t>Договор в любое время, направив Поставщику соответствующее письменное</w:t>
      </w:r>
      <w:r w:rsidR="00330249" w:rsidRPr="004C0EC3">
        <w:br/>
        <w:t>уведомление. В этом случае, расторжение осуществляется немедленно, и</w:t>
      </w:r>
      <w:r w:rsidR="00330249" w:rsidRPr="004C0EC3">
        <w:br/>
        <w:t>Заказчик не несет никакой финансовой обязанности по отношению к</w:t>
      </w:r>
      <w:r w:rsidR="00330249" w:rsidRPr="004C0EC3">
        <w:br/>
        <w:t>Поставщику при условии, если расторжение Договора не наносит ущерба</w:t>
      </w:r>
      <w:r w:rsidR="00330249" w:rsidRPr="004C0EC3">
        <w:br/>
        <w:t>или не затрагивает каких-либо прав на совершение действий или</w:t>
      </w:r>
      <w:r w:rsidR="00330249" w:rsidRPr="004C0EC3">
        <w:br/>
        <w:t>применение санкций, которые были или будут впоследствии предъявлены</w:t>
      </w:r>
      <w:r w:rsidR="00330249" w:rsidRPr="004C0EC3">
        <w:br/>
        <w:t>Заказчику.</w:t>
      </w:r>
      <w:r w:rsidR="00330249" w:rsidRPr="004C0EC3">
        <w:br/>
        <w:t>      20. Заказчик расторгает Договор в любое время в случае</w:t>
      </w:r>
      <w:r w:rsidR="00330249" w:rsidRPr="004C0EC3">
        <w:br/>
        <w:t>нецелесообразности его дальнейшего выполнения, направив Поставщику</w:t>
      </w:r>
      <w:r w:rsidR="00330249" w:rsidRPr="004C0EC3">
        <w:br/>
        <w:t>соответствующее письменное уведомление. В уведомлении указывается</w:t>
      </w:r>
      <w:r w:rsidR="00330249" w:rsidRPr="004C0EC3">
        <w:br/>
        <w:t>причина расторжения Договора, оговаривается объем аннулированных</w:t>
      </w:r>
      <w:r w:rsidR="00330249" w:rsidRPr="004C0EC3">
        <w:br/>
        <w:t>договорных обязательств, а также дата вступления в силу расторжения</w:t>
      </w:r>
      <w:r w:rsidR="00330249" w:rsidRPr="004C0EC3">
        <w:br/>
        <w:t>Договора.</w:t>
      </w:r>
      <w:r w:rsidR="00330249" w:rsidRPr="004C0EC3">
        <w:br/>
        <w:t>      21. Когда Договор аннулируется в силу вышеуказанных</w:t>
      </w:r>
      <w:r w:rsidR="00330249" w:rsidRPr="004C0EC3">
        <w:br/>
        <w:t>обстоятельств, Поставщику производится оплата только за фактические</w:t>
      </w:r>
      <w:r w:rsidR="00330249" w:rsidRPr="004C0EC3">
        <w:br/>
        <w:t>затраты на день расторжения.</w:t>
      </w:r>
      <w:r w:rsidR="00330249" w:rsidRPr="004C0EC3">
        <w:br/>
      </w:r>
      <w:r w:rsidR="00330249" w:rsidRPr="004C0EC3">
        <w:lastRenderedPageBreak/>
        <w:t>      22. Заказчик и Поставщик прилагают все усилия к тому, чтобы</w:t>
      </w:r>
      <w:r w:rsidR="00330249" w:rsidRPr="004C0EC3">
        <w:br/>
        <w:t>разрешать в процессе прямых переговоров все разногласия или споры,</w:t>
      </w:r>
      <w:r w:rsidR="00330249" w:rsidRPr="004C0EC3">
        <w:br/>
        <w:t>возникающие между ними по Договору или в связи с ним.</w:t>
      </w:r>
      <w:r w:rsidR="00330249" w:rsidRPr="004C0EC3">
        <w:br/>
        <w:t>      23. Если в течение 21 (двадцати одного) дня после начала таких</w:t>
      </w:r>
      <w:r w:rsidR="00330249" w:rsidRPr="004C0EC3">
        <w:br/>
        <w:t>переговоров Заказчик и Поставщик не разрешили спор по Договору, любая</w:t>
      </w:r>
      <w:r w:rsidR="00330249" w:rsidRPr="004C0EC3">
        <w:br/>
        <w:t>из сторон решает вопрос в соответствии с законодательством Республики</w:t>
      </w:r>
      <w:r w:rsidR="00330249" w:rsidRPr="004C0EC3">
        <w:br/>
        <w:t>Казахстан.</w:t>
      </w:r>
      <w:r w:rsidR="00330249" w:rsidRPr="004C0EC3">
        <w:br/>
        <w:t>      24. Договор составляется на государственном и русском языках.</w:t>
      </w:r>
      <w:r w:rsidR="00330249" w:rsidRPr="004C0EC3">
        <w:br/>
        <w:t>      25. Любое уведомление, которое одна сторона направляет другой</w:t>
      </w:r>
      <w:r w:rsidR="00330249" w:rsidRPr="004C0EC3">
        <w:br/>
        <w:t>стороне в соответствии с Договором, высылается в виде письма,</w:t>
      </w:r>
      <w:r w:rsidR="00330249" w:rsidRPr="004C0EC3">
        <w:br/>
        <w:t>телеграммы или факса с последующим предоставлением оригинала.</w:t>
      </w:r>
      <w:r w:rsidR="00330249" w:rsidRPr="004C0EC3">
        <w:br/>
        <w:t>      26. Уведомление вступает в силу после доставки или в указанный</w:t>
      </w:r>
      <w:r w:rsidR="00330249" w:rsidRPr="004C0EC3">
        <w:br/>
        <w:t>день вступления в силу (если указано в уведомлении), в зависимости</w:t>
      </w:r>
      <w:r w:rsidR="00330249" w:rsidRPr="004C0EC3">
        <w:br/>
        <w:t>оттого, какая из этих дат наступит позднее.</w:t>
      </w:r>
      <w:r w:rsidR="00330249" w:rsidRPr="004C0EC3">
        <w:br/>
        <w:t>      27. Налоги и другие обязательные платежи в бюджет подлежат</w:t>
      </w:r>
      <w:r w:rsidR="00330249" w:rsidRPr="004C0EC3">
        <w:br/>
        <w:t>уплате в соответствии с налоговым законодательством Республики</w:t>
      </w:r>
      <w:r w:rsidR="00330249" w:rsidRPr="004C0EC3">
        <w:br/>
        <w:t>Казахстан.</w:t>
      </w:r>
      <w:r w:rsidR="00330249" w:rsidRPr="004C0EC3">
        <w:br/>
        <w:t>      28. Настоящим Договором предусматриваются иные штрафные</w:t>
      </w:r>
      <w:r w:rsidR="00330249" w:rsidRPr="004C0EC3">
        <w:br/>
        <w:t>санкции, согласованные Заказчиком и Поставщиком в установленном</w:t>
      </w:r>
      <w:r w:rsidR="00330249" w:rsidRPr="004C0EC3">
        <w:br/>
        <w:t>порядке, либо иные условия, не противоречащие законодательству</w:t>
      </w:r>
      <w:r w:rsidR="00330249" w:rsidRPr="004C0EC3">
        <w:br/>
        <w:t>Республики Казахстан.</w:t>
      </w:r>
      <w:r w:rsidR="00330249" w:rsidRPr="004C0EC3">
        <w:br/>
        <w:t>      29. Настоящий Договор вступает в силу после регистрации его</w:t>
      </w:r>
      <w:r w:rsidR="00330249" w:rsidRPr="004C0EC3">
        <w:br/>
        <w:t>Заказчиком в территориальном подразделении казначейства Министерства</w:t>
      </w:r>
      <w:r w:rsidR="00330249" w:rsidRPr="004C0EC3">
        <w:br/>
        <w:t>финансов Республики Казахстан и после внесения Поставщиком</w:t>
      </w:r>
      <w:r w:rsidR="00330249" w:rsidRPr="004C0EC3">
        <w:br/>
        <w:t>обеспечения исполнения Договора.</w:t>
      </w:r>
      <w:r w:rsidR="00330249" w:rsidRPr="004C0EC3">
        <w:br/>
        <w:t>      30. Настоящий договор регулирует правоотношения, возникающие</w:t>
      </w:r>
      <w:r w:rsidR="00330249" w:rsidRPr="004C0EC3">
        <w:br/>
        <w:t>между Заказчиком и Поставщиком в процессе осуществления Заказчиком</w:t>
      </w:r>
      <w:r w:rsidR="00330249" w:rsidRPr="004C0EC3">
        <w:br/>
        <w:t>приобретения товаров.</w:t>
      </w:r>
      <w:r w:rsidR="00330249" w:rsidRPr="004C0EC3">
        <w:br/>
        <w:t>      Любые вносимые в настоящий Договор изменения и дополнения</w:t>
      </w:r>
      <w:r w:rsidR="00330249" w:rsidRPr="004C0EC3">
        <w:br/>
        <w:t>должны соответствовать конкурсной документации Заказчика, конкурсной</w:t>
      </w:r>
      <w:r w:rsidR="00330249" w:rsidRPr="004C0EC3">
        <w:br/>
        <w:t>заявке Поставщика и Протоколу об итогах конкурса.</w:t>
      </w:r>
      <w:r w:rsidR="00330249" w:rsidRPr="004C0EC3">
        <w:br/>
        <w:t>      31. Адреса и реквизиты Сторон:</w:t>
      </w:r>
    </w:p>
    <w:tbl>
      <w:tblPr>
        <w:tblW w:w="10500" w:type="dxa"/>
        <w:tblInd w:w="-991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5173"/>
        <w:gridCol w:w="5327"/>
      </w:tblGrid>
      <w:tr w:rsidR="00330249" w:rsidRPr="004C0EC3" w:rsidTr="00814C64"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0249" w:rsidRPr="004C0EC3" w:rsidRDefault="001234EC" w:rsidP="001234EC">
            <w:pPr>
              <w:pStyle w:val="a3"/>
            </w:pPr>
            <w:r>
              <w:t>Заказчик</w:t>
            </w:r>
            <w:r>
              <w:br/>
            </w:r>
            <w:r w:rsidRPr="004C0EC3">
              <w:t xml:space="preserve"> К</w:t>
            </w:r>
            <w:r>
              <w:t xml:space="preserve">оммунальное государственное учреждение </w:t>
            </w:r>
            <w:r w:rsidRPr="004C0EC3">
              <w:t xml:space="preserve"> "Полудинский детский дом"</w:t>
            </w:r>
            <w:r>
              <w:t xml:space="preserve"> акимата Северо-Казахстанской области Министерства образования и науки Республики Казахстан</w:t>
            </w:r>
            <w:r w:rsidRPr="004C0EC3">
              <w:t xml:space="preserve"> </w:t>
            </w:r>
            <w:r w:rsidR="00330249" w:rsidRPr="004C0EC3">
              <w:t xml:space="preserve"> </w:t>
            </w:r>
          </w:p>
        </w:tc>
        <w:tc>
          <w:tcPr>
            <w:tcW w:w="53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Поставщик</w:t>
            </w:r>
            <w:r w:rsidRPr="004C0EC3">
              <w:br/>
              <w:t>____________________________</w:t>
            </w:r>
            <w:r w:rsidRPr="004C0EC3">
              <w:br/>
              <w:t>(полное наименование)</w:t>
            </w:r>
          </w:p>
        </w:tc>
      </w:tr>
      <w:tr w:rsidR="00330249" w:rsidRPr="004C0EC3" w:rsidTr="00D21C0A">
        <w:trPr>
          <w:trHeight w:val="537"/>
        </w:trPr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234EC" w:rsidRDefault="001234EC" w:rsidP="001234EC">
            <w:pPr>
              <w:pStyle w:val="a3"/>
              <w:spacing w:before="0" w:beforeAutospacing="0" w:after="0" w:afterAutospacing="0"/>
            </w:pPr>
            <w:r>
              <w:t>150815 СКО, район М.Жумабаева, с.Полудино</w:t>
            </w:r>
          </w:p>
          <w:p w:rsidR="00330249" w:rsidRPr="004C0EC3" w:rsidRDefault="00330249" w:rsidP="003A7F5D">
            <w:pPr>
              <w:pStyle w:val="a3"/>
            </w:pPr>
          </w:p>
        </w:tc>
        <w:tc>
          <w:tcPr>
            <w:tcW w:w="53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______________________________</w:t>
            </w:r>
            <w:r w:rsidRPr="004C0EC3">
              <w:br/>
              <w:t>(адрес)</w:t>
            </w:r>
          </w:p>
        </w:tc>
      </w:tr>
      <w:tr w:rsidR="00330249" w:rsidRPr="004C0EC3" w:rsidTr="00814C64"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0249" w:rsidRPr="004C0EC3" w:rsidRDefault="001234EC" w:rsidP="001234EC">
            <w:pPr>
              <w:pStyle w:val="a3"/>
            </w:pPr>
            <w:r>
              <w:t>8-715-31-26-5-08-факс, 501051</w:t>
            </w:r>
            <w:r w:rsidR="00330249" w:rsidRPr="004C0EC3">
              <w:br/>
              <w:t>(телефон, факс)</w:t>
            </w:r>
          </w:p>
        </w:tc>
        <w:tc>
          <w:tcPr>
            <w:tcW w:w="53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________________________________(телефон, факс)</w:t>
            </w:r>
          </w:p>
        </w:tc>
      </w:tr>
      <w:tr w:rsidR="00330249" w:rsidRPr="004C0EC3" w:rsidTr="00814C64"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0249" w:rsidRPr="004C0EC3" w:rsidRDefault="001234EC" w:rsidP="001234EC">
            <w:pPr>
              <w:pStyle w:val="a3"/>
            </w:pPr>
            <w:r>
              <w:t xml:space="preserve">Ляпин Юрий Афанасьевич </w:t>
            </w:r>
            <w:r w:rsidR="00330249" w:rsidRPr="004C0EC3">
              <w:br/>
              <w:t>(фамилия, имя, отчество (при его наличии)</w:t>
            </w:r>
          </w:p>
        </w:tc>
        <w:tc>
          <w:tcPr>
            <w:tcW w:w="53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_______________________________</w:t>
            </w:r>
            <w:r w:rsidRPr="004C0EC3">
              <w:br/>
              <w:t>(фамилия, имя, отчество (при его наличии)</w:t>
            </w:r>
          </w:p>
        </w:tc>
      </w:tr>
      <w:tr w:rsidR="00330249" w:rsidRPr="004C0EC3" w:rsidTr="00814C64"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_______________________________</w:t>
            </w:r>
            <w:r w:rsidRPr="004C0EC3">
              <w:br/>
              <w:t>(подпись)</w:t>
            </w:r>
          </w:p>
        </w:tc>
        <w:tc>
          <w:tcPr>
            <w:tcW w:w="53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_______________________________</w:t>
            </w:r>
            <w:r w:rsidRPr="004C0EC3">
              <w:br/>
              <w:t>(подпись)</w:t>
            </w:r>
          </w:p>
        </w:tc>
      </w:tr>
      <w:tr w:rsidR="00330249" w:rsidRPr="004C0EC3" w:rsidTr="00814C64"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0249" w:rsidRPr="004C0EC3" w:rsidRDefault="00330249" w:rsidP="00D21C0A">
            <w:pPr>
              <w:pStyle w:val="a3"/>
              <w:spacing w:before="0" w:beforeAutospacing="0" w:after="0" w:afterAutospacing="0"/>
            </w:pPr>
            <w:r w:rsidRPr="004C0EC3">
              <w:t>«___»____________________ ____г.</w:t>
            </w:r>
          </w:p>
          <w:p w:rsidR="00330249" w:rsidRPr="004C0EC3" w:rsidRDefault="00330249" w:rsidP="00D21C0A">
            <w:pPr>
              <w:pStyle w:val="a3"/>
              <w:spacing w:before="0" w:beforeAutospacing="0" w:after="0" w:afterAutospacing="0"/>
            </w:pPr>
            <w:r w:rsidRPr="004C0EC3">
              <w:t>МП</w:t>
            </w:r>
          </w:p>
        </w:tc>
        <w:tc>
          <w:tcPr>
            <w:tcW w:w="53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0249" w:rsidRPr="004C0EC3" w:rsidRDefault="00330249" w:rsidP="00D21C0A">
            <w:pPr>
              <w:pStyle w:val="a3"/>
              <w:spacing w:before="0" w:beforeAutospacing="0" w:after="0" w:afterAutospacing="0"/>
            </w:pPr>
            <w:r w:rsidRPr="004C0EC3">
              <w:t>«___»____________________ ____г.</w:t>
            </w:r>
          </w:p>
          <w:p w:rsidR="00330249" w:rsidRPr="004C0EC3" w:rsidRDefault="00330249" w:rsidP="00D21C0A">
            <w:pPr>
              <w:pStyle w:val="a3"/>
              <w:spacing w:before="0" w:beforeAutospacing="0" w:after="0" w:afterAutospacing="0"/>
            </w:pPr>
            <w:r w:rsidRPr="004C0EC3">
              <w:t>МП</w:t>
            </w:r>
          </w:p>
        </w:tc>
      </w:tr>
    </w:tbl>
    <w:p w:rsidR="00330249" w:rsidRPr="004C0EC3" w:rsidRDefault="00330249" w:rsidP="00D21C0A">
      <w:pPr>
        <w:pStyle w:val="a3"/>
        <w:spacing w:before="0" w:beforeAutospacing="0" w:after="0" w:afterAutospacing="0"/>
      </w:pPr>
      <w:r w:rsidRPr="004C0EC3">
        <w:t>Дата регистрации в территориальном органе казначейства: _________.</w:t>
      </w:r>
    </w:p>
    <w:p w:rsidR="00330249" w:rsidRPr="004C0EC3" w:rsidRDefault="00330249" w:rsidP="00D21C0A">
      <w:pPr>
        <w:pStyle w:val="a3"/>
        <w:spacing w:before="0" w:beforeAutospacing="0" w:after="0" w:afterAutospacing="0"/>
        <w:jc w:val="right"/>
      </w:pPr>
    </w:p>
    <w:p w:rsidR="00330249" w:rsidRPr="004C0EC3" w:rsidRDefault="00330249" w:rsidP="00D21C0A">
      <w:pPr>
        <w:pStyle w:val="a3"/>
        <w:spacing w:before="0" w:beforeAutospacing="0" w:after="0" w:afterAutospacing="0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2742A7" w:rsidRPr="004C0EC3" w:rsidRDefault="002742A7" w:rsidP="003A7F5D">
      <w:pPr>
        <w:pStyle w:val="a3"/>
      </w:pPr>
    </w:p>
    <w:sectPr w:rsidR="002742A7" w:rsidRPr="004C0EC3" w:rsidSect="00AB3A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3452" w:rsidRDefault="00163452" w:rsidP="00E55F6A">
      <w:pPr>
        <w:spacing w:after="0" w:line="240" w:lineRule="auto"/>
      </w:pPr>
      <w:r>
        <w:separator/>
      </w:r>
    </w:p>
  </w:endnote>
  <w:endnote w:type="continuationSeparator" w:id="1">
    <w:p w:rsidR="00163452" w:rsidRDefault="00163452" w:rsidP="00E55F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3452" w:rsidRDefault="00163452" w:rsidP="00E55F6A">
      <w:pPr>
        <w:spacing w:after="0" w:line="240" w:lineRule="auto"/>
      </w:pPr>
      <w:r>
        <w:separator/>
      </w:r>
    </w:p>
  </w:footnote>
  <w:footnote w:type="continuationSeparator" w:id="1">
    <w:p w:rsidR="00163452" w:rsidRDefault="00163452" w:rsidP="00E55F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30249"/>
    <w:rsid w:val="00005963"/>
    <w:rsid w:val="00015FA3"/>
    <w:rsid w:val="000219C9"/>
    <w:rsid w:val="00056B40"/>
    <w:rsid w:val="000712B5"/>
    <w:rsid w:val="000D7036"/>
    <w:rsid w:val="000E2798"/>
    <w:rsid w:val="000E4B69"/>
    <w:rsid w:val="000F34F9"/>
    <w:rsid w:val="000F402A"/>
    <w:rsid w:val="00101E23"/>
    <w:rsid w:val="00115031"/>
    <w:rsid w:val="00122146"/>
    <w:rsid w:val="001234EC"/>
    <w:rsid w:val="00163452"/>
    <w:rsid w:val="001654BE"/>
    <w:rsid w:val="00185649"/>
    <w:rsid w:val="0019787C"/>
    <w:rsid w:val="001A6F00"/>
    <w:rsid w:val="001C0DB6"/>
    <w:rsid w:val="001C39A8"/>
    <w:rsid w:val="001F2BE3"/>
    <w:rsid w:val="002445E5"/>
    <w:rsid w:val="002742A7"/>
    <w:rsid w:val="00281D00"/>
    <w:rsid w:val="00291465"/>
    <w:rsid w:val="002D76C0"/>
    <w:rsid w:val="002F1DA1"/>
    <w:rsid w:val="00310F35"/>
    <w:rsid w:val="00330249"/>
    <w:rsid w:val="00334331"/>
    <w:rsid w:val="003A7F5D"/>
    <w:rsid w:val="003C6DD7"/>
    <w:rsid w:val="003D5C53"/>
    <w:rsid w:val="00403AA3"/>
    <w:rsid w:val="004135E6"/>
    <w:rsid w:val="00420FBC"/>
    <w:rsid w:val="00440319"/>
    <w:rsid w:val="0044262F"/>
    <w:rsid w:val="00446C5B"/>
    <w:rsid w:val="00464EE5"/>
    <w:rsid w:val="004A020E"/>
    <w:rsid w:val="004B110D"/>
    <w:rsid w:val="004B6A2F"/>
    <w:rsid w:val="004C0EC3"/>
    <w:rsid w:val="004C2CA5"/>
    <w:rsid w:val="004E5EF3"/>
    <w:rsid w:val="00576668"/>
    <w:rsid w:val="005A43D8"/>
    <w:rsid w:val="005A651B"/>
    <w:rsid w:val="005C2C68"/>
    <w:rsid w:val="005C6EC8"/>
    <w:rsid w:val="005D5E60"/>
    <w:rsid w:val="005E66CD"/>
    <w:rsid w:val="005E728C"/>
    <w:rsid w:val="005F45C2"/>
    <w:rsid w:val="00642A87"/>
    <w:rsid w:val="006E2D8F"/>
    <w:rsid w:val="006E7617"/>
    <w:rsid w:val="006F31FD"/>
    <w:rsid w:val="006F3B96"/>
    <w:rsid w:val="0074386B"/>
    <w:rsid w:val="007630B9"/>
    <w:rsid w:val="00765AFD"/>
    <w:rsid w:val="007B0F27"/>
    <w:rsid w:val="007B6304"/>
    <w:rsid w:val="00814C64"/>
    <w:rsid w:val="00830988"/>
    <w:rsid w:val="00844E34"/>
    <w:rsid w:val="008C18C4"/>
    <w:rsid w:val="008C6ED0"/>
    <w:rsid w:val="008D556A"/>
    <w:rsid w:val="008E5546"/>
    <w:rsid w:val="008E6CB0"/>
    <w:rsid w:val="008F74B3"/>
    <w:rsid w:val="00926887"/>
    <w:rsid w:val="0094575B"/>
    <w:rsid w:val="00954EEA"/>
    <w:rsid w:val="009B4FFC"/>
    <w:rsid w:val="009C1830"/>
    <w:rsid w:val="009D4128"/>
    <w:rsid w:val="009E222E"/>
    <w:rsid w:val="009E6678"/>
    <w:rsid w:val="009F2964"/>
    <w:rsid w:val="00A00A9F"/>
    <w:rsid w:val="00A22462"/>
    <w:rsid w:val="00A607D3"/>
    <w:rsid w:val="00A63667"/>
    <w:rsid w:val="00A96C44"/>
    <w:rsid w:val="00AA53ED"/>
    <w:rsid w:val="00AB3A99"/>
    <w:rsid w:val="00AB592D"/>
    <w:rsid w:val="00AC54BC"/>
    <w:rsid w:val="00AD5B8D"/>
    <w:rsid w:val="00B04E77"/>
    <w:rsid w:val="00B64CC2"/>
    <w:rsid w:val="00B676E2"/>
    <w:rsid w:val="00B8452B"/>
    <w:rsid w:val="00B974E7"/>
    <w:rsid w:val="00BB33E2"/>
    <w:rsid w:val="00BD145A"/>
    <w:rsid w:val="00C05C63"/>
    <w:rsid w:val="00C31072"/>
    <w:rsid w:val="00C3181F"/>
    <w:rsid w:val="00CA50A5"/>
    <w:rsid w:val="00CB5260"/>
    <w:rsid w:val="00D1033A"/>
    <w:rsid w:val="00D17CBF"/>
    <w:rsid w:val="00D21C0A"/>
    <w:rsid w:val="00D24430"/>
    <w:rsid w:val="00DA58B2"/>
    <w:rsid w:val="00DD2DCB"/>
    <w:rsid w:val="00DD4EBF"/>
    <w:rsid w:val="00DE6A8D"/>
    <w:rsid w:val="00DF1105"/>
    <w:rsid w:val="00E010E8"/>
    <w:rsid w:val="00E2189E"/>
    <w:rsid w:val="00E36A93"/>
    <w:rsid w:val="00E55F6A"/>
    <w:rsid w:val="00E62273"/>
    <w:rsid w:val="00E654CF"/>
    <w:rsid w:val="00EA1C8B"/>
    <w:rsid w:val="00EB2F5F"/>
    <w:rsid w:val="00EE71EC"/>
    <w:rsid w:val="00F31651"/>
    <w:rsid w:val="00F7496A"/>
    <w:rsid w:val="00F877B7"/>
    <w:rsid w:val="00F92553"/>
    <w:rsid w:val="00F95D48"/>
    <w:rsid w:val="00FB2E9A"/>
    <w:rsid w:val="00FD63A4"/>
    <w:rsid w:val="00FF09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A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3302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30249"/>
    <w:rPr>
      <w:rFonts w:ascii="Courier New" w:hAnsi="Courier New" w:cs="Courier New"/>
      <w:sz w:val="20"/>
      <w:szCs w:val="20"/>
    </w:rPr>
  </w:style>
  <w:style w:type="paragraph" w:styleId="a3">
    <w:name w:val="Normal (Web)"/>
    <w:basedOn w:val="a"/>
    <w:uiPriority w:val="99"/>
    <w:unhideWhenUsed/>
    <w:rsid w:val="0033024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115031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FD63A4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E55F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55F6A"/>
  </w:style>
  <w:style w:type="paragraph" w:styleId="a8">
    <w:name w:val="footer"/>
    <w:basedOn w:val="a"/>
    <w:link w:val="a9"/>
    <w:uiPriority w:val="99"/>
    <w:semiHidden/>
    <w:unhideWhenUsed/>
    <w:rsid w:val="00E55F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55F6A"/>
  </w:style>
  <w:style w:type="table" w:styleId="aa">
    <w:name w:val="Table Grid"/>
    <w:basedOn w:val="a1"/>
    <w:uiPriority w:val="59"/>
    <w:rsid w:val="003343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FollowedHyperlink"/>
    <w:basedOn w:val="a0"/>
    <w:uiPriority w:val="99"/>
    <w:semiHidden/>
    <w:unhideWhenUsed/>
    <w:rsid w:val="00334331"/>
    <w:rPr>
      <w:color w:val="800080"/>
      <w:u w:val="single"/>
    </w:rPr>
  </w:style>
  <w:style w:type="paragraph" w:customStyle="1" w:styleId="font5">
    <w:name w:val="font5"/>
    <w:basedOn w:val="a"/>
    <w:rsid w:val="00334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u w:val="single"/>
    </w:rPr>
  </w:style>
  <w:style w:type="paragraph" w:customStyle="1" w:styleId="xl65">
    <w:name w:val="xl65"/>
    <w:basedOn w:val="a"/>
    <w:rsid w:val="0033433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a"/>
    <w:rsid w:val="00334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3343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334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3343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0">
    <w:name w:val="xl70"/>
    <w:basedOn w:val="a"/>
    <w:rsid w:val="003343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3343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a"/>
    <w:rsid w:val="003343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3343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3343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a"/>
    <w:rsid w:val="003343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3343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3343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"/>
    <w:rsid w:val="003343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9">
    <w:name w:val="xl79"/>
    <w:basedOn w:val="a"/>
    <w:rsid w:val="0033433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rsid w:val="00334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a"/>
    <w:rsid w:val="0033433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968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D_Poludino_SKO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35BF2-B664-4390-B54A-340B1F0DC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900</TotalTime>
  <Pages>18</Pages>
  <Words>4847</Words>
  <Characters>27631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хХх</cp:lastModifiedBy>
  <cp:revision>27</cp:revision>
  <cp:lastPrinted>2016-08-09T10:37:00Z</cp:lastPrinted>
  <dcterms:created xsi:type="dcterms:W3CDTF">2016-02-24T06:36:00Z</dcterms:created>
  <dcterms:modified xsi:type="dcterms:W3CDTF">2016-08-10T10:42:00Z</dcterms:modified>
</cp:coreProperties>
</file>