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81F" w:rsidRDefault="0011081F" w:rsidP="00953C4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1081F" w:rsidRDefault="0011081F" w:rsidP="00953C4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63D31" w:rsidRDefault="00953C46" w:rsidP="00953C4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  <w:r w:rsidRPr="00953C46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Білім және ғылым министрлігі Солтүстік-Қазақстан облысы әкімдігінің «Полудин балалар үйі» КММ </w:t>
      </w:r>
      <w:r w:rsidRPr="0011081F">
        <w:rPr>
          <w:rFonts w:ascii="Times New Roman" w:hAnsi="Times New Roman" w:cs="Times New Roman"/>
          <w:sz w:val="28"/>
          <w:szCs w:val="28"/>
          <w:lang w:val="kk-KZ"/>
        </w:rPr>
        <w:t>(индекс 150815, Солт</w:t>
      </w:r>
      <w:r>
        <w:rPr>
          <w:rFonts w:ascii="Times New Roman" w:hAnsi="Times New Roman" w:cs="Times New Roman"/>
          <w:sz w:val="28"/>
          <w:szCs w:val="28"/>
          <w:lang w:val="kk-KZ"/>
        </w:rPr>
        <w:t>үстік Қазақстан облысы, М.Жұмабаев ауданы Полудин с</w:t>
      </w:r>
      <w:r w:rsidR="00B32C05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B32C05" w:rsidRPr="00B32C0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32C05">
        <w:rPr>
          <w:rFonts w:ascii="Times New Roman" w:hAnsi="Times New Roman" w:cs="Times New Roman"/>
          <w:sz w:val="28"/>
          <w:szCs w:val="28"/>
          <w:lang w:val="kk-KZ"/>
        </w:rPr>
        <w:t>Гагарин көш 14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hyperlink r:id="rId5" w:history="1">
        <w:r w:rsidR="00F25360" w:rsidRPr="0011081F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poludindd.</w:t>
        </w:r>
        <w:r w:rsidRPr="0011081F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sko.kz</w:t>
        </w:r>
      </w:hyperlink>
      <w:r w:rsidRPr="0011081F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«СҚО М.Жұмабаев ауданы Полудин с мекен-жай</w:t>
      </w:r>
      <w:r w:rsidR="006F328C">
        <w:rPr>
          <w:rFonts w:ascii="Times New Roman" w:hAnsi="Times New Roman" w:cs="Times New Roman"/>
          <w:sz w:val="28"/>
          <w:szCs w:val="28"/>
          <w:lang w:val="kk-KZ"/>
        </w:rPr>
        <w:t>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бойынша </w:t>
      </w:r>
      <w:r w:rsidRPr="00953C46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Білім және ғылым министрлігі Солтүстік-Қазақстан облысы әкімдігінің «Полудин балалар үйі» КММ азық-түлікті сатып алу</w:t>
      </w:r>
      <w:r w:rsidR="00AF765E"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бойынша конкурс өткізу туралы хабарлайды </w:t>
      </w:r>
    </w:p>
    <w:p w:rsidR="00AF765E" w:rsidRDefault="00AF765E" w:rsidP="00953C4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F765E" w:rsidRDefault="000C63D5" w:rsidP="006F328C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Сатып алынатын тауарды</w:t>
      </w:r>
      <w:r w:rsidR="00AF765E">
        <w:rPr>
          <w:rFonts w:ascii="Times New Roman" w:hAnsi="Times New Roman" w:cs="Times New Roman"/>
          <w:sz w:val="28"/>
          <w:szCs w:val="28"/>
          <w:lang w:val="kk-KZ"/>
        </w:rPr>
        <w:t>ң толық тізбесі, 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ехникалық ерекшеліктері, </w:t>
      </w:r>
      <w:r w:rsidRPr="000C63D5"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>тауарларды</w:t>
      </w:r>
      <w:r>
        <w:rPr>
          <w:rStyle w:val="shorttext"/>
          <w:rFonts w:ascii="Arial" w:hAnsi="Arial" w:cs="Arial"/>
          <w:color w:val="222222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жеткізу</w:t>
      </w:r>
      <w:r w:rsidR="00AF765E">
        <w:rPr>
          <w:rFonts w:ascii="Times New Roman" w:hAnsi="Times New Roman" w:cs="Times New Roman"/>
          <w:sz w:val="28"/>
          <w:szCs w:val="28"/>
          <w:lang w:val="kk-KZ"/>
        </w:rPr>
        <w:t xml:space="preserve"> мерзімі конкурстық құжаттамада көрсетілген.</w:t>
      </w:r>
    </w:p>
    <w:p w:rsidR="006F328C" w:rsidRDefault="00AF765E" w:rsidP="006F328C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6F328C"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>К</w:t>
      </w:r>
      <w:r w:rsidRPr="006F328C"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>онкурстық құжаттамада</w:t>
      </w:r>
      <w:r w:rsidRPr="006F328C">
        <w:rPr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 </w:t>
      </w:r>
      <w:r w:rsidRPr="006F328C"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>көрсетілген</w:t>
      </w:r>
      <w:r w:rsidRPr="006F328C">
        <w:rPr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 </w:t>
      </w:r>
      <w:r w:rsidRPr="006F328C"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>конкурстық құжаттаманың талаптарына</w:t>
      </w:r>
      <w:r w:rsidRPr="006F328C">
        <w:rPr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 </w:t>
      </w:r>
      <w:r w:rsidRPr="006F328C"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жауап беретін барлық </w:t>
      </w:r>
      <w:r w:rsidR="006F328C"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ықтимал </w:t>
      </w:r>
      <w:r w:rsidRPr="006F328C">
        <w:rPr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 </w:t>
      </w:r>
      <w:r w:rsidRPr="006F328C"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>ж</w:t>
      </w:r>
      <w:r w:rsidR="006F328C"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>абдықтаушылар</w:t>
      </w:r>
      <w:r w:rsidRPr="006F328C">
        <w:rPr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 </w:t>
      </w:r>
      <w:r w:rsidR="006F328C">
        <w:rPr>
          <w:rFonts w:ascii="Times New Roman" w:hAnsi="Times New Roman" w:cs="Times New Roman"/>
          <w:sz w:val="28"/>
          <w:szCs w:val="28"/>
          <w:lang w:val="kk-KZ"/>
        </w:rPr>
        <w:t>конкурсқа</w:t>
      </w:r>
      <w:r w:rsidR="006F328C" w:rsidRPr="006F328C"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 </w:t>
      </w:r>
      <w:r w:rsidRPr="006F328C"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>қатыса алады</w:t>
      </w:r>
      <w:r w:rsidR="006F328C" w:rsidRPr="006F328C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AF765E" w:rsidRPr="00F25360" w:rsidRDefault="006F328C" w:rsidP="00B32C05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Конкурстық құ</w:t>
      </w:r>
      <w:r w:rsidR="00B32C05">
        <w:rPr>
          <w:rFonts w:ascii="Times New Roman" w:hAnsi="Times New Roman" w:cs="Times New Roman"/>
          <w:sz w:val="28"/>
          <w:szCs w:val="28"/>
          <w:lang w:val="kk-KZ"/>
        </w:rPr>
        <w:t>жаттар пакетінің көшірмесін 2016 жылдың 24 наурызда сағат 10</w:t>
      </w:r>
      <w:r>
        <w:rPr>
          <w:rFonts w:ascii="Times New Roman" w:hAnsi="Times New Roman" w:cs="Times New Roman"/>
          <w:sz w:val="28"/>
          <w:szCs w:val="28"/>
          <w:lang w:val="kk-KZ"/>
        </w:rPr>
        <w:t>.00-ге дейінгі мерзімде мына мекен-жайдан:</w:t>
      </w:r>
      <w:r w:rsidRPr="006F328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СҚО М.Жұмабаев ауданы Полудин с</w:t>
      </w:r>
      <w:r w:rsidR="00B32C05">
        <w:rPr>
          <w:rFonts w:ascii="Times New Roman" w:hAnsi="Times New Roman" w:cs="Times New Roman"/>
          <w:sz w:val="28"/>
          <w:szCs w:val="28"/>
          <w:lang w:val="kk-KZ"/>
        </w:rPr>
        <w:t>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32C05">
        <w:rPr>
          <w:rFonts w:ascii="Times New Roman" w:hAnsi="Times New Roman" w:cs="Times New Roman"/>
          <w:sz w:val="28"/>
          <w:szCs w:val="28"/>
          <w:lang w:val="kk-KZ"/>
        </w:rPr>
        <w:t xml:space="preserve">Гагарин көш 14, 9.00 ден -18.00 дейін </w:t>
      </w:r>
      <w:r>
        <w:rPr>
          <w:rFonts w:ascii="Times New Roman" w:hAnsi="Times New Roman" w:cs="Times New Roman"/>
          <w:sz w:val="28"/>
          <w:szCs w:val="28"/>
          <w:lang w:val="kk-KZ"/>
        </w:rPr>
        <w:t>алуға болады</w:t>
      </w:r>
      <w:r w:rsidR="00B32C0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F328C">
        <w:rPr>
          <w:rFonts w:ascii="Times New Roman" w:hAnsi="Times New Roman" w:cs="Times New Roman"/>
          <w:sz w:val="28"/>
          <w:szCs w:val="28"/>
          <w:lang w:val="kk-KZ"/>
        </w:rPr>
        <w:t>(</w:t>
      </w:r>
      <w:r>
        <w:rPr>
          <w:rFonts w:ascii="Times New Roman" w:hAnsi="Times New Roman" w:cs="Times New Roman"/>
          <w:sz w:val="28"/>
          <w:szCs w:val="28"/>
          <w:lang w:val="kk-KZ"/>
        </w:rPr>
        <w:t>түскі үзіліс уақыты сағ. 13 тен 14-00 дейін</w:t>
      </w:r>
      <w:r w:rsidRPr="006F328C">
        <w:rPr>
          <w:rFonts w:ascii="Times New Roman" w:hAnsi="Times New Roman" w:cs="Times New Roman"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немесе балалар үйінің веб-сайт арқылы</w:t>
      </w:r>
      <w:r w:rsidR="00F25360" w:rsidRPr="00F2536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hyperlink r:id="rId6" w:history="1">
        <w:r w:rsidR="00F25360" w:rsidRPr="00F25360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poludindd.sko.kz</w:t>
        </w:r>
      </w:hyperlink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6F328C">
        <w:rPr>
          <w:rFonts w:ascii="Times New Roman" w:hAnsi="Times New Roman" w:cs="Times New Roman"/>
          <w:sz w:val="28"/>
          <w:szCs w:val="28"/>
          <w:lang w:val="kk-KZ"/>
        </w:rPr>
        <w:t>алуға болады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F25360" w:rsidRPr="00F2536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6F328C" w:rsidRDefault="006F328C" w:rsidP="00D42BC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42BC6">
        <w:rPr>
          <w:rFonts w:ascii="Times New Roman" w:hAnsi="Times New Roman" w:cs="Times New Roman"/>
          <w:sz w:val="28"/>
          <w:szCs w:val="28"/>
          <w:lang w:val="kk-KZ"/>
        </w:rPr>
        <w:t xml:space="preserve"> Конкурсқа қатысу үшін жабық конвертке салынған конкурстық өтінімдерді </w:t>
      </w:r>
      <w:r w:rsidR="00D42BC6"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ықтимал </w:t>
      </w:r>
      <w:r w:rsidR="00D42BC6" w:rsidRPr="006F328C">
        <w:rPr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 </w:t>
      </w:r>
      <w:r w:rsidR="00D42BC6" w:rsidRPr="006F328C"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>ж</w:t>
      </w:r>
      <w:r w:rsidR="00D42BC6"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абдықтаушылар мына мекен-жай бойынша </w:t>
      </w:r>
      <w:r w:rsidR="00D42BC6">
        <w:rPr>
          <w:rFonts w:ascii="Times New Roman" w:hAnsi="Times New Roman" w:cs="Times New Roman"/>
          <w:sz w:val="28"/>
          <w:szCs w:val="28"/>
          <w:lang w:val="kk-KZ"/>
        </w:rPr>
        <w:t>«СҚО М.Жұмабаев ауданы Полудин с</w:t>
      </w:r>
      <w:r w:rsidR="00B32C05">
        <w:rPr>
          <w:rFonts w:ascii="Times New Roman" w:hAnsi="Times New Roman" w:cs="Times New Roman"/>
          <w:sz w:val="28"/>
          <w:szCs w:val="28"/>
          <w:lang w:val="kk-KZ"/>
        </w:rPr>
        <w:t>, Гагарин көш 14,</w:t>
      </w:r>
      <w:r w:rsidR="00D42BC6">
        <w:rPr>
          <w:rFonts w:ascii="Times New Roman" w:hAnsi="Times New Roman" w:cs="Times New Roman"/>
          <w:sz w:val="28"/>
          <w:szCs w:val="28"/>
          <w:lang w:val="kk-KZ"/>
        </w:rPr>
        <w:t xml:space="preserve"> 150815: </w:t>
      </w:r>
      <w:r w:rsidR="00D42BC6" w:rsidRPr="00953C46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</w:t>
      </w:r>
      <w:r w:rsidR="00D42BC6">
        <w:rPr>
          <w:rFonts w:ascii="Times New Roman" w:hAnsi="Times New Roman" w:cs="Times New Roman"/>
          <w:sz w:val="28"/>
          <w:szCs w:val="28"/>
          <w:lang w:val="kk-KZ"/>
        </w:rPr>
        <w:t xml:space="preserve"> Білім және ғылым министрлігі Солтүстік-Қазақстан облысы әкімдігінің «Полудин балалар үйі» КММ жіберіледі.</w:t>
      </w:r>
    </w:p>
    <w:p w:rsidR="00D42BC6" w:rsidRDefault="00D42BC6" w:rsidP="00D42BC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Конкурстық өтінімдер</w:t>
      </w:r>
      <w:r w:rsidR="00B32C05">
        <w:rPr>
          <w:rFonts w:ascii="Times New Roman" w:hAnsi="Times New Roman" w:cs="Times New Roman"/>
          <w:sz w:val="28"/>
          <w:szCs w:val="28"/>
          <w:lang w:val="kk-KZ"/>
        </w:rPr>
        <w:t>ді тапсырудың соңғы мерзімі 2016 жылдың 25 наурызда жергілікті уақытпен сағат 10-00-г</w:t>
      </w:r>
      <w:r>
        <w:rPr>
          <w:rFonts w:ascii="Times New Roman" w:hAnsi="Times New Roman" w:cs="Times New Roman"/>
          <w:sz w:val="28"/>
          <w:szCs w:val="28"/>
          <w:lang w:val="kk-KZ"/>
        </w:rPr>
        <w:t>е дейін.</w:t>
      </w:r>
    </w:p>
    <w:p w:rsidR="00D42BC6" w:rsidRDefault="00D42BC6" w:rsidP="00D42BC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Конкурстық</w:t>
      </w:r>
      <w:r w:rsidR="00B32C05">
        <w:rPr>
          <w:rFonts w:ascii="Times New Roman" w:hAnsi="Times New Roman" w:cs="Times New Roman"/>
          <w:sz w:val="28"/>
          <w:szCs w:val="28"/>
          <w:lang w:val="kk-KZ"/>
        </w:rPr>
        <w:t xml:space="preserve"> өтінімдері бар конверттер 2016 жылдың 25 наурыз</w:t>
      </w:r>
      <w:r>
        <w:rPr>
          <w:rFonts w:ascii="Times New Roman" w:hAnsi="Times New Roman" w:cs="Times New Roman"/>
          <w:sz w:val="28"/>
          <w:szCs w:val="28"/>
          <w:lang w:val="kk-KZ"/>
        </w:rPr>
        <w:t>да жергілікті уақытпен сағат 11-00- де СҚО М.Жұмабаев ауданы Полудин с мекен-жайы бойынша ашылады.</w:t>
      </w:r>
    </w:p>
    <w:p w:rsidR="00F25360" w:rsidRDefault="00D42BC6" w:rsidP="00D42BC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Қосымша ақпарат пен анықтаманы 8</w:t>
      </w:r>
      <w:r w:rsidRPr="006F328C">
        <w:rPr>
          <w:rFonts w:ascii="Times New Roman" w:hAnsi="Times New Roman" w:cs="Times New Roman"/>
          <w:sz w:val="28"/>
          <w:szCs w:val="28"/>
          <w:lang w:val="kk-KZ"/>
        </w:rPr>
        <w:t>(</w:t>
      </w:r>
      <w:r>
        <w:rPr>
          <w:rFonts w:ascii="Times New Roman" w:hAnsi="Times New Roman" w:cs="Times New Roman"/>
          <w:sz w:val="28"/>
          <w:szCs w:val="28"/>
          <w:lang w:val="kk-KZ"/>
        </w:rPr>
        <w:t>71531</w:t>
      </w:r>
      <w:r w:rsidRPr="006F328C">
        <w:rPr>
          <w:rFonts w:ascii="Times New Roman" w:hAnsi="Times New Roman" w:cs="Times New Roman"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26508, 501051 </w:t>
      </w:r>
      <w:r w:rsidRPr="006F328C">
        <w:rPr>
          <w:rFonts w:ascii="Times New Roman" w:hAnsi="Times New Roman" w:cs="Times New Roman"/>
          <w:sz w:val="28"/>
          <w:szCs w:val="28"/>
          <w:lang w:val="kk-KZ"/>
        </w:rPr>
        <w:t>(</w:t>
      </w:r>
      <w:r>
        <w:rPr>
          <w:rFonts w:ascii="Times New Roman" w:hAnsi="Times New Roman" w:cs="Times New Roman"/>
          <w:sz w:val="28"/>
          <w:szCs w:val="28"/>
          <w:lang w:val="kk-KZ"/>
        </w:rPr>
        <w:t>бухгалтерия</w:t>
      </w:r>
      <w:r w:rsidRPr="006F328C">
        <w:rPr>
          <w:rFonts w:ascii="Times New Roman" w:hAnsi="Times New Roman" w:cs="Times New Roman"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телефоны арқылы алуға болады.</w:t>
      </w:r>
    </w:p>
    <w:p w:rsidR="00D42BC6" w:rsidRDefault="00B32C05" w:rsidP="00B32C05">
      <w:pPr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B32C05">
        <w:rPr>
          <w:rFonts w:ascii="Times New Roman" w:eastAsia="Times New Roman" w:hAnsi="Times New Roman" w:cs="Times New Roman"/>
          <w:sz w:val="28"/>
          <w:szCs w:val="28"/>
          <w:lang w:val="kk-KZ"/>
        </w:rPr>
        <w:t>Білім беру ұйымы басшысының қолы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B32C05">
        <w:rPr>
          <w:rFonts w:ascii="Times New Roman" w:eastAsia="Times New Roman" w:hAnsi="Times New Roman" w:cs="Times New Roman"/>
          <w:sz w:val="28"/>
          <w:szCs w:val="28"/>
          <w:lang w:val="kk-KZ"/>
        </w:rPr>
        <w:t>___________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_ Ляпин Ю.А.</w:t>
      </w:r>
    </w:p>
    <w:p w:rsidR="00B32C05" w:rsidRPr="00B32C05" w:rsidRDefault="00B32C05" w:rsidP="00B32C05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М.О.</w:t>
      </w:r>
    </w:p>
    <w:sectPr w:rsidR="00B32C05" w:rsidRPr="00B32C05" w:rsidSect="00363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C46"/>
    <w:rsid w:val="000C63D5"/>
    <w:rsid w:val="0011081F"/>
    <w:rsid w:val="0027500F"/>
    <w:rsid w:val="00363D31"/>
    <w:rsid w:val="006F328C"/>
    <w:rsid w:val="00953C46"/>
    <w:rsid w:val="00AF765E"/>
    <w:rsid w:val="00B32C05"/>
    <w:rsid w:val="00D42BC6"/>
    <w:rsid w:val="00F2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3C46"/>
    <w:rPr>
      <w:color w:val="0000FF" w:themeColor="hyperlink"/>
      <w:u w:val="single"/>
    </w:rPr>
  </w:style>
  <w:style w:type="character" w:customStyle="1" w:styleId="hps">
    <w:name w:val="hps"/>
    <w:basedOn w:val="a0"/>
    <w:rsid w:val="00AF765E"/>
  </w:style>
  <w:style w:type="character" w:customStyle="1" w:styleId="shorttext">
    <w:name w:val="short_text"/>
    <w:basedOn w:val="a0"/>
    <w:rsid w:val="000C63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3C46"/>
    <w:rPr>
      <w:color w:val="0000FF" w:themeColor="hyperlink"/>
      <w:u w:val="single"/>
    </w:rPr>
  </w:style>
  <w:style w:type="character" w:customStyle="1" w:styleId="hps">
    <w:name w:val="hps"/>
    <w:basedOn w:val="a0"/>
    <w:rsid w:val="00AF765E"/>
  </w:style>
  <w:style w:type="character" w:customStyle="1" w:styleId="shorttext">
    <w:name w:val="short_text"/>
    <w:basedOn w:val="a0"/>
    <w:rsid w:val="000C63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chool26.sko.kz" TargetMode="External"/><Relationship Id="rId5" Type="http://schemas.openxmlformats.org/officeDocument/2006/relationships/hyperlink" Target="http://www.school26.sko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Детский дом Полудино</dc:creator>
  <cp:lastModifiedBy>User</cp:lastModifiedBy>
  <cp:revision>2</cp:revision>
  <cp:lastPrinted>2016-02-26T08:52:00Z</cp:lastPrinted>
  <dcterms:created xsi:type="dcterms:W3CDTF">2016-02-26T09:35:00Z</dcterms:created>
  <dcterms:modified xsi:type="dcterms:W3CDTF">2016-02-26T09:35:00Z</dcterms:modified>
</cp:coreProperties>
</file>