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1F" w:rsidRDefault="0011081F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1081F" w:rsidRDefault="0011081F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63D31" w:rsidRDefault="00953C46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</w:t>
      </w:r>
      <w:r w:rsidRPr="0011081F">
        <w:rPr>
          <w:rFonts w:ascii="Times New Roman" w:hAnsi="Times New Roman" w:cs="Times New Roman"/>
          <w:sz w:val="28"/>
          <w:szCs w:val="28"/>
          <w:lang w:val="kk-KZ"/>
        </w:rPr>
        <w:t>(индекс 150815, Солт</w:t>
      </w:r>
      <w:r>
        <w:rPr>
          <w:rFonts w:ascii="Times New Roman" w:hAnsi="Times New Roman" w:cs="Times New Roman"/>
          <w:sz w:val="28"/>
          <w:szCs w:val="28"/>
          <w:lang w:val="kk-KZ"/>
        </w:rPr>
        <w:t>үстік Қазақстан облысы,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,Гагарин көш 14</w:t>
      </w:r>
      <w:hyperlink r:id="rId4" w:history="1">
        <w:r w:rsidR="00F25360" w:rsidRPr="0011081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poludindd.</w:t>
        </w:r>
        <w:r w:rsidRPr="0011081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sko.kz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>«СҚО М.Жұмабаев ауданы Полудин с мекен-жай</w:t>
      </w:r>
      <w:r w:rsidR="006F328C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азық-түлікті сатып алу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конкурс өткізу туралы хабарлайды </w:t>
      </w:r>
    </w:p>
    <w:p w:rsidR="00AF765E" w:rsidRDefault="00AF765E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765E" w:rsidRDefault="000C63D5" w:rsidP="006F328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Сатып алынатын тауарды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>ң толық тізбесі, 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ехникалық ерекшеліктері, </w:t>
      </w:r>
      <w:r w:rsidRPr="000C63D5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тауарларды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жеткізу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 xml:space="preserve"> мерзімі конкурстық құжаттамада көрсетілген.</w:t>
      </w:r>
    </w:p>
    <w:p w:rsidR="006F328C" w:rsidRDefault="006F328C" w:rsidP="006F328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К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онкурстық құжаттамадакөрсетілгенконкурстық құжаттаманың талаптарынажауап беретін барлық 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ықтимал 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ж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абдықтаушылар</w:t>
      </w:r>
      <w:r>
        <w:rPr>
          <w:rFonts w:ascii="Times New Roman" w:hAnsi="Times New Roman" w:cs="Times New Roman"/>
          <w:sz w:val="28"/>
          <w:szCs w:val="28"/>
          <w:lang w:val="kk-KZ"/>
        </w:rPr>
        <w:t>конкурсқа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қатыса алады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F765E" w:rsidRPr="00F25360" w:rsidRDefault="006F328C" w:rsidP="00B32C0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құ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жаттар па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>кетінің көшірмесін 2016 жылдың 30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наурызда сағат 10</w:t>
      </w:r>
      <w:r>
        <w:rPr>
          <w:rFonts w:ascii="Times New Roman" w:hAnsi="Times New Roman" w:cs="Times New Roman"/>
          <w:sz w:val="28"/>
          <w:szCs w:val="28"/>
          <w:lang w:val="kk-KZ"/>
        </w:rPr>
        <w:t>.00-ге дейінгі мерзімде мына мекен-жайдан:СҚО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,Гагарин көш 14, 9.00 ден -18.00 дейін </w:t>
      </w:r>
      <w:r>
        <w:rPr>
          <w:rFonts w:ascii="Times New Roman" w:hAnsi="Times New Roman" w:cs="Times New Roman"/>
          <w:sz w:val="28"/>
          <w:szCs w:val="28"/>
          <w:lang w:val="kk-KZ"/>
        </w:rPr>
        <w:t>алуға болады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түскі үзіліс уақыты сағ. 13 тен 14-00 дейін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немесе балалар үйінің веб-сайт арқылы</w:t>
      </w:r>
      <w:hyperlink r:id="rId5" w:history="1">
        <w:r w:rsidR="00F25360" w:rsidRPr="00F2536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poludindd.sko.kz</w:t>
        </w:r>
      </w:hyperlink>
      <w:r w:rsidRPr="006F328C">
        <w:rPr>
          <w:rFonts w:ascii="Times New Roman" w:hAnsi="Times New Roman" w:cs="Times New Roman"/>
          <w:sz w:val="28"/>
          <w:szCs w:val="28"/>
          <w:lang w:val="kk-KZ"/>
        </w:rPr>
        <w:t>алуға болады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F328C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Конкурсқа қатысу үшін жабық конвертке салынған конкурстық өтінімдерді 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ықтимал </w:t>
      </w:r>
      <w:r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ж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абдықтаушылар мына мекен-жай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>«СҚО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, Гагарин көш 14,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150815: </w:t>
      </w:r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жіберіледі.</w:t>
      </w:r>
    </w:p>
    <w:p w:rsidR="00D42BC6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өтінімдер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ді тапсыр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>удың соңғы мерзімі 2016 жылдың 3</w:t>
      </w:r>
      <w:r w:rsidR="0052597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наурызда жергілікті уақытпен сағат 10-00-г</w:t>
      </w:r>
      <w:r>
        <w:rPr>
          <w:rFonts w:ascii="Times New Roman" w:hAnsi="Times New Roman" w:cs="Times New Roman"/>
          <w:sz w:val="28"/>
          <w:szCs w:val="28"/>
          <w:lang w:val="kk-KZ"/>
        </w:rPr>
        <w:t>е дейін.</w:t>
      </w:r>
    </w:p>
    <w:p w:rsidR="00D42BC6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өтінімд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>ері бар конверттер 2016 жылдың 31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наурыз</w:t>
      </w:r>
      <w:r>
        <w:rPr>
          <w:rFonts w:ascii="Times New Roman" w:hAnsi="Times New Roman" w:cs="Times New Roman"/>
          <w:sz w:val="28"/>
          <w:szCs w:val="28"/>
          <w:lang w:val="kk-KZ"/>
        </w:rPr>
        <w:t>да жергілікті уақытпен сағат 11-00- де СҚО М.Жұмабаев ауданы Полудин с мекен-жайы бойынша ашылады.</w:t>
      </w:r>
    </w:p>
    <w:p w:rsidR="00F25360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Қосымша ақпарат пен анықтаманы 8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71531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26508, 501051 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бухгалтерия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телефоны арқылы алуға болады.</w:t>
      </w:r>
    </w:p>
    <w:p w:rsidR="00D42BC6" w:rsidRDefault="00B32C05" w:rsidP="00B32C05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32C05">
        <w:rPr>
          <w:rFonts w:ascii="Times New Roman" w:eastAsia="Times New Roman" w:hAnsi="Times New Roman" w:cs="Times New Roman"/>
          <w:sz w:val="28"/>
          <w:szCs w:val="28"/>
          <w:lang w:val="kk-KZ"/>
        </w:rPr>
        <w:t>Білім беру ұйымы басшысының қолы___________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_ Ляпин Ю.А.</w:t>
      </w:r>
    </w:p>
    <w:p w:rsidR="00B32C05" w:rsidRPr="00B32C05" w:rsidRDefault="00B32C05" w:rsidP="00B32C0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М.О.</w:t>
      </w:r>
    </w:p>
    <w:sectPr w:rsidR="00B32C05" w:rsidRPr="00B32C05" w:rsidSect="0036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3C46"/>
    <w:rsid w:val="00084E92"/>
    <w:rsid w:val="000C63D5"/>
    <w:rsid w:val="0011081F"/>
    <w:rsid w:val="0027500F"/>
    <w:rsid w:val="00363D31"/>
    <w:rsid w:val="0052597F"/>
    <w:rsid w:val="006F328C"/>
    <w:rsid w:val="00953C46"/>
    <w:rsid w:val="009C2447"/>
    <w:rsid w:val="00AF765E"/>
    <w:rsid w:val="00B32C05"/>
    <w:rsid w:val="00D42BC6"/>
    <w:rsid w:val="00D52FA4"/>
    <w:rsid w:val="00F2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C46"/>
    <w:rPr>
      <w:color w:val="0000FF" w:themeColor="hyperlink"/>
      <w:u w:val="single"/>
    </w:rPr>
  </w:style>
  <w:style w:type="character" w:customStyle="1" w:styleId="hps">
    <w:name w:val="hps"/>
    <w:basedOn w:val="a0"/>
    <w:rsid w:val="00AF765E"/>
  </w:style>
  <w:style w:type="character" w:customStyle="1" w:styleId="shorttext">
    <w:name w:val="short_text"/>
    <w:basedOn w:val="a0"/>
    <w:rsid w:val="000C6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C46"/>
    <w:rPr>
      <w:color w:val="0000FF" w:themeColor="hyperlink"/>
      <w:u w:val="single"/>
    </w:rPr>
  </w:style>
  <w:style w:type="character" w:customStyle="1" w:styleId="hps">
    <w:name w:val="hps"/>
    <w:basedOn w:val="a0"/>
    <w:rsid w:val="00AF765E"/>
  </w:style>
  <w:style w:type="character" w:customStyle="1" w:styleId="shorttext">
    <w:name w:val="short_text"/>
    <w:basedOn w:val="a0"/>
    <w:rsid w:val="000C63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26.sko.kz" TargetMode="External"/><Relationship Id="rId4" Type="http://schemas.openxmlformats.org/officeDocument/2006/relationships/hyperlink" Target="http://www.school26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дом Полудино</dc:creator>
  <cp:lastModifiedBy>User</cp:lastModifiedBy>
  <cp:revision>4</cp:revision>
  <cp:lastPrinted>2016-02-26T08:52:00Z</cp:lastPrinted>
  <dcterms:created xsi:type="dcterms:W3CDTF">2016-02-26T09:35:00Z</dcterms:created>
  <dcterms:modified xsi:type="dcterms:W3CDTF">2016-03-17T12:34:00Z</dcterms:modified>
</cp:coreProperties>
</file>