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117F" w:rsidRDefault="00453FEE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5-03 протокол 26.04.2016\протокол 26.04.201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5-03 протокол 26.04.2016\протокол 26.04.2016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5-03 протокол 26.04.2016\протокол 26.04.201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5-03 протокол 26.04.2016\протокол 26.04.2016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5-03 протокол 26.04.2016\протокол 26.04.201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5-03 протокол 26.04.2016\протокол 26.04.2016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11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59E2"/>
    <w:rsid w:val="00453FEE"/>
    <w:rsid w:val="004559E2"/>
    <w:rsid w:val="00A01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3F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3F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3F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3FE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2016-05-03T10:29:00Z</dcterms:created>
  <dcterms:modified xsi:type="dcterms:W3CDTF">2016-05-03T10:33:00Z</dcterms:modified>
</cp:coreProperties>
</file>