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1F" w:rsidRDefault="0011081F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1081F" w:rsidRDefault="0011081F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63D31" w:rsidRDefault="00953C46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</w:t>
      </w:r>
      <w:r w:rsidRPr="0011081F">
        <w:rPr>
          <w:rFonts w:ascii="Times New Roman" w:hAnsi="Times New Roman" w:cs="Times New Roman"/>
          <w:sz w:val="28"/>
          <w:szCs w:val="28"/>
          <w:lang w:val="kk-KZ"/>
        </w:rPr>
        <w:t>(индекс 150815, Солт</w:t>
      </w:r>
      <w:r>
        <w:rPr>
          <w:rFonts w:ascii="Times New Roman" w:hAnsi="Times New Roman" w:cs="Times New Roman"/>
          <w:sz w:val="28"/>
          <w:szCs w:val="28"/>
          <w:lang w:val="kk-KZ"/>
        </w:rPr>
        <w:t>үстік Қазақстан облысы,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,Гагарин көш 14</w:t>
      </w:r>
      <w:hyperlink r:id="rId4" w:history="1">
        <w:r w:rsidR="00F25360" w:rsidRPr="0011081F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poludindd.</w:t>
        </w:r>
        <w:r w:rsidRPr="0011081F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sko.kz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>«СҚО М.Жұмабаев ауданы Полудин с мекен-жай</w:t>
      </w:r>
      <w:r w:rsidR="006F328C">
        <w:rPr>
          <w:rFonts w:ascii="Times New Roman" w:hAnsi="Times New Roman" w:cs="Times New Roman"/>
          <w:sz w:val="28"/>
          <w:szCs w:val="28"/>
          <w:lang w:val="kk-KZ"/>
        </w:rPr>
        <w:t>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</w:t>
      </w:r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</w:t>
      </w:r>
      <w:r w:rsidR="001D46AF">
        <w:rPr>
          <w:rFonts w:ascii="Times New Roman" w:hAnsi="Times New Roman" w:cs="Times New Roman"/>
          <w:sz w:val="28"/>
          <w:szCs w:val="28"/>
          <w:lang w:val="kk-KZ"/>
        </w:rPr>
        <w:t>«А</w:t>
      </w:r>
      <w:r>
        <w:rPr>
          <w:rFonts w:ascii="Times New Roman" w:hAnsi="Times New Roman" w:cs="Times New Roman"/>
          <w:sz w:val="28"/>
          <w:szCs w:val="28"/>
          <w:lang w:val="kk-KZ"/>
        </w:rPr>
        <w:t>зық-түлікті сатып алу</w:t>
      </w:r>
      <w:r w:rsidR="001D46AF">
        <w:rPr>
          <w:rFonts w:ascii="Times New Roman" w:hAnsi="Times New Roman" w:cs="Times New Roman"/>
          <w:sz w:val="28"/>
          <w:szCs w:val="28"/>
          <w:lang w:val="kk-KZ"/>
        </w:rPr>
        <w:t xml:space="preserve"> №</w:t>
      </w:r>
      <w:r w:rsidR="00054A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4A94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конкурс өткізу туралы хабарлайды </w:t>
      </w:r>
    </w:p>
    <w:p w:rsidR="00AF765E" w:rsidRDefault="00AF765E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F765E" w:rsidRDefault="000C63D5" w:rsidP="006F328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Сатып алынатын тауарды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>ң толық тізбесі, 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ехникалық ерекшеліктері, </w:t>
      </w:r>
      <w:r w:rsidRPr="000C63D5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тауарларды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жеткізу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 xml:space="preserve"> мерзімі конкурстық құжаттамада көрсетілген.</w:t>
      </w:r>
    </w:p>
    <w:p w:rsidR="006F328C" w:rsidRDefault="006F328C" w:rsidP="006F328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К</w:t>
      </w:r>
      <w:r w:rsidR="00AF765E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онкурстық құжаттамадакөрсетілгенконкурстық құжаттаманың талаптарынажауап беретін барлық 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ықтимал </w:t>
      </w:r>
      <w:r w:rsidR="00AF765E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ж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абдықтаушылар</w:t>
      </w:r>
      <w:r>
        <w:rPr>
          <w:rFonts w:ascii="Times New Roman" w:hAnsi="Times New Roman" w:cs="Times New Roman"/>
          <w:sz w:val="28"/>
          <w:szCs w:val="28"/>
          <w:lang w:val="kk-KZ"/>
        </w:rPr>
        <w:t>конкурсқа</w:t>
      </w:r>
      <w:r w:rsidR="00AF765E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қатыса алады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F765E" w:rsidRPr="00F25360" w:rsidRDefault="006F328C" w:rsidP="00B32C0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құ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жаттар па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кетінің көшірмесін 2016 жылғы</w:t>
      </w:r>
      <w:r w:rsidR="00084E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4A94">
        <w:rPr>
          <w:rFonts w:ascii="Times New Roman" w:hAnsi="Times New Roman" w:cs="Times New Roman"/>
          <w:sz w:val="28"/>
          <w:szCs w:val="28"/>
          <w:lang w:val="kk-KZ"/>
        </w:rPr>
        <w:t xml:space="preserve"> 2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054A28">
        <w:rPr>
          <w:rFonts w:ascii="Times New Roman" w:hAnsi="Times New Roman" w:cs="Times New Roman"/>
          <w:sz w:val="28"/>
          <w:szCs w:val="28"/>
          <w:lang w:val="kk-KZ"/>
        </w:rPr>
        <w:t>.0</w:t>
      </w:r>
      <w:r w:rsidR="00024A94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 xml:space="preserve"> сағат 1</w:t>
      </w:r>
      <w:r w:rsidR="00D00A20" w:rsidRPr="00D00A20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>.00-ге дейінгі мерзімде мына мекен-жайдан:СҚО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,Гагарин көш 14, 9.00 ден -18.00 дейін </w:t>
      </w:r>
      <w:r>
        <w:rPr>
          <w:rFonts w:ascii="Times New Roman" w:hAnsi="Times New Roman" w:cs="Times New Roman"/>
          <w:sz w:val="28"/>
          <w:szCs w:val="28"/>
          <w:lang w:val="kk-KZ"/>
        </w:rPr>
        <w:t>алуға болады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түскі үзіліс уақыты сағ. 13 тен 14-00 дейін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немесе балалар үйінің веб-сайт арқылы</w:t>
      </w:r>
      <w:hyperlink r:id="rId5" w:history="1">
        <w:r w:rsidR="00F25360" w:rsidRPr="00F25360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poludindd.sko.kz</w:t>
        </w:r>
      </w:hyperlink>
      <w:r w:rsidRPr="006F328C">
        <w:rPr>
          <w:rFonts w:ascii="Times New Roman" w:hAnsi="Times New Roman" w:cs="Times New Roman"/>
          <w:sz w:val="28"/>
          <w:szCs w:val="28"/>
          <w:lang w:val="kk-KZ"/>
        </w:rPr>
        <w:t>алуға болады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F328C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Конкурсқа қатысу үшін жабық конвертке салынған конкурстық өтінімдерді 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ықтимал </w:t>
      </w:r>
      <w:r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ж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абдықтаушылар мына мекен-жай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>«СҚО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, Гагарин көш 14,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150815: </w:t>
      </w:r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жіберіледі.</w:t>
      </w:r>
    </w:p>
    <w:p w:rsidR="00D42BC6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өтінімдер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ді тапсыр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удың соңғы мерзімі 2016 жылғы</w:t>
      </w:r>
      <w:r w:rsidR="00084E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4A94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2597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.0</w:t>
      </w:r>
      <w:r w:rsidR="00024A94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 жергілікті уақытпен сағат 1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-00-г</w:t>
      </w:r>
      <w:r>
        <w:rPr>
          <w:rFonts w:ascii="Times New Roman" w:hAnsi="Times New Roman" w:cs="Times New Roman"/>
          <w:sz w:val="28"/>
          <w:szCs w:val="28"/>
          <w:lang w:val="kk-KZ"/>
        </w:rPr>
        <w:t>е дейін.</w:t>
      </w:r>
    </w:p>
    <w:p w:rsidR="00D42BC6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 өтінімд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ері бар конверттер 2016 жылғы</w:t>
      </w:r>
      <w:r w:rsidR="00084E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4A94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1.0</w:t>
      </w:r>
      <w:r w:rsidR="00024A94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жергілікті уақытпен сағат 1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-00- 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т</w:t>
      </w:r>
      <w:r>
        <w:rPr>
          <w:rFonts w:ascii="Times New Roman" w:hAnsi="Times New Roman" w:cs="Times New Roman"/>
          <w:sz w:val="28"/>
          <w:szCs w:val="28"/>
          <w:lang w:val="kk-KZ"/>
        </w:rPr>
        <w:t>е СҚО М.Жұмабаев ауданы Полудин с мекен-жайы бойынша ашылады.</w:t>
      </w:r>
    </w:p>
    <w:p w:rsidR="00F25360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Қосымша ақпарат пен анықтаманы 8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71531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26508, 501051 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бухгалтерия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телефоны арқылы алуға болады.</w:t>
      </w:r>
    </w:p>
    <w:p w:rsidR="00D42BC6" w:rsidRDefault="00B32C05" w:rsidP="00B32C05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32C05">
        <w:rPr>
          <w:rFonts w:ascii="Times New Roman" w:eastAsia="Times New Roman" w:hAnsi="Times New Roman" w:cs="Times New Roman"/>
          <w:sz w:val="28"/>
          <w:szCs w:val="28"/>
          <w:lang w:val="kk-KZ"/>
        </w:rPr>
        <w:t>Білім беру ұйымы басшысының қолы___________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_ Ляпин Ю.А.</w:t>
      </w:r>
    </w:p>
    <w:p w:rsidR="00B32C05" w:rsidRPr="00B32C05" w:rsidRDefault="00B32C05" w:rsidP="00B32C0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М.О.</w:t>
      </w:r>
    </w:p>
    <w:sectPr w:rsidR="00B32C05" w:rsidRPr="00B32C05" w:rsidSect="0036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3C46"/>
    <w:rsid w:val="00024A94"/>
    <w:rsid w:val="00054A28"/>
    <w:rsid w:val="00084E92"/>
    <w:rsid w:val="000C63D5"/>
    <w:rsid w:val="0011081F"/>
    <w:rsid w:val="001D3DD7"/>
    <w:rsid w:val="001D46AF"/>
    <w:rsid w:val="0027500F"/>
    <w:rsid w:val="00363D31"/>
    <w:rsid w:val="003B1D4E"/>
    <w:rsid w:val="004221AB"/>
    <w:rsid w:val="004C0121"/>
    <w:rsid w:val="0052597F"/>
    <w:rsid w:val="005800DF"/>
    <w:rsid w:val="006F328C"/>
    <w:rsid w:val="00953C46"/>
    <w:rsid w:val="009C2447"/>
    <w:rsid w:val="00AF765E"/>
    <w:rsid w:val="00B32C05"/>
    <w:rsid w:val="00D00A20"/>
    <w:rsid w:val="00D42BC6"/>
    <w:rsid w:val="00D52FA4"/>
    <w:rsid w:val="00DF4C51"/>
    <w:rsid w:val="00E3495E"/>
    <w:rsid w:val="00F01CEA"/>
    <w:rsid w:val="00F25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C46"/>
    <w:rPr>
      <w:color w:val="0000FF" w:themeColor="hyperlink"/>
      <w:u w:val="single"/>
    </w:rPr>
  </w:style>
  <w:style w:type="character" w:customStyle="1" w:styleId="hps">
    <w:name w:val="hps"/>
    <w:basedOn w:val="a0"/>
    <w:rsid w:val="00AF765E"/>
  </w:style>
  <w:style w:type="character" w:customStyle="1" w:styleId="shorttext">
    <w:name w:val="short_text"/>
    <w:basedOn w:val="a0"/>
    <w:rsid w:val="000C6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C46"/>
    <w:rPr>
      <w:color w:val="0000FF" w:themeColor="hyperlink"/>
      <w:u w:val="single"/>
    </w:rPr>
  </w:style>
  <w:style w:type="character" w:customStyle="1" w:styleId="hps">
    <w:name w:val="hps"/>
    <w:basedOn w:val="a0"/>
    <w:rsid w:val="00AF765E"/>
  </w:style>
  <w:style w:type="character" w:customStyle="1" w:styleId="shorttext">
    <w:name w:val="short_text"/>
    <w:basedOn w:val="a0"/>
    <w:rsid w:val="000C63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ool26.sko.kz" TargetMode="External"/><Relationship Id="rId4" Type="http://schemas.openxmlformats.org/officeDocument/2006/relationships/hyperlink" Target="http://www.school26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дом Полудино</dc:creator>
  <cp:lastModifiedBy>хХх</cp:lastModifiedBy>
  <cp:revision>11</cp:revision>
  <cp:lastPrinted>2016-08-09T11:43:00Z</cp:lastPrinted>
  <dcterms:created xsi:type="dcterms:W3CDTF">2016-02-26T09:35:00Z</dcterms:created>
  <dcterms:modified xsi:type="dcterms:W3CDTF">2016-08-31T10:25:00Z</dcterms:modified>
</cp:coreProperties>
</file>