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32F5" w:rsidRDefault="0073675C">
      <w:r w:rsidRPr="0073675C">
        <w:rPr>
          <w:noProof/>
          <w:lang w:eastAsia="ru-RU"/>
        </w:rPr>
        <w:drawing>
          <wp:inline distT="0" distB="0" distL="0" distR="0">
            <wp:extent cx="5941060" cy="8166231"/>
            <wp:effectExtent l="0" t="0" r="2540" b="6350"/>
            <wp:docPr id="1" name="Рисунок 1" descr="C:\Users\sulpak\Documents\Scanned Documents\Рисунок (54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ocuments\Scanned Documents\Рисунок (546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675C" w:rsidRDefault="0073675C"/>
    <w:p w:rsidR="0073675C" w:rsidRDefault="0073675C"/>
    <w:p w:rsidR="0073675C" w:rsidRDefault="0073675C"/>
    <w:p w:rsidR="0073675C" w:rsidRDefault="0073675C"/>
    <w:p w:rsidR="0073675C" w:rsidRDefault="005D571A">
      <w:r w:rsidRPr="005D571A">
        <w:rPr>
          <w:noProof/>
          <w:lang w:eastAsia="ru-RU"/>
        </w:rPr>
        <w:drawing>
          <wp:inline distT="0" distB="0" distL="0" distR="0">
            <wp:extent cx="5941060" cy="8166231"/>
            <wp:effectExtent l="0" t="0" r="2540" b="6350"/>
            <wp:docPr id="3" name="Рисунок 3" descr="C:\Users\sulpak\Documents\Scanned Documents\Рисунок (54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ocuments\Scanned Documents\Рисунок (548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6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3675C" w:rsidSect="000445C8">
      <w:pgSz w:w="11907" w:h="16839" w:code="9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1346"/>
    <w:rsid w:val="000445C8"/>
    <w:rsid w:val="00171346"/>
    <w:rsid w:val="005D571A"/>
    <w:rsid w:val="0073675C"/>
    <w:rsid w:val="00BA32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0C6B4DC-388A-4B0A-8A8B-50C902462F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sulpak</dc:creator>
  <cp:keywords/>
  <dc:description/>
  <cp:lastModifiedBy>sulpak</cp:lastModifiedBy>
  <cp:revision>3</cp:revision>
  <dcterms:created xsi:type="dcterms:W3CDTF">2020-10-13T08:21:00Z</dcterms:created>
  <dcterms:modified xsi:type="dcterms:W3CDTF">2020-10-13T10:27:00Z</dcterms:modified>
</cp:coreProperties>
</file>